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99" w:rsidRPr="00F00549" w:rsidRDefault="004F1F99" w:rsidP="004F1F99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AC11FB" w:rsidRPr="00F00549" w:rsidRDefault="004F1F99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NOME: ……………………………………………………</w:t>
      </w:r>
      <w:r w:rsidR="00F85B29"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proofErr w:type="spellStart"/>
      <w:r w:rsidR="00F85B29">
        <w:rPr>
          <w:rFonts w:ascii="Garamond" w:eastAsiaTheme="minorHAnsi" w:hAnsi="Garamond" w:cs="Arial"/>
          <w:sz w:val="24"/>
          <w:szCs w:val="24"/>
          <w:lang w:eastAsia="en-US"/>
        </w:rPr>
        <w:t>Prot</w:t>
      </w:r>
      <w:proofErr w:type="spellEnd"/>
      <w:r w:rsidR="00F85B29">
        <w:rPr>
          <w:rFonts w:ascii="Garamond" w:eastAsiaTheme="minorHAnsi" w:hAnsi="Garamond" w:cs="Arial"/>
          <w:sz w:val="24"/>
          <w:szCs w:val="24"/>
          <w:lang w:eastAsia="en-US"/>
        </w:rPr>
        <w:t>. avviso: ………….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87"/>
        <w:gridCol w:w="851"/>
        <w:gridCol w:w="1842"/>
        <w:gridCol w:w="1276"/>
        <w:gridCol w:w="1559"/>
        <w:gridCol w:w="1370"/>
      </w:tblGrid>
      <w:tr w:rsidR="00660BFD" w:rsidTr="00E1623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660BFD" w:rsidTr="00E1623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BFD" w:rsidRPr="00660BFD" w:rsidRDefault="00964458" w:rsidP="0096445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 di ammissione: vedere art. 8 del bando</w:t>
            </w:r>
          </w:p>
        </w:tc>
      </w:tr>
      <w:tr w:rsidR="00660BFD" w:rsidTr="00993076"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8D5794" w:rsidP="007A1DF3">
            <w:pPr>
              <w:snapToGrid w:val="0"/>
              <w:rPr>
                <w:b/>
              </w:rPr>
            </w:pPr>
            <w:r>
              <w:rPr>
                <w:b/>
              </w:rPr>
              <w:t>TITOLI DI STUDIO</w:t>
            </w:r>
            <w:r w:rsidR="00660BFD">
              <w:rPr>
                <w:b/>
              </w:rPr>
              <w:t xml:space="preserve"> </w:t>
            </w:r>
            <w:r w:rsidR="0094160F">
              <w:rPr>
                <w:b/>
              </w:rPr>
              <w:t xml:space="preserve">                                                    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94160F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</w:t>
            </w:r>
            <w:r w:rsidR="0094160F">
              <w:rPr>
                <w:b/>
              </w:rPr>
              <w:t>.</w:t>
            </w:r>
            <w:proofErr w:type="spellEnd"/>
            <w:r w:rsidR="0094160F">
              <w:rPr>
                <w:b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7A1DF3" w:rsidP="00E16236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BFD" w:rsidRDefault="0094160F" w:rsidP="007A1DF3">
            <w:pPr>
              <w:rPr>
                <w:b/>
              </w:rPr>
            </w:pPr>
            <w:r>
              <w:rPr>
                <w:b/>
              </w:rPr>
              <w:t>riservato</w:t>
            </w:r>
            <w:r w:rsidR="00660BFD">
              <w:rPr>
                <w:b/>
              </w:rPr>
              <w:t xml:space="preserve"> </w:t>
            </w:r>
            <w:r w:rsidR="007A1DF3">
              <w:rPr>
                <w:b/>
              </w:rPr>
              <w:t>DS</w:t>
            </w:r>
          </w:p>
        </w:tc>
      </w:tr>
      <w:tr w:rsidR="00A43E3D" w:rsidTr="00486227">
        <w:trPr>
          <w:trHeight w:val="621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E3D" w:rsidRDefault="00A43E3D" w:rsidP="002D330B">
            <w:pPr>
              <w:snapToGrid w:val="0"/>
            </w:pPr>
            <w:r>
              <w:rPr>
                <w:b/>
              </w:rPr>
              <w:t xml:space="preserve">A1. LAUREA </w:t>
            </w:r>
            <w:r>
              <w:t xml:space="preserve">(vecchio ordinamento, specialistica o magistrale)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43E3D" w:rsidRPr="00150D1D" w:rsidRDefault="00993076" w:rsidP="00E16236">
            <w:pPr>
              <w:rPr>
                <w:b/>
              </w:rPr>
            </w:pPr>
            <w:r w:rsidRPr="00150D1D">
              <w:rPr>
                <w:b/>
              </w:rPr>
              <w:t>15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3E3D" w:rsidRDefault="00A43E3D" w:rsidP="00E16236">
            <w:pPr>
              <w:snapToGrid w:val="0"/>
            </w:pPr>
          </w:p>
        </w:tc>
      </w:tr>
      <w:tr w:rsidR="002D330B" w:rsidTr="00486227">
        <w:trPr>
          <w:trHeight w:val="700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2D330B" w:rsidP="002D330B">
            <w:pPr>
              <w:snapToGrid w:val="0"/>
              <w:rPr>
                <w:b/>
              </w:rPr>
            </w:pPr>
            <w:r>
              <w:rPr>
                <w:b/>
              </w:rPr>
              <w:t xml:space="preserve">A2. LAUREA TRIENNALE </w:t>
            </w:r>
            <w:r w:rsidRPr="002D330B">
              <w:t>(in alternativa a A1)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Pr="00150D1D" w:rsidRDefault="00993076" w:rsidP="00993076">
            <w:pPr>
              <w:rPr>
                <w:b/>
              </w:rPr>
            </w:pPr>
            <w:r w:rsidRPr="00150D1D">
              <w:rPr>
                <w:b/>
              </w:rPr>
              <w:t>10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</w:tr>
      <w:tr w:rsidR="002D330B" w:rsidTr="00486227">
        <w:trPr>
          <w:trHeight w:val="554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2D330B" w:rsidP="002D330B">
            <w:pPr>
              <w:snapToGrid w:val="0"/>
              <w:rPr>
                <w:b/>
              </w:rPr>
            </w:pPr>
            <w:r>
              <w:rPr>
                <w:b/>
              </w:rPr>
              <w:t xml:space="preserve">A.3 DIPLOMA DI ISTRUZIONE SECONDARIA </w:t>
            </w:r>
            <w:r w:rsidRPr="002D330B">
              <w:t>(in alternativa a A1</w:t>
            </w:r>
            <w:r>
              <w:t xml:space="preserve"> e A2</w:t>
            </w:r>
            <w:r w:rsidRPr="002D330B"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Pr="00150D1D" w:rsidRDefault="00993076" w:rsidP="00993076">
            <w:pPr>
              <w:rPr>
                <w:b/>
              </w:rPr>
            </w:pPr>
            <w:r w:rsidRPr="00150D1D">
              <w:rPr>
                <w:b/>
              </w:rPr>
              <w:t>5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</w:tr>
      <w:tr w:rsidR="00660BFD" w:rsidTr="00993076">
        <w:trPr>
          <w:trHeight w:val="712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BFD" w:rsidRDefault="00660BFD" w:rsidP="00E1623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Pr="00150D1D" w:rsidRDefault="00660BFD" w:rsidP="00E16236">
            <w:pPr>
              <w:rPr>
                <w:b/>
              </w:rPr>
            </w:pPr>
            <w:r w:rsidRPr="00150D1D">
              <w:rPr>
                <w:b/>
              </w:rPr>
              <w:t>5</w:t>
            </w:r>
            <w:r w:rsidR="00A43E3D" w:rsidRPr="00150D1D">
              <w:rPr>
                <w:b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993076">
        <w:trPr>
          <w:trHeight w:val="964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BFD" w:rsidRPr="0094160F" w:rsidRDefault="00660BFD" w:rsidP="0094160F">
            <w:pPr>
              <w:rPr>
                <w:b/>
                <w:highlight w:val="yellow"/>
              </w:rPr>
            </w:pPr>
            <w:r w:rsidRPr="0094160F">
              <w:rPr>
                <w:b/>
              </w:rPr>
              <w:t xml:space="preserve">A6. MASTER UNIVERSITARIO DI I LIVELLO ATTINENTE ALLA </w:t>
            </w:r>
            <w:r w:rsidRPr="0094160F">
              <w:rPr>
                <w:b/>
                <w:bCs/>
              </w:rPr>
              <w:t>SELEZIONE</w:t>
            </w:r>
            <w:r w:rsidRPr="0094160F">
              <w:t xml:space="preserve"> (in alternativa al punto A</w:t>
            </w:r>
            <w:r w:rsidR="0094160F" w:rsidRPr="0094160F">
              <w:t>5</w:t>
            </w:r>
            <w:r w:rsidRPr="0094160F"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0BFD" w:rsidRPr="00150D1D" w:rsidRDefault="0094160F" w:rsidP="00E16236">
            <w:pPr>
              <w:rPr>
                <w:b/>
              </w:rPr>
            </w:pPr>
            <w:r w:rsidRPr="00150D1D">
              <w:rPr>
                <w:b/>
              </w:rPr>
              <w:t>3</w:t>
            </w:r>
            <w:r w:rsidR="00A43E3D" w:rsidRPr="00150D1D">
              <w:rPr>
                <w:b/>
              </w:rPr>
              <w:t xml:space="preserve"> 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486227">
        <w:trPr>
          <w:trHeight w:val="289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F3" w:rsidRDefault="00660BFD" w:rsidP="00486227">
            <w:pPr>
              <w:rPr>
                <w:b/>
              </w:rPr>
            </w:pPr>
            <w:r>
              <w:rPr>
                <w:b/>
              </w:rPr>
              <w:t>CERTIFICAZIONI</w:t>
            </w:r>
            <w:r w:rsidR="00486227">
              <w:rPr>
                <w:b/>
              </w:rPr>
              <w:t xml:space="preserve"> E COMPETENZE I.C.T.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993076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486227">
            <w:pPr>
              <w:rPr>
                <w:b/>
              </w:rPr>
            </w:pPr>
            <w:r>
              <w:t xml:space="preserve">Max </w:t>
            </w:r>
            <w:r w:rsidR="00486227">
              <w:t>4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bookmarkStart w:id="0" w:name="_GoBack"/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  <w:r w:rsidR="00150D1D">
              <w:rPr>
                <w:b/>
              </w:rPr>
              <w:t xml:space="preserve"> (</w:t>
            </w:r>
            <w:proofErr w:type="spellStart"/>
            <w:r w:rsidR="00150D1D">
              <w:rPr>
                <w:b/>
              </w:rPr>
              <w:t>max</w:t>
            </w:r>
            <w:proofErr w:type="spellEnd"/>
            <w:r w:rsidR="00150D1D">
              <w:rPr>
                <w:b/>
              </w:rPr>
              <w:t xml:space="preserve"> 20 p.)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2D330B" w:rsidTr="00993076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2D330B" w:rsidP="003C2061">
            <w:pPr>
              <w:rPr>
                <w:b/>
              </w:rPr>
            </w:pPr>
            <w:r>
              <w:rPr>
                <w:b/>
              </w:rPr>
              <w:t>B</w:t>
            </w:r>
            <w:r w:rsidR="003C2061">
              <w:rPr>
                <w:b/>
              </w:rPr>
              <w:t>2</w:t>
            </w:r>
            <w:r>
              <w:rPr>
                <w:b/>
              </w:rPr>
              <w:t>. ALTRE COMPETENZE I.C.T. documentate con attesati (min. 12 ore)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486227" w:rsidP="00E16236">
            <w:r>
              <w:t>Max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993076" w:rsidP="00E16236">
            <w:pPr>
              <w:rPr>
                <w:b/>
              </w:rPr>
            </w:pPr>
            <w:r>
              <w:rPr>
                <w:b/>
              </w:rPr>
              <w:t>3 punti cad.</w:t>
            </w:r>
            <w:r w:rsidR="00150D1D">
              <w:rPr>
                <w:b/>
              </w:rPr>
              <w:t xml:space="preserve"> (</w:t>
            </w:r>
            <w:proofErr w:type="spellStart"/>
            <w:r w:rsidR="00150D1D">
              <w:rPr>
                <w:b/>
              </w:rPr>
              <w:t>max</w:t>
            </w:r>
            <w:proofErr w:type="spellEnd"/>
            <w:r w:rsidR="00150D1D">
              <w:rPr>
                <w:b/>
              </w:rPr>
              <w:t xml:space="preserve"> 30 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0B" w:rsidRDefault="002D330B" w:rsidP="00E16236">
            <w:pPr>
              <w:snapToGrid w:val="0"/>
            </w:pPr>
          </w:p>
        </w:tc>
      </w:tr>
      <w:tr w:rsidR="00660BFD" w:rsidTr="00486227">
        <w:trPr>
          <w:trHeight w:val="401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Pr="008D5794" w:rsidRDefault="00660BFD" w:rsidP="008D5794">
            <w:pPr>
              <w:rPr>
                <w:b/>
              </w:rPr>
            </w:pPr>
            <w:r>
              <w:rPr>
                <w:b/>
              </w:rPr>
              <w:t>ESPERIENZE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993076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993076">
            <w:pPr>
              <w:rPr>
                <w:b/>
              </w:rPr>
            </w:pPr>
            <w:r>
              <w:rPr>
                <w:b/>
              </w:rPr>
              <w:t xml:space="preserve">C1. CONOSCENZE SPECIFICHE DELL'ARGOMENTO </w:t>
            </w:r>
            <w:r w:rsidRPr="008D5794">
              <w:t xml:space="preserve">(documentate attraverso </w:t>
            </w:r>
            <w:r w:rsidRPr="008D5794">
              <w:rPr>
                <w:b/>
              </w:rPr>
              <w:t>esperienze di esperto</w:t>
            </w:r>
            <w:r w:rsidR="00993076">
              <w:rPr>
                <w:b/>
              </w:rPr>
              <w:t xml:space="preserve"> formatore</w:t>
            </w:r>
            <w:r w:rsidRPr="008D5794">
              <w:t xml:space="preserve"> in tematiche inerenti all’argomento della selezione)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486227">
            <w:r>
              <w:t xml:space="preserve">Max </w:t>
            </w:r>
            <w:r w:rsidR="00486227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BFD" w:rsidRDefault="00660BFD" w:rsidP="00E16236">
            <w:pPr>
              <w:rPr>
                <w:b/>
              </w:rPr>
            </w:pPr>
            <w:r>
              <w:rPr>
                <w:b/>
              </w:rPr>
              <w:t>2 punti cad.</w:t>
            </w:r>
            <w:r w:rsidR="00150D1D">
              <w:rPr>
                <w:b/>
              </w:rPr>
              <w:t xml:space="preserve"> (</w:t>
            </w:r>
            <w:proofErr w:type="spellStart"/>
            <w:r w:rsidR="00150D1D">
              <w:rPr>
                <w:b/>
              </w:rPr>
              <w:t>max</w:t>
            </w:r>
            <w:proofErr w:type="spellEnd"/>
            <w:r w:rsidR="00150D1D">
              <w:rPr>
                <w:b/>
              </w:rPr>
              <w:t xml:space="preserve"> 10 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660BFD" w:rsidTr="00993076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486227" w:rsidP="00486227">
            <w:pPr>
              <w:rPr>
                <w:b/>
              </w:rPr>
            </w:pPr>
            <w:r>
              <w:rPr>
                <w:b/>
              </w:rPr>
              <w:t>C2</w:t>
            </w:r>
            <w:r w:rsidR="00660BFD">
              <w:rPr>
                <w:b/>
              </w:rPr>
              <w:t xml:space="preserve">. CONOSCENZE SPECIFICHE DELL'ARGOMENTO </w:t>
            </w:r>
            <w:r w:rsidR="00660BFD" w:rsidRPr="004F2F2C">
              <w:t xml:space="preserve">(documentate attraverso </w:t>
            </w:r>
            <w:r w:rsidR="00660BFD" w:rsidRPr="004F2F2C">
              <w:rPr>
                <w:b/>
              </w:rPr>
              <w:t>esperienze lavorative professionali</w:t>
            </w:r>
            <w:r w:rsidR="00660BFD" w:rsidRPr="004F2F2C">
              <w:t xml:space="preserve"> inerenti all’oggetto dell’incarico e alla tematica dello stesso se non coincidenti con i</w:t>
            </w:r>
            <w:r>
              <w:t>l</w:t>
            </w:r>
            <w:r w:rsidR="00660BFD" w:rsidRPr="004F2F2C">
              <w:t xml:space="preserve"> punt</w:t>
            </w:r>
            <w:r>
              <w:t>o C1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660BFD" w:rsidP="00150D1D">
            <w:r>
              <w:t xml:space="preserve">Max </w:t>
            </w:r>
            <w:r w:rsidR="00150D1D"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BFD" w:rsidRDefault="00993076" w:rsidP="00150D1D">
            <w:pPr>
              <w:rPr>
                <w:b/>
              </w:rPr>
            </w:pPr>
            <w:r>
              <w:rPr>
                <w:b/>
              </w:rPr>
              <w:t>2</w:t>
            </w:r>
            <w:r w:rsidR="00660BFD">
              <w:rPr>
                <w:b/>
              </w:rPr>
              <w:t xml:space="preserve"> punt</w:t>
            </w:r>
            <w:r>
              <w:rPr>
                <w:b/>
              </w:rPr>
              <w:t>i</w:t>
            </w:r>
            <w:r w:rsidR="00660BFD">
              <w:rPr>
                <w:b/>
              </w:rPr>
              <w:t xml:space="preserve"> cad.</w:t>
            </w:r>
            <w:r w:rsidR="00150D1D">
              <w:rPr>
                <w:b/>
              </w:rPr>
              <w:t xml:space="preserve"> (</w:t>
            </w:r>
            <w:proofErr w:type="spellStart"/>
            <w:r w:rsidR="00150D1D">
              <w:rPr>
                <w:b/>
              </w:rPr>
              <w:t>max</w:t>
            </w:r>
            <w:proofErr w:type="spellEnd"/>
            <w:r w:rsidR="00150D1D">
              <w:rPr>
                <w:b/>
              </w:rPr>
              <w:t xml:space="preserve"> 10 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  <w:tr w:rsidR="00486227" w:rsidTr="00486227">
        <w:trPr>
          <w:trHeight w:val="414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227" w:rsidRDefault="00486227" w:rsidP="00486227">
            <w:pPr>
              <w:rPr>
                <w:b/>
              </w:rPr>
            </w:pPr>
            <w:r>
              <w:rPr>
                <w:b/>
              </w:rPr>
              <w:t xml:space="preserve">Progetto presentato  max. 10 punti </w:t>
            </w:r>
            <w:r w:rsidRPr="00486227">
              <w:t>(5 p. per ciascun criterio: rilevanza, coerenza)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227" w:rsidRDefault="00150D1D" w:rsidP="00150D1D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227" w:rsidRDefault="00150D1D" w:rsidP="00150D1D">
            <w:pPr>
              <w:snapToGrid w:val="0"/>
              <w:jc w:val="center"/>
            </w:pPr>
            <w: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227" w:rsidRDefault="00486227" w:rsidP="00E16236">
            <w:pPr>
              <w:snapToGrid w:val="0"/>
            </w:pPr>
          </w:p>
        </w:tc>
      </w:tr>
      <w:tr w:rsidR="00660BFD" w:rsidTr="00486227">
        <w:trPr>
          <w:trHeight w:val="414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BFD" w:rsidRDefault="00660BFD" w:rsidP="00E1623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BFD" w:rsidRDefault="00660BFD" w:rsidP="00E16236">
            <w:pPr>
              <w:snapToGrid w:val="0"/>
            </w:pPr>
          </w:p>
        </w:tc>
      </w:tr>
    </w:tbl>
    <w:p w:rsidR="00FB385B" w:rsidRDefault="00FB385B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A43E3D" w:rsidRDefault="00A43E3D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A43E3D" w:rsidRDefault="00A43E3D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:rsidR="00486227" w:rsidRDefault="00486227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:rsidR="00A43E3D" w:rsidRPr="00863D2C" w:rsidRDefault="00A43E3D" w:rsidP="00A43E3D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…………………………………………………..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……………………………………………………….</w:t>
      </w:r>
    </w:p>
    <w:sectPr w:rsidR="00A43E3D" w:rsidRPr="00863D2C" w:rsidSect="00486227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150D1D"/>
    <w:rsid w:val="002D330B"/>
    <w:rsid w:val="003C2061"/>
    <w:rsid w:val="003F6CD9"/>
    <w:rsid w:val="00486227"/>
    <w:rsid w:val="004F1F99"/>
    <w:rsid w:val="004F2F2C"/>
    <w:rsid w:val="00660BFD"/>
    <w:rsid w:val="007A1DF3"/>
    <w:rsid w:val="00863D2C"/>
    <w:rsid w:val="008D5794"/>
    <w:rsid w:val="0094160F"/>
    <w:rsid w:val="00964458"/>
    <w:rsid w:val="00993076"/>
    <w:rsid w:val="00A43E3D"/>
    <w:rsid w:val="00AA3368"/>
    <w:rsid w:val="00AC11FB"/>
    <w:rsid w:val="00B23BB7"/>
    <w:rsid w:val="00B949AC"/>
    <w:rsid w:val="00CA606A"/>
    <w:rsid w:val="00CF576E"/>
    <w:rsid w:val="00D6353E"/>
    <w:rsid w:val="00F717B3"/>
    <w:rsid w:val="00F85B29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8D391D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DA4F-D269-4A53-B1B6-F4242FD8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12</cp:revision>
  <dcterms:created xsi:type="dcterms:W3CDTF">2024-10-22T11:23:00Z</dcterms:created>
  <dcterms:modified xsi:type="dcterms:W3CDTF">2024-11-22T09:53:00Z</dcterms:modified>
</cp:coreProperties>
</file>