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381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646EB" w:rsidTr="009646E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Pr="00224783" w:rsidRDefault="009646EB" w:rsidP="009646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9646EB" w:rsidTr="009646E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  <w:rPr>
                <w:b/>
              </w:rPr>
            </w:pPr>
          </w:p>
          <w:p w:rsidR="009646EB" w:rsidRPr="00166AF8" w:rsidRDefault="006A0441" w:rsidP="009646EB">
            <w:pPr>
              <w:snapToGrid w:val="0"/>
              <w:rPr>
                <w:b/>
              </w:rPr>
            </w:pPr>
            <w:r>
              <w:rPr>
                <w:b/>
              </w:rPr>
              <w:t xml:space="preserve">ISTRUZIONE e </w:t>
            </w:r>
            <w:r w:rsidR="009646EB" w:rsidRPr="00166AF8">
              <w:rPr>
                <w:b/>
              </w:rPr>
              <w:t>FORMAZIONE</w:t>
            </w:r>
          </w:p>
          <w:p w:rsidR="009646EB" w:rsidRDefault="009646EB" w:rsidP="006A044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646EB" w:rsidTr="009646E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 xml:space="preserve">A1. LAUREA </w:t>
            </w:r>
          </w:p>
          <w:p w:rsidR="009646EB" w:rsidRPr="00B2430C" w:rsidRDefault="009646EB" w:rsidP="009646EB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</w:p>
          <w:p w:rsidR="009646EB" w:rsidRPr="00B2753D" w:rsidRDefault="006A0441" w:rsidP="009646EB">
            <w:pPr>
              <w:rPr>
                <w:b/>
              </w:rPr>
            </w:pPr>
            <w:r>
              <w:rPr>
                <w:b/>
              </w:rPr>
              <w:t>CERTIFICAZIONI</w:t>
            </w:r>
          </w:p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F41391" w:rsidRDefault="009646EB" w:rsidP="009646EB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</w:p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>ESPERIENZE</w:t>
            </w:r>
          </w:p>
          <w:p w:rsidR="009646EB" w:rsidRPr="00B2753D" w:rsidRDefault="009646EB" w:rsidP="009646EB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646EB" w:rsidRPr="00B2753D" w:rsidRDefault="009646EB" w:rsidP="009646E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6A0441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 xml:space="preserve">ENZE DI </w:t>
            </w:r>
            <w:r w:rsidR="006A0441">
              <w:rPr>
                <w:b/>
              </w:rPr>
              <w:t>MENTOR</w:t>
            </w:r>
            <w:r w:rsidRPr="00B2753D">
              <w:rPr>
                <w:b/>
              </w:rPr>
              <w:t xml:space="preserve"> (min. </w:t>
            </w:r>
            <w:r w:rsidR="006A0441">
              <w:rPr>
                <w:b/>
              </w:rPr>
              <w:t>1</w:t>
            </w:r>
            <w:r w:rsidRPr="00B2753D">
              <w:rPr>
                <w:b/>
              </w:rPr>
              <w:t xml:space="preserve">0 ore) NEI PROGETTI FINANZIATI DAL </w:t>
            </w:r>
            <w:r>
              <w:rPr>
                <w:b/>
              </w:rPr>
              <w:t>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Default="009646EB" w:rsidP="009646EB"/>
          <w:p w:rsidR="009646EB" w:rsidRDefault="009646EB" w:rsidP="009646EB"/>
          <w:p w:rsidR="009646EB" w:rsidRPr="00B2753D" w:rsidRDefault="009646EB" w:rsidP="009646E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Default="009646EB" w:rsidP="009646EB">
            <w:pPr>
              <w:rPr>
                <w:b/>
              </w:rPr>
            </w:pPr>
          </w:p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6A0441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</w:t>
            </w:r>
            <w:r w:rsidR="006A0441">
              <w:rPr>
                <w:b/>
              </w:rPr>
              <w:t>D’AULA</w:t>
            </w:r>
            <w:r w:rsidRPr="00B2753D">
              <w:rPr>
                <w:b/>
              </w:rPr>
              <w:t xml:space="preserve"> (min. 20 ore)</w:t>
            </w:r>
            <w:r w:rsidR="006A0441">
              <w:rPr>
                <w:b/>
              </w:rPr>
              <w:t xml:space="preserve"> IN ALTRI PROGETTI</w:t>
            </w:r>
            <w:r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Default="009646EB" w:rsidP="009646EB"/>
          <w:p w:rsidR="009646EB" w:rsidRPr="00B2753D" w:rsidRDefault="009646EB" w:rsidP="009646E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6A0441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</w:t>
            </w:r>
            <w:r>
              <w:rPr>
                <w:b/>
              </w:rPr>
              <w:t>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bookmarkStart w:id="0" w:name="_GoBack"/>
            <w:bookmarkEnd w:id="0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</w:tbl>
    <w:p w:rsidR="00025168" w:rsidRDefault="009646EB" w:rsidP="009646EB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E46B8C">
        <w:rPr>
          <w:rFonts w:ascii="Arial" w:eastAsiaTheme="minorEastAsia" w:hAnsi="Arial" w:cs="Arial"/>
          <w:sz w:val="18"/>
          <w:szCs w:val="18"/>
        </w:rPr>
        <w:t>COGNOME__________________________</w:t>
      </w:r>
      <w:r w:rsidR="00E46B8C">
        <w:rPr>
          <w:rFonts w:ascii="Arial" w:eastAsiaTheme="minorEastAsia" w:hAnsi="Arial" w:cs="Arial"/>
          <w:sz w:val="18"/>
          <w:szCs w:val="18"/>
        </w:rPr>
        <w:tab/>
      </w:r>
      <w:r w:rsidR="00E46B8C">
        <w:rPr>
          <w:rFonts w:ascii="Arial" w:eastAsiaTheme="minorEastAsia" w:hAnsi="Arial" w:cs="Arial"/>
          <w:sz w:val="18"/>
          <w:szCs w:val="18"/>
        </w:rPr>
        <w:tab/>
        <w:t>NOME ____________________________________</w:t>
      </w:r>
    </w:p>
    <w:sectPr w:rsidR="00025168" w:rsidSect="009646E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68"/>
    <w:rsid w:val="00025168"/>
    <w:rsid w:val="003F6CD9"/>
    <w:rsid w:val="006A0441"/>
    <w:rsid w:val="009646EB"/>
    <w:rsid w:val="00B949AC"/>
    <w:rsid w:val="00CF576E"/>
    <w:rsid w:val="00E46B8C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6CEF9"/>
  <w15:chartTrackingRefBased/>
  <w15:docId w15:val="{3FF9DE84-9DF5-4C1E-9958-F1FDCC3D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5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2516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3</cp:revision>
  <dcterms:created xsi:type="dcterms:W3CDTF">2025-02-12T11:03:00Z</dcterms:created>
  <dcterms:modified xsi:type="dcterms:W3CDTF">2025-05-07T11:50:00Z</dcterms:modified>
</cp:coreProperties>
</file>