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092"/>
        <w:gridCol w:w="1274"/>
        <w:gridCol w:w="30"/>
        <w:gridCol w:w="1955"/>
        <w:gridCol w:w="2342"/>
      </w:tblGrid>
      <w:tr w:rsidR="007B49A9" w:rsidRPr="001509BE" w:rsidTr="006835BB">
        <w:trPr>
          <w:trHeight w:val="680"/>
        </w:trPr>
        <w:tc>
          <w:tcPr>
            <w:tcW w:w="9896" w:type="dxa"/>
            <w:gridSpan w:val="6"/>
          </w:tcPr>
          <w:p w:rsidR="007B49A9" w:rsidRPr="001509BE" w:rsidRDefault="00CD238C">
            <w:pPr>
              <w:pStyle w:val="TableParagraph"/>
              <w:spacing w:line="320" w:lineRule="exact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All.3 TABELLA</w:t>
            </w:r>
            <w:r w:rsidR="006C3D34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I VALUTAZIONE  DEI TITOLI </w:t>
            </w:r>
          </w:p>
          <w:p w:rsidR="007B49A9" w:rsidRPr="001509BE" w:rsidRDefault="007B49A9">
            <w:pPr>
              <w:pStyle w:val="TableParagraph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870"/>
        </w:trPr>
        <w:tc>
          <w:tcPr>
            <w:tcW w:w="5569" w:type="dxa"/>
            <w:gridSpan w:val="3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</w:tcPr>
          <w:p w:rsidR="006835BB" w:rsidRPr="001509BE" w:rsidRDefault="006835BB">
            <w:pPr>
              <w:pStyle w:val="TableParagraph"/>
              <w:ind w:left="201" w:right="209" w:firstLine="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spacing w:before="116"/>
              <w:ind w:left="138" w:right="145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del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candidato</w:t>
            </w:r>
            <w:proofErr w:type="spellEnd"/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spacing w:before="116"/>
              <w:ind w:left="129" w:right="13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da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compilare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a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cura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della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commissione</w:t>
            </w:r>
            <w:proofErr w:type="spellEnd"/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 w:val="restart"/>
          </w:tcPr>
          <w:p w:rsidR="006835BB" w:rsidRPr="001509BE" w:rsidRDefault="006835BB">
            <w:pPr>
              <w:pStyle w:val="TableParagraph"/>
              <w:spacing w:before="13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A1.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LAUREA </w:t>
            </w:r>
          </w:p>
          <w:p w:rsidR="006835BB" w:rsidRPr="001509BE" w:rsidRDefault="006835BB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vecchio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ordinamento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o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magistrale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100 - 110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20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 w:val="restart"/>
          </w:tcPr>
          <w:p w:rsidR="006835BB" w:rsidRPr="001509BE" w:rsidRDefault="006835BB">
            <w:pPr>
              <w:pStyle w:val="TableParagraph"/>
              <w:spacing w:before="10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A2. LAUREA</w:t>
            </w:r>
          </w:p>
          <w:p w:rsidR="006835BB" w:rsidRPr="001509BE" w:rsidRDefault="006835BB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(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triennale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, 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100-110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680"/>
        </w:trPr>
        <w:tc>
          <w:tcPr>
            <w:tcW w:w="3203" w:type="dxa"/>
          </w:tcPr>
          <w:p w:rsidR="006835BB" w:rsidRPr="001509BE" w:rsidRDefault="006835BB">
            <w:pPr>
              <w:pStyle w:val="TableParagraph"/>
              <w:spacing w:line="227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A3. DIPLOMA ATTINENTE</w:t>
            </w:r>
          </w:p>
          <w:p w:rsidR="006835BB" w:rsidRPr="001509BE" w:rsidRDefault="006835BB">
            <w:pPr>
              <w:pStyle w:val="TableParagraph"/>
              <w:ind w:left="100" w:right="111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ALLA SELEZIONE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(in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punti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A1 e A2)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680"/>
        </w:trPr>
        <w:tc>
          <w:tcPr>
            <w:tcW w:w="3203" w:type="dxa"/>
          </w:tcPr>
          <w:p w:rsidR="006835BB" w:rsidRPr="001509BE" w:rsidRDefault="006835BB">
            <w:pPr>
              <w:pStyle w:val="TableParagraph"/>
              <w:ind w:left="100" w:right="155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A4. DOTTORATO DI</w:t>
            </w:r>
            <w:r w:rsidRPr="001509BE">
              <w:rPr>
                <w:rFonts w:asciiTheme="minorHAnsi" w:hAnsiTheme="minorHAnsi"/>
                <w:b/>
                <w:spacing w:val="-9"/>
                <w:sz w:val="16"/>
                <w:szCs w:val="16"/>
              </w:rPr>
              <w:t xml:space="preserve"> 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RICERCA 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5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40"/>
        </w:trPr>
        <w:tc>
          <w:tcPr>
            <w:tcW w:w="3203" w:type="dxa"/>
          </w:tcPr>
          <w:p w:rsidR="006835BB" w:rsidRPr="001509BE" w:rsidRDefault="006835BB">
            <w:pPr>
              <w:pStyle w:val="TableParagraph"/>
              <w:spacing w:before="132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A5. MASTER UNIVERSITARIO DI II LIVELLO ATTINENTE ALLA SELEZIONE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before="3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5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40"/>
        </w:trPr>
        <w:tc>
          <w:tcPr>
            <w:tcW w:w="3203" w:type="dxa"/>
          </w:tcPr>
          <w:p w:rsidR="006835BB" w:rsidRPr="001509BE" w:rsidRDefault="006835BB">
            <w:pPr>
              <w:pStyle w:val="TableParagraph"/>
              <w:spacing w:before="17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A6. MASTER UNIVERSITARIO DI I LIVELLO ATTINENTE</w:t>
            </w:r>
          </w:p>
          <w:p w:rsidR="006835BB" w:rsidRPr="001509BE" w:rsidRDefault="006835BB">
            <w:pPr>
              <w:pStyle w:val="TableParagraph"/>
              <w:ind w:left="100" w:right="223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ALLA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SELEZIONE (in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alternativa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al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sz w:val="16"/>
                <w:szCs w:val="16"/>
              </w:rPr>
              <w:t xml:space="preserve"> A5)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before="6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3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20"/>
        </w:trPr>
        <w:tc>
          <w:tcPr>
            <w:tcW w:w="5569" w:type="dxa"/>
            <w:gridSpan w:val="3"/>
          </w:tcPr>
          <w:p w:rsidR="006835BB" w:rsidRPr="001509BE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CERTIFICAZIONI OTTENUTE</w:t>
            </w: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680"/>
        </w:trPr>
        <w:tc>
          <w:tcPr>
            <w:tcW w:w="3203" w:type="dxa"/>
          </w:tcPr>
          <w:p w:rsidR="006835BB" w:rsidRPr="001509BE" w:rsidRDefault="006835BB" w:rsidP="0014355F">
            <w:pPr>
              <w:pStyle w:val="TableParagraph"/>
              <w:spacing w:line="228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B1. COMPETENZE INFORMATICHE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before="108"/>
              <w:ind w:left="102" w:right="443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Max 3 cert.</w:t>
            </w:r>
          </w:p>
        </w:tc>
        <w:tc>
          <w:tcPr>
            <w:tcW w:w="1274" w:type="dxa"/>
          </w:tcPr>
          <w:p w:rsidR="006835BB" w:rsidRPr="001509BE" w:rsidRDefault="006835BB" w:rsidP="0014355F">
            <w:pPr>
              <w:pStyle w:val="TableParagraph"/>
              <w:spacing w:before="113"/>
              <w:ind w:right="103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 2 cad. per max 6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  <w:proofErr w:type="spellEnd"/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20"/>
        </w:trPr>
        <w:tc>
          <w:tcPr>
            <w:tcW w:w="5569" w:type="dxa"/>
            <w:gridSpan w:val="3"/>
          </w:tcPr>
          <w:p w:rsidR="006835BB" w:rsidRPr="001509BE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LE ESPERIENZE</w:t>
            </w:r>
          </w:p>
          <w:p w:rsidR="006835BB" w:rsidRPr="001509BE" w:rsidRDefault="006835BB">
            <w:pPr>
              <w:pStyle w:val="TableParagraph"/>
              <w:ind w:left="15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1600"/>
        </w:trPr>
        <w:tc>
          <w:tcPr>
            <w:tcW w:w="3203" w:type="dxa"/>
          </w:tcPr>
          <w:p w:rsidR="006835BB" w:rsidRPr="001509BE" w:rsidRDefault="006835BB" w:rsidP="00C73E15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C1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. ESPERIENZE DI DOCENZA O COLLABORAZIONE CON UNIVERSITA’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-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ENTI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-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ASSOCIA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ZIONI PROFESSIONALI 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Max 4</w:t>
            </w:r>
          </w:p>
          <w:p w:rsidR="006835BB" w:rsidRPr="001509BE" w:rsidRDefault="006835BB">
            <w:pPr>
              <w:pStyle w:val="TableParagraph"/>
              <w:ind w:left="102" w:right="16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spacing w:before="1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punto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per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esperienza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max 4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punti</w:t>
            </w:r>
            <w:proofErr w:type="spellEnd"/>
          </w:p>
          <w:p w:rsidR="006835BB" w:rsidRPr="001509BE" w:rsidRDefault="006835BB">
            <w:pPr>
              <w:pStyle w:val="TableParagraph"/>
              <w:ind w:left="100" w:right="15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898"/>
        </w:trPr>
        <w:tc>
          <w:tcPr>
            <w:tcW w:w="3203" w:type="dxa"/>
          </w:tcPr>
          <w:p w:rsidR="007B49A9" w:rsidRPr="001509BE" w:rsidRDefault="009C3A63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C</w:t>
            </w:r>
            <w:r w:rsidR="00C73E15">
              <w:rPr>
                <w:rFonts w:asciiTheme="minorHAnsi" w:hAnsiTheme="minorHAnsi"/>
                <w:b/>
                <w:sz w:val="16"/>
                <w:szCs w:val="16"/>
              </w:rPr>
              <w:t>2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ESPERIENZE PROFESSIONALI SPECIFICHE NELL’AMBITO DELLA DIDATTICA LABORATORIALE IINNOVATIVA</w:t>
            </w:r>
            <w:r w:rsidR="00DA7D5A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A7D5A" w:rsidRPr="0093566A"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 w:rsidR="00DA7D5A" w:rsidRPr="0093566A"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 w:rsidR="00DA7D5A" w:rsidRPr="0093566A">
              <w:rPr>
                <w:rFonts w:asciiTheme="minorHAnsi" w:hAnsiTheme="minorHAnsi"/>
                <w:b/>
                <w:sz w:val="16"/>
                <w:szCs w:val="16"/>
              </w:rPr>
              <w:t xml:space="preserve"> )</w:t>
            </w:r>
          </w:p>
        </w:tc>
        <w:tc>
          <w:tcPr>
            <w:tcW w:w="1092" w:type="dxa"/>
          </w:tcPr>
          <w:p w:rsidR="007B49A9" w:rsidRPr="001509BE" w:rsidRDefault="007B49A9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</w:p>
          <w:p w:rsidR="007B49A9" w:rsidRPr="001509BE" w:rsidRDefault="009C3A63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 </w:t>
            </w:r>
            <w:r w:rsidR="00DA7D5A">
              <w:rPr>
                <w:rFonts w:asciiTheme="minorHAnsi" w:hAnsiTheme="minorHAnsi"/>
                <w:sz w:val="16"/>
                <w:szCs w:val="16"/>
              </w:rPr>
              <w:t>5</w:t>
            </w:r>
          </w:p>
          <w:p w:rsidR="007B49A9" w:rsidRPr="001509BE" w:rsidRDefault="007B49A9">
            <w:pPr>
              <w:pStyle w:val="TableParagraph"/>
              <w:ind w:left="102" w:right="16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7B49A9" w:rsidRPr="001509BE" w:rsidRDefault="009C3A63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43A6" w:rsidRPr="001509BE" w:rsidTr="006835BB">
        <w:trPr>
          <w:trHeight w:val="712"/>
        </w:trPr>
        <w:tc>
          <w:tcPr>
            <w:tcW w:w="3203" w:type="dxa"/>
          </w:tcPr>
          <w:p w:rsidR="005943A6" w:rsidRPr="001509BE" w:rsidRDefault="00C73E15" w:rsidP="005943A6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C3</w:t>
            </w:r>
            <w:r w:rsidR="005943A6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ESPERIENZE PROFESSIONALI SPECIFICHE NELL’AMBITO DELLA DIDATTICA CONTRO LA DISPERSIONE.</w:t>
            </w:r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(</w:t>
            </w:r>
            <w:proofErr w:type="spellStart"/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)</w:t>
            </w:r>
          </w:p>
        </w:tc>
        <w:tc>
          <w:tcPr>
            <w:tcW w:w="1092" w:type="dxa"/>
          </w:tcPr>
          <w:p w:rsidR="005943A6" w:rsidRPr="001509BE" w:rsidRDefault="005943A6" w:rsidP="009C3A63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Max. </w:t>
            </w:r>
            <w:r w:rsidR="009C3A63" w:rsidRPr="001509BE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4" w:type="dxa"/>
          </w:tcPr>
          <w:p w:rsidR="005943A6" w:rsidRPr="001509BE" w:rsidRDefault="009C3A63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900"/>
        </w:trPr>
        <w:tc>
          <w:tcPr>
            <w:tcW w:w="3203" w:type="dxa"/>
          </w:tcPr>
          <w:p w:rsidR="007B49A9" w:rsidRPr="0093566A" w:rsidRDefault="00C73E15" w:rsidP="005943A6">
            <w:pPr>
              <w:pStyle w:val="TableParagraph"/>
              <w:ind w:left="100" w:right="655"/>
              <w:rPr>
                <w:rFonts w:asciiTheme="minorHAnsi" w:hAnsiTheme="minorHAnsi"/>
                <w:b/>
                <w:sz w:val="16"/>
                <w:szCs w:val="16"/>
              </w:rPr>
            </w:pPr>
            <w:r w:rsidRPr="0093566A">
              <w:rPr>
                <w:rFonts w:asciiTheme="minorHAnsi" w:hAnsiTheme="minorHAnsi"/>
                <w:b/>
                <w:sz w:val="16"/>
                <w:szCs w:val="16"/>
              </w:rPr>
              <w:t>C4</w:t>
            </w:r>
            <w:r w:rsidR="005943A6" w:rsidRPr="0093566A">
              <w:rPr>
                <w:rFonts w:asciiTheme="minorHAnsi" w:hAnsiTheme="minorHAnsi"/>
                <w:b/>
                <w:sz w:val="16"/>
                <w:szCs w:val="16"/>
              </w:rPr>
              <w:t xml:space="preserve"> E</w:t>
            </w:r>
            <w:r w:rsidR="006C3D34" w:rsidRPr="0093566A">
              <w:rPr>
                <w:rFonts w:asciiTheme="minorHAnsi" w:hAnsiTheme="minorHAnsi"/>
                <w:b/>
                <w:sz w:val="16"/>
                <w:szCs w:val="16"/>
              </w:rPr>
              <w:t>SPE</w:t>
            </w:r>
            <w:r w:rsidR="005943A6" w:rsidRPr="0093566A">
              <w:rPr>
                <w:rFonts w:asciiTheme="minorHAnsi" w:hAnsiTheme="minorHAnsi"/>
                <w:b/>
                <w:sz w:val="16"/>
                <w:szCs w:val="16"/>
              </w:rPr>
              <w:t>RIENZE PROFESSIONALI SPE</w:t>
            </w:r>
            <w:r w:rsidR="006C3D34" w:rsidRPr="0093566A">
              <w:rPr>
                <w:rFonts w:asciiTheme="minorHAnsi" w:hAnsiTheme="minorHAnsi"/>
                <w:b/>
                <w:sz w:val="16"/>
                <w:szCs w:val="16"/>
              </w:rPr>
              <w:t xml:space="preserve">CIFICHE </w:t>
            </w:r>
            <w:r w:rsidR="005943A6" w:rsidRPr="0093566A">
              <w:rPr>
                <w:rFonts w:asciiTheme="minorHAnsi" w:hAnsiTheme="minorHAnsi"/>
                <w:b/>
                <w:sz w:val="16"/>
                <w:szCs w:val="16"/>
              </w:rPr>
              <w:t xml:space="preserve">COERENTI CON LE ATTIVITA’ PREVISTE DAL MODULO </w:t>
            </w:r>
            <w:r w:rsidR="00D710E7">
              <w:rPr>
                <w:rFonts w:asciiTheme="minorHAnsi" w:hAnsiTheme="minorHAnsi"/>
                <w:b/>
                <w:sz w:val="16"/>
                <w:szCs w:val="16"/>
              </w:rPr>
              <w:t xml:space="preserve">/ ESPERIENZE PON    </w:t>
            </w:r>
            <w:r w:rsidR="006C3D34" w:rsidRPr="0093566A"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 w:rsidR="006C3D34" w:rsidRPr="0093566A">
              <w:rPr>
                <w:rFonts w:asciiTheme="minorHAnsi" w:hAnsiTheme="minorHAnsi"/>
                <w:b/>
                <w:sz w:val="16"/>
                <w:szCs w:val="16"/>
              </w:rPr>
              <w:t>docu</w:t>
            </w:r>
            <w:r w:rsidR="005943A6" w:rsidRPr="0093566A">
              <w:rPr>
                <w:rFonts w:asciiTheme="minorHAnsi" w:hAnsiTheme="minorHAnsi"/>
                <w:b/>
                <w:sz w:val="16"/>
                <w:szCs w:val="16"/>
              </w:rPr>
              <w:t>mentate</w:t>
            </w:r>
            <w:proofErr w:type="spellEnd"/>
            <w:r w:rsidR="005943A6" w:rsidRPr="0093566A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710E7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bookmarkStart w:id="0" w:name="_GoBack"/>
            <w:bookmarkEnd w:id="0"/>
          </w:p>
        </w:tc>
        <w:tc>
          <w:tcPr>
            <w:tcW w:w="1092" w:type="dxa"/>
          </w:tcPr>
          <w:p w:rsidR="007B49A9" w:rsidRPr="001509BE" w:rsidRDefault="007B49A9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</w:p>
          <w:p w:rsidR="007B49A9" w:rsidRPr="001509BE" w:rsidRDefault="009C3A63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Max. </w:t>
            </w:r>
            <w:r w:rsidR="000F318A" w:rsidRPr="001509BE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4" w:type="dxa"/>
          </w:tcPr>
          <w:p w:rsidR="007B49A9" w:rsidRPr="001509BE" w:rsidRDefault="007B49A9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7B49A9" w:rsidRPr="001509BE" w:rsidRDefault="009C3A63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600"/>
        </w:trPr>
        <w:tc>
          <w:tcPr>
            <w:tcW w:w="5569" w:type="dxa"/>
            <w:gridSpan w:val="3"/>
          </w:tcPr>
          <w:p w:rsidR="007B49A9" w:rsidRPr="001509BE" w:rsidRDefault="006C3D34">
            <w:pPr>
              <w:pStyle w:val="TableParagraph"/>
              <w:spacing w:before="192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TOTALE</w:t>
            </w:r>
            <w:r w:rsidR="00D1412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6C3D34" w:rsidRDefault="006C3D34"/>
    <w:sectPr w:rsidR="006C3D34">
      <w:footerReference w:type="default" r:id="rId7"/>
      <w:pgSz w:w="11910" w:h="16840"/>
      <w:pgMar w:top="260" w:right="1040" w:bottom="1280" w:left="760" w:header="0" w:footer="10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055" w:rsidRDefault="00A21055">
      <w:r>
        <w:separator/>
      </w:r>
    </w:p>
  </w:endnote>
  <w:endnote w:type="continuationSeparator" w:id="0">
    <w:p w:rsidR="00A21055" w:rsidRDefault="00A2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9A9" w:rsidRDefault="005943A6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7F908D" wp14:editId="4CD92692">
              <wp:simplePos x="0" y="0"/>
              <wp:positionH relativeFrom="page">
                <wp:posOffset>3678555</wp:posOffset>
              </wp:positionH>
              <wp:positionV relativeFrom="page">
                <wp:posOffset>9817100</wp:posOffset>
              </wp:positionV>
              <wp:extent cx="114300" cy="165735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49A9" w:rsidRDefault="006C3D34">
                          <w:pPr>
                            <w:pStyle w:val="Corpotesto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10E7">
                            <w:rPr>
                              <w:noProof/>
                              <w:w w:val="9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73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" filled="f" stroked="f">
              <v:textbox inset="0,0,0,0">
                <w:txbxContent>
                  <w:p w:rsidR="007B49A9" w:rsidRDefault="006C3D34">
                    <w:pPr>
                      <w:pStyle w:val="Corpotesto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10E7">
                      <w:rPr>
                        <w:noProof/>
                        <w:w w:val="9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055" w:rsidRDefault="00A21055">
      <w:r>
        <w:separator/>
      </w:r>
    </w:p>
  </w:footnote>
  <w:footnote w:type="continuationSeparator" w:id="0">
    <w:p w:rsidR="00A21055" w:rsidRDefault="00A21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A9"/>
    <w:rsid w:val="0004781F"/>
    <w:rsid w:val="00075054"/>
    <w:rsid w:val="00092DF9"/>
    <w:rsid w:val="000B5EB6"/>
    <w:rsid w:val="000F318A"/>
    <w:rsid w:val="0014355F"/>
    <w:rsid w:val="001509BE"/>
    <w:rsid w:val="00211097"/>
    <w:rsid w:val="003E5B7A"/>
    <w:rsid w:val="00537E4F"/>
    <w:rsid w:val="005943A6"/>
    <w:rsid w:val="006835BB"/>
    <w:rsid w:val="006C3D34"/>
    <w:rsid w:val="007243C8"/>
    <w:rsid w:val="007B49A9"/>
    <w:rsid w:val="00862AD8"/>
    <w:rsid w:val="0093566A"/>
    <w:rsid w:val="009C3A63"/>
    <w:rsid w:val="00A21055"/>
    <w:rsid w:val="00AE2F17"/>
    <w:rsid w:val="00B174FB"/>
    <w:rsid w:val="00C73E15"/>
    <w:rsid w:val="00CD238C"/>
    <w:rsid w:val="00D1412D"/>
    <w:rsid w:val="00D710E7"/>
    <w:rsid w:val="00DA7D5A"/>
    <w:rsid w:val="00DD0649"/>
    <w:rsid w:val="00E02943"/>
    <w:rsid w:val="00EE509F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admin</cp:lastModifiedBy>
  <cp:revision>21</cp:revision>
  <dcterms:created xsi:type="dcterms:W3CDTF">2017-11-20T17:03:00Z</dcterms:created>
  <dcterms:modified xsi:type="dcterms:W3CDTF">2019-02-21T22:12:00Z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2017-11-20T00:00:00Z</vt:filetime>
  </property>
</Properties>
</file>