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pPr w:leftFromText="141" w:rightFromText="141" w:vertAnchor="page" w:horzAnchor="margin" w:tblpY="2190"/>
        <w:tblW w:w="9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092"/>
        <w:gridCol w:w="1274"/>
        <w:gridCol w:w="30"/>
        <w:gridCol w:w="1955"/>
        <w:gridCol w:w="2342"/>
      </w:tblGrid>
      <w:tr w:rsidR="007B49A9" w:rsidRPr="001509BE" w:rsidTr="002D31E6">
        <w:trPr>
          <w:trHeight w:val="680"/>
        </w:trPr>
        <w:tc>
          <w:tcPr>
            <w:tcW w:w="9896" w:type="dxa"/>
            <w:gridSpan w:val="6"/>
          </w:tcPr>
          <w:p w:rsidR="003F214B" w:rsidRPr="003F214B" w:rsidRDefault="004F7B78" w:rsidP="003F214B">
            <w:pPr>
              <w:adjustRightInd w:val="0"/>
              <w:jc w:val="center"/>
              <w:rPr>
                <w:rFonts w:asciiTheme="minorHAnsi" w:hAnsiTheme="minorHAnsi" w:cs="LiberationSerif-Bold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r>
              <w:rPr>
                <w:rFonts w:asciiTheme="minorHAnsi" w:hAnsiTheme="minorHAnsi"/>
                <w:b/>
                <w:sz w:val="16"/>
                <w:szCs w:val="16"/>
              </w:rPr>
              <w:t>All.</w:t>
            </w:r>
            <w:r w:rsidR="002D31E6">
              <w:rPr>
                <w:rFonts w:asciiTheme="minorHAnsi" w:hAnsiTheme="minorHAnsi"/>
                <w:b/>
                <w:sz w:val="16"/>
                <w:szCs w:val="16"/>
              </w:rPr>
              <w:t>1</w:t>
            </w:r>
            <w:r w:rsidR="00CD238C">
              <w:rPr>
                <w:rFonts w:asciiTheme="minorHAnsi" w:hAnsiTheme="minorHAnsi"/>
                <w:b/>
                <w:sz w:val="16"/>
                <w:szCs w:val="16"/>
              </w:rPr>
              <w:t xml:space="preserve"> TABELLA</w:t>
            </w:r>
            <w:r w:rsidR="006C3D34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D</w:t>
            </w:r>
            <w:r w:rsidR="00CD238C">
              <w:rPr>
                <w:rFonts w:asciiTheme="minorHAnsi" w:hAnsiTheme="minorHAnsi"/>
                <w:b/>
                <w:sz w:val="16"/>
                <w:szCs w:val="16"/>
              </w:rPr>
              <w:t xml:space="preserve">I VALUTAZIONE  DEI TITOLI </w:t>
            </w:r>
            <w:r w:rsidR="003F214B" w:rsidRPr="003F214B">
              <w:rPr>
                <w:rFonts w:asciiTheme="minorHAnsi" w:hAnsiTheme="minorHAnsi" w:cs="LiberationSerif-Bold"/>
                <w:b/>
                <w:bCs/>
                <w:color w:val="000000"/>
                <w:sz w:val="16"/>
                <w:szCs w:val="16"/>
              </w:rPr>
              <w:t xml:space="preserve"> UNITA’ DI PERSONALE AMMINISTRATIVO</w:t>
            </w:r>
          </w:p>
          <w:bookmarkEnd w:id="0"/>
          <w:p w:rsidR="007B49A9" w:rsidRPr="001509BE" w:rsidRDefault="007B49A9" w:rsidP="003F214B">
            <w:pPr>
              <w:pStyle w:val="TableParagraph"/>
              <w:spacing w:line="320" w:lineRule="exact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B49A9" w:rsidRPr="001509BE" w:rsidRDefault="007B49A9" w:rsidP="002D31E6">
            <w:pPr>
              <w:pStyle w:val="TableParagraph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870"/>
        </w:trPr>
        <w:tc>
          <w:tcPr>
            <w:tcW w:w="5569" w:type="dxa"/>
            <w:gridSpan w:val="3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</w:tcPr>
          <w:p w:rsidR="006835BB" w:rsidRPr="001509BE" w:rsidRDefault="006835BB" w:rsidP="002D31E6">
            <w:pPr>
              <w:pStyle w:val="TableParagraph"/>
              <w:ind w:left="201" w:right="209" w:firstLine="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spacing w:before="116"/>
              <w:ind w:left="138" w:right="145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da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compilare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cura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del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candidato</w:t>
            </w:r>
            <w:proofErr w:type="spellEnd"/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spacing w:before="116"/>
              <w:ind w:left="129" w:right="13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da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compilare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cura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della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commissione</w:t>
            </w:r>
            <w:proofErr w:type="spellEnd"/>
          </w:p>
        </w:tc>
      </w:tr>
      <w:tr w:rsidR="006835BB" w:rsidRPr="001509BE" w:rsidTr="002D31E6">
        <w:trPr>
          <w:trHeight w:val="220"/>
        </w:trPr>
        <w:tc>
          <w:tcPr>
            <w:tcW w:w="3203" w:type="dxa"/>
            <w:vMerge w:val="restart"/>
          </w:tcPr>
          <w:p w:rsidR="006835BB" w:rsidRPr="001509BE" w:rsidRDefault="006835BB" w:rsidP="002D31E6">
            <w:pPr>
              <w:pStyle w:val="TableParagraph"/>
              <w:spacing w:before="130"/>
              <w:ind w:left="100" w:right="655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A1.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LAUREA </w:t>
            </w:r>
          </w:p>
          <w:p w:rsidR="006835BB" w:rsidRPr="001509BE" w:rsidRDefault="006835BB" w:rsidP="002D31E6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vecchio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ordinamento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o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magistrale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 w:rsidP="002D31E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25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 w:rsidP="002D31E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100 - 110</w:t>
            </w: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20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 w:rsidP="002D31E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220"/>
        </w:trPr>
        <w:tc>
          <w:tcPr>
            <w:tcW w:w="3203" w:type="dxa"/>
            <w:vMerge w:val="restart"/>
          </w:tcPr>
          <w:p w:rsidR="006835BB" w:rsidRPr="001509BE" w:rsidRDefault="006835BB" w:rsidP="002D31E6">
            <w:pPr>
              <w:pStyle w:val="TableParagraph"/>
              <w:spacing w:before="10"/>
              <w:ind w:left="100" w:right="655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A2. LAUREA</w:t>
            </w:r>
          </w:p>
          <w:p w:rsidR="006835BB" w:rsidRPr="001509BE" w:rsidRDefault="006835BB" w:rsidP="002D31E6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triennale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, in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alternativa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al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A1)</w:t>
            </w: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 w:rsidP="002D31E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100-110</w:t>
            </w: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10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 w:rsidP="002D31E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680"/>
        </w:trPr>
        <w:tc>
          <w:tcPr>
            <w:tcW w:w="3203" w:type="dxa"/>
          </w:tcPr>
          <w:p w:rsidR="006835BB" w:rsidRPr="001509BE" w:rsidRDefault="00A37060" w:rsidP="002D31E6">
            <w:pPr>
              <w:pStyle w:val="TableParagraph"/>
              <w:spacing w:line="227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A3.</w:t>
            </w:r>
            <w:r w:rsidR="005A3F6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6835BB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DIPLOMA ATTINENTE</w:t>
            </w:r>
          </w:p>
          <w:p w:rsidR="006835BB" w:rsidRPr="001509BE" w:rsidRDefault="006835BB" w:rsidP="002D31E6">
            <w:pPr>
              <w:pStyle w:val="TableParagraph"/>
              <w:ind w:left="100" w:right="111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ALLA SELEZIONE 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(in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alternativa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ai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punti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A1 e A2)</w:t>
            </w: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 w:rsidP="002D31E6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 w:rsidP="002D31E6">
            <w:pPr>
              <w:pStyle w:val="TableParagraph"/>
              <w:spacing w:before="1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920"/>
        </w:trPr>
        <w:tc>
          <w:tcPr>
            <w:tcW w:w="5569" w:type="dxa"/>
            <w:gridSpan w:val="3"/>
          </w:tcPr>
          <w:p w:rsidR="006835BB" w:rsidRPr="001509BE" w:rsidRDefault="006835BB" w:rsidP="002D31E6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 w:rsidP="002D31E6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LE CERTIFICAZIONI OTTENUTE</w:t>
            </w:r>
          </w:p>
          <w:p w:rsidR="006835BB" w:rsidRPr="001509BE" w:rsidRDefault="006835BB" w:rsidP="002D31E6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NELLO SPECIFICO SETTORE IN CUI SI CONCORRE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680"/>
        </w:trPr>
        <w:tc>
          <w:tcPr>
            <w:tcW w:w="3203" w:type="dxa"/>
          </w:tcPr>
          <w:p w:rsidR="006835BB" w:rsidRPr="001509BE" w:rsidRDefault="006835BB" w:rsidP="002D31E6">
            <w:pPr>
              <w:pStyle w:val="TableParagraph"/>
              <w:spacing w:line="228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B1. COMPETENZE INFORMATICHE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92" w:type="dxa"/>
          </w:tcPr>
          <w:p w:rsidR="006835BB" w:rsidRPr="001509BE" w:rsidRDefault="0070276A" w:rsidP="002D31E6">
            <w:pPr>
              <w:pStyle w:val="TableParagraph"/>
              <w:spacing w:before="108"/>
              <w:ind w:left="102" w:right="44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Max </w:t>
            </w:r>
            <w:r w:rsidR="0056019E">
              <w:rPr>
                <w:rFonts w:asciiTheme="minorHAnsi" w:hAnsiTheme="minorHAnsi"/>
                <w:sz w:val="16"/>
                <w:szCs w:val="16"/>
              </w:rPr>
              <w:t>3</w:t>
            </w:r>
            <w:r w:rsidR="006835BB" w:rsidRPr="001509BE">
              <w:rPr>
                <w:rFonts w:asciiTheme="minorHAnsi" w:hAnsiTheme="minorHAnsi"/>
                <w:sz w:val="16"/>
                <w:szCs w:val="16"/>
              </w:rPr>
              <w:t xml:space="preserve"> cert.</w:t>
            </w:r>
          </w:p>
        </w:tc>
        <w:tc>
          <w:tcPr>
            <w:tcW w:w="1274" w:type="dxa"/>
          </w:tcPr>
          <w:p w:rsidR="006835BB" w:rsidRPr="001509BE" w:rsidRDefault="0070276A" w:rsidP="002D31E6">
            <w:pPr>
              <w:pStyle w:val="TableParagraph"/>
              <w:spacing w:before="113"/>
              <w:ind w:right="103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 </w:t>
            </w:r>
            <w:r w:rsidR="0056019E">
              <w:rPr>
                <w:rFonts w:asciiTheme="minorHAnsi" w:hAnsiTheme="minorHAnsi"/>
                <w:b/>
                <w:sz w:val="16"/>
                <w:szCs w:val="16"/>
              </w:rPr>
              <w:t>3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cad. per max </w:t>
            </w:r>
            <w:r w:rsidR="0056019E">
              <w:rPr>
                <w:rFonts w:asciiTheme="minorHAnsi" w:hAnsiTheme="minorHAnsi"/>
                <w:b/>
                <w:sz w:val="16"/>
                <w:szCs w:val="16"/>
              </w:rPr>
              <w:t>9</w:t>
            </w:r>
            <w:r w:rsidR="006835BB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="006835BB"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920"/>
        </w:trPr>
        <w:tc>
          <w:tcPr>
            <w:tcW w:w="5569" w:type="dxa"/>
            <w:gridSpan w:val="3"/>
          </w:tcPr>
          <w:p w:rsidR="006835BB" w:rsidRPr="001509BE" w:rsidRDefault="006835BB" w:rsidP="002D31E6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 w:rsidP="002D31E6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LE ESPERIENZE</w:t>
            </w:r>
          </w:p>
          <w:p w:rsidR="006835BB" w:rsidRPr="001509BE" w:rsidRDefault="006835BB" w:rsidP="002D31E6">
            <w:pPr>
              <w:pStyle w:val="TableParagraph"/>
              <w:ind w:left="15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NELLO SPECIFICO SETTORE IN CUI SI CONCORRE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2D31E6">
        <w:trPr>
          <w:trHeight w:val="1600"/>
        </w:trPr>
        <w:tc>
          <w:tcPr>
            <w:tcW w:w="3203" w:type="dxa"/>
          </w:tcPr>
          <w:p w:rsidR="001F4A14" w:rsidRPr="001F4A14" w:rsidRDefault="006835BB" w:rsidP="002D31E6">
            <w:pPr>
              <w:adjustRightInd w:val="0"/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C1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.</w:t>
            </w:r>
            <w:r w:rsidR="001F4A14">
              <w:rPr>
                <w:rFonts w:ascii="LiberationSerif" w:hAnsi="LiberationSerif" w:cs="LiberationSerif"/>
                <w:color w:val="000000"/>
              </w:rPr>
              <w:t xml:space="preserve"> </w:t>
            </w:r>
            <w:r w:rsidR="001F4A14" w:rsidRPr="001F4A14"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>ESPERIENZA QUALE D</w:t>
            </w:r>
            <w:r w:rsidR="001F4A14"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>IRETTORE SERVIZI AMMINISTRATIVI</w:t>
            </w:r>
          </w:p>
          <w:p w:rsidR="006835BB" w:rsidRPr="001509BE" w:rsidRDefault="006835BB" w:rsidP="002D31E6">
            <w:pPr>
              <w:pStyle w:val="TableParagraph"/>
              <w:ind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  <w:tc>
          <w:tcPr>
            <w:tcW w:w="109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 w:rsidP="002D31E6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 w:rsidP="002D31E6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1207EC" w:rsidRDefault="001207EC" w:rsidP="002D31E6">
            <w:pPr>
              <w:pStyle w:val="TableParagraph"/>
              <w:ind w:left="102"/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>2 PUNTI PER</w:t>
            </w:r>
            <w:r w:rsidR="001F4A14" w:rsidRPr="001F4A14"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 xml:space="preserve"> OGNI MESE O FRAZIONE SUPERIORE AI 15 GG </w:t>
            </w:r>
          </w:p>
          <w:p w:rsidR="001207EC" w:rsidRPr="001207EC" w:rsidRDefault="001207EC" w:rsidP="002D31E6">
            <w:pPr>
              <w:pStyle w:val="TableParagraph"/>
              <w:ind w:left="102"/>
              <w:rPr>
                <w:rFonts w:asciiTheme="minorHAnsi" w:hAnsiTheme="minorHAnsi"/>
                <w:b/>
                <w:sz w:val="16"/>
                <w:szCs w:val="16"/>
              </w:rPr>
            </w:pP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Max 20 PUNTI</w:t>
            </w:r>
          </w:p>
          <w:p w:rsidR="001F4A14" w:rsidRPr="001F4A14" w:rsidRDefault="001F4A14" w:rsidP="002D31E6">
            <w:pPr>
              <w:adjustRightInd w:val="0"/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</w:pPr>
          </w:p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 w:rsidP="002D31E6">
            <w:pPr>
              <w:pStyle w:val="TableParagraph"/>
              <w:spacing w:before="1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" w:type="dxa"/>
            <w:vMerge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2D31E6">
        <w:trPr>
          <w:trHeight w:val="898"/>
        </w:trPr>
        <w:tc>
          <w:tcPr>
            <w:tcW w:w="3203" w:type="dxa"/>
          </w:tcPr>
          <w:p w:rsidR="00F7316E" w:rsidRDefault="009C3A63" w:rsidP="002D31E6">
            <w:pPr>
              <w:adjustRightInd w:val="0"/>
              <w:rPr>
                <w:rFonts w:ascii="LiberationSerif" w:hAnsi="LiberationSerif" w:cs="LiberationSerif"/>
                <w:color w:val="000000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</w:t>
            </w:r>
            <w:r w:rsidR="00C73E15">
              <w:rPr>
                <w:rFonts w:asciiTheme="minorHAnsi" w:hAnsiTheme="minorHAnsi"/>
                <w:b/>
                <w:sz w:val="16"/>
                <w:szCs w:val="16"/>
              </w:rPr>
              <w:t>2</w:t>
            </w:r>
            <w:r w:rsidR="00F7316E">
              <w:rPr>
                <w:rFonts w:ascii="LiberationSerif" w:hAnsi="LiberationSerif" w:cs="LiberationSerif"/>
                <w:color w:val="000000"/>
              </w:rPr>
              <w:t xml:space="preserve"> </w:t>
            </w:r>
            <w:r w:rsidR="00F7316E" w:rsidRPr="00F7316E"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>FORMAZIONE SPECIFICA NEL SETTORE AMMINISTRATIVO</w:t>
            </w:r>
          </w:p>
          <w:p w:rsidR="007B49A9" w:rsidRPr="001509BE" w:rsidRDefault="00DA7D5A" w:rsidP="002D31E6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F7316E">
              <w:rPr>
                <w:rFonts w:asciiTheme="minorHAnsi" w:hAnsiTheme="minorHAnsi"/>
                <w:b/>
                <w:sz w:val="16"/>
                <w:szCs w:val="16"/>
              </w:rPr>
              <w:t>(</w:t>
            </w:r>
            <w:proofErr w:type="spellStart"/>
            <w:r w:rsidRPr="00F7316E"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 w:rsidRPr="00F7316E">
              <w:rPr>
                <w:rFonts w:asciiTheme="minorHAnsi" w:hAnsiTheme="minorHAnsi"/>
                <w:b/>
                <w:sz w:val="16"/>
                <w:szCs w:val="16"/>
              </w:rPr>
              <w:t xml:space="preserve"> )</w:t>
            </w:r>
          </w:p>
        </w:tc>
        <w:tc>
          <w:tcPr>
            <w:tcW w:w="1092" w:type="dxa"/>
          </w:tcPr>
          <w:p w:rsidR="007B49A9" w:rsidRPr="001207EC" w:rsidRDefault="001207EC" w:rsidP="002D31E6">
            <w:pPr>
              <w:pStyle w:val="TableParagraph"/>
              <w:spacing w:before="5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MAX  5 CERT</w:t>
            </w:r>
          </w:p>
          <w:p w:rsidR="007B49A9" w:rsidRPr="001509BE" w:rsidRDefault="007B49A9" w:rsidP="002D31E6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7B49A9" w:rsidRDefault="001207EC" w:rsidP="002D31E6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2 PUNTI 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PER OGNI ESPERIENZA</w:t>
            </w:r>
          </w:p>
          <w:p w:rsidR="001207EC" w:rsidRPr="001207EC" w:rsidRDefault="001207EC" w:rsidP="002D31E6">
            <w:pPr>
              <w:pStyle w:val="TableParagraph"/>
              <w:ind w:left="102"/>
              <w:rPr>
                <w:rFonts w:asciiTheme="minorHAnsi" w:hAnsiTheme="minorHAnsi"/>
                <w:b/>
                <w:sz w:val="16"/>
                <w:szCs w:val="16"/>
              </w:rPr>
            </w:pP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MAX 10 PUNTI</w:t>
            </w:r>
          </w:p>
          <w:p w:rsidR="001207EC" w:rsidRPr="001509BE" w:rsidRDefault="001207EC" w:rsidP="002D31E6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0" w:type="dxa"/>
          </w:tcPr>
          <w:p w:rsidR="007B49A9" w:rsidRPr="001509BE" w:rsidRDefault="007B49A9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943A6" w:rsidRPr="001509BE" w:rsidTr="002D31E6">
        <w:trPr>
          <w:trHeight w:val="712"/>
        </w:trPr>
        <w:tc>
          <w:tcPr>
            <w:tcW w:w="3203" w:type="dxa"/>
          </w:tcPr>
          <w:p w:rsidR="00F7316E" w:rsidRPr="00F7316E" w:rsidRDefault="00F7316E" w:rsidP="002D31E6">
            <w:pPr>
              <w:adjustRightInd w:val="0"/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</w:pPr>
            <w:r w:rsidRPr="00F7316E">
              <w:rPr>
                <w:rFonts w:asciiTheme="minorHAnsi" w:hAnsiTheme="minorHAnsi"/>
                <w:b/>
                <w:sz w:val="16"/>
                <w:szCs w:val="16"/>
              </w:rPr>
              <w:t xml:space="preserve">C3 </w:t>
            </w:r>
            <w:r w:rsidRPr="00F7316E"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>ESPERIENZE DOCUMENTATE DI ATTIVITÀ DI UTILIZZO PIATTAFORME PON , SIDI E ALTRE</w:t>
            </w:r>
          </w:p>
          <w:p w:rsidR="00F7316E" w:rsidRPr="00F7316E" w:rsidRDefault="00F7316E" w:rsidP="002D31E6">
            <w:pPr>
              <w:adjustRightInd w:val="0"/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</w:pPr>
          </w:p>
          <w:p w:rsidR="005943A6" w:rsidRPr="001509BE" w:rsidRDefault="000A3207" w:rsidP="002D31E6">
            <w:pPr>
              <w:pStyle w:val="TableParagraph"/>
              <w:ind w:right="111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92" w:type="dxa"/>
          </w:tcPr>
          <w:p w:rsidR="005943A6" w:rsidRPr="001207EC" w:rsidRDefault="005943A6" w:rsidP="002D31E6">
            <w:pPr>
              <w:pStyle w:val="TableParagraph"/>
              <w:spacing w:before="5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5943A6" w:rsidRPr="001207EC" w:rsidRDefault="001207EC" w:rsidP="002D31E6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2 PUNTI</w:t>
            </w:r>
            <w:r w:rsidR="00AD7544">
              <w:rPr>
                <w:rFonts w:asciiTheme="minorHAnsi" w:hAnsiTheme="minorHAnsi"/>
                <w:b/>
                <w:sz w:val="16"/>
                <w:szCs w:val="16"/>
              </w:rPr>
              <w:t xml:space="preserve"> PER OGNI TIPOLOGIA</w:t>
            </w:r>
            <w:r w:rsidR="003A3B94">
              <w:rPr>
                <w:rFonts w:asciiTheme="minorHAnsi" w:hAnsiTheme="minorHAnsi"/>
                <w:b/>
                <w:sz w:val="16"/>
                <w:szCs w:val="16"/>
              </w:rPr>
              <w:t xml:space="preserve"> DI PIATTAFORMA</w:t>
            </w:r>
            <w:r w:rsidR="00AD7544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1207EC" w:rsidRPr="001207EC" w:rsidRDefault="001207EC" w:rsidP="002D31E6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Max. 10 PUNTI</w:t>
            </w:r>
          </w:p>
        </w:tc>
        <w:tc>
          <w:tcPr>
            <w:tcW w:w="30" w:type="dxa"/>
          </w:tcPr>
          <w:p w:rsidR="005943A6" w:rsidRPr="001509BE" w:rsidRDefault="005943A6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5943A6" w:rsidRPr="001509BE" w:rsidRDefault="005943A6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5943A6" w:rsidRPr="001509BE" w:rsidRDefault="005943A6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2D31E6">
        <w:trPr>
          <w:trHeight w:val="600"/>
        </w:trPr>
        <w:tc>
          <w:tcPr>
            <w:tcW w:w="5569" w:type="dxa"/>
            <w:gridSpan w:val="3"/>
          </w:tcPr>
          <w:p w:rsidR="007B49A9" w:rsidRPr="001509BE" w:rsidRDefault="006C3D34" w:rsidP="002D31E6">
            <w:pPr>
              <w:pStyle w:val="TableParagraph"/>
              <w:spacing w:before="192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TOTALE</w:t>
            </w:r>
            <w:r w:rsidR="00D1412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" w:type="dxa"/>
          </w:tcPr>
          <w:p w:rsidR="007B49A9" w:rsidRPr="001509BE" w:rsidRDefault="007B49A9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 w:rsidP="002D31E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6C3D34" w:rsidRDefault="006C3D34"/>
    <w:sectPr w:rsidR="006C3D34" w:rsidSect="00516F67">
      <w:footerReference w:type="default" r:id="rId7"/>
      <w:pgSz w:w="11145" w:h="16840"/>
      <w:pgMar w:top="260" w:right="1040" w:bottom="1280" w:left="760" w:header="0" w:footer="10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48" w:rsidRDefault="005D5248">
      <w:r>
        <w:separator/>
      </w:r>
    </w:p>
  </w:endnote>
  <w:endnote w:type="continuationSeparator" w:id="0">
    <w:p w:rsidR="005D5248" w:rsidRDefault="005D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9A9" w:rsidRDefault="005943A6">
    <w:pPr>
      <w:pStyle w:val="Corpotesto"/>
      <w:spacing w:line="14" w:lineRule="auto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7F908D" wp14:editId="4CD92692">
              <wp:simplePos x="0" y="0"/>
              <wp:positionH relativeFrom="page">
                <wp:posOffset>3678555</wp:posOffset>
              </wp:positionH>
              <wp:positionV relativeFrom="page">
                <wp:posOffset>9817100</wp:posOffset>
              </wp:positionV>
              <wp:extent cx="114300" cy="165735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49A9" w:rsidRDefault="006C3D34">
                          <w:pPr>
                            <w:pStyle w:val="Corpotesto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214B">
                            <w:rPr>
                              <w:noProof/>
                              <w:w w:val="9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65pt;margin-top:773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" filled="f" stroked="f">
              <v:textbox inset="0,0,0,0">
                <w:txbxContent>
                  <w:p w:rsidR="007B49A9" w:rsidRDefault="006C3D34">
                    <w:pPr>
                      <w:pStyle w:val="Corpotesto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214B">
                      <w:rPr>
                        <w:noProof/>
                        <w:w w:val="9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48" w:rsidRDefault="005D5248">
      <w:r>
        <w:separator/>
      </w:r>
    </w:p>
  </w:footnote>
  <w:footnote w:type="continuationSeparator" w:id="0">
    <w:p w:rsidR="005D5248" w:rsidRDefault="005D5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A9"/>
    <w:rsid w:val="0004781F"/>
    <w:rsid w:val="00052BCB"/>
    <w:rsid w:val="00075054"/>
    <w:rsid w:val="00092DF9"/>
    <w:rsid w:val="000A3207"/>
    <w:rsid w:val="000B5EB6"/>
    <w:rsid w:val="000F318A"/>
    <w:rsid w:val="001207EC"/>
    <w:rsid w:val="0014355F"/>
    <w:rsid w:val="001509BE"/>
    <w:rsid w:val="001F4A14"/>
    <w:rsid w:val="00211097"/>
    <w:rsid w:val="002A7E4D"/>
    <w:rsid w:val="002D31E6"/>
    <w:rsid w:val="002D75C7"/>
    <w:rsid w:val="00373404"/>
    <w:rsid w:val="003A3B94"/>
    <w:rsid w:val="003E5B7A"/>
    <w:rsid w:val="003F214B"/>
    <w:rsid w:val="00455385"/>
    <w:rsid w:val="004F7B78"/>
    <w:rsid w:val="00515C0B"/>
    <w:rsid w:val="00516F67"/>
    <w:rsid w:val="00537E4F"/>
    <w:rsid w:val="0056019E"/>
    <w:rsid w:val="005943A6"/>
    <w:rsid w:val="005A3F60"/>
    <w:rsid w:val="005D5248"/>
    <w:rsid w:val="006835BB"/>
    <w:rsid w:val="006C3D34"/>
    <w:rsid w:val="0070276A"/>
    <w:rsid w:val="007243C8"/>
    <w:rsid w:val="007A2FE8"/>
    <w:rsid w:val="007B49A9"/>
    <w:rsid w:val="008459F1"/>
    <w:rsid w:val="00862AD8"/>
    <w:rsid w:val="00884FCF"/>
    <w:rsid w:val="00957E22"/>
    <w:rsid w:val="009C3A63"/>
    <w:rsid w:val="009D75E1"/>
    <w:rsid w:val="00A37060"/>
    <w:rsid w:val="00AD7544"/>
    <w:rsid w:val="00AE2F17"/>
    <w:rsid w:val="00B174FB"/>
    <w:rsid w:val="00B70A77"/>
    <w:rsid w:val="00C73E15"/>
    <w:rsid w:val="00CD238C"/>
    <w:rsid w:val="00D1412D"/>
    <w:rsid w:val="00DA7D5A"/>
    <w:rsid w:val="00DD0649"/>
    <w:rsid w:val="00E02943"/>
    <w:rsid w:val="00EB22E0"/>
    <w:rsid w:val="00ED613B"/>
    <w:rsid w:val="00EE509F"/>
    <w:rsid w:val="00F7316E"/>
    <w:rsid w:val="00F8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admin</cp:lastModifiedBy>
  <cp:revision>3</cp:revision>
  <dcterms:created xsi:type="dcterms:W3CDTF">2018-02-03T09:51:00Z</dcterms:created>
  <dcterms:modified xsi:type="dcterms:W3CDTF">2018-02-03T09:55:00Z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Starter 2010</vt:lpwstr>
  </property>
  <property fmtid="{D5CDD505-2E9C-101B-9397-08002B2CF9AE}" pid="4" name="LastSaved">
    <vt:filetime>2017-11-20T00:00:00Z</vt:filetime>
  </property>
</Properties>
</file>