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6D" w:rsidRPr="0070526D" w:rsidRDefault="0070526D" w:rsidP="0070526D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70526D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ALLEGATO B:</w:t>
      </w:r>
    </w:p>
    <w:p w:rsidR="0070526D" w:rsidRPr="0070526D" w:rsidRDefault="0070526D" w:rsidP="0070526D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70526D" w:rsidRPr="0070526D" w:rsidTr="00F562C4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7052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br w:type="page"/>
              <w:t xml:space="preserve"> </w:t>
            </w:r>
            <w:r w:rsidRPr="0070526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GRIGLIA DI VALUTAZIONE </w:t>
            </w:r>
          </w:p>
        </w:tc>
      </w:tr>
      <w:tr w:rsidR="0070526D" w:rsidRPr="0070526D" w:rsidTr="00F562C4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70526D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Requisiti di ammissione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70526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70526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26D" w:rsidRDefault="0070526D" w:rsidP="0070526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70526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da compilare a cura della commissione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/</w:t>
            </w:r>
          </w:p>
          <w:p w:rsidR="0070526D" w:rsidRPr="0070526D" w:rsidRDefault="0070526D" w:rsidP="0070526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DS</w:t>
            </w:r>
          </w:p>
        </w:tc>
      </w:tr>
      <w:tr w:rsidR="0070526D" w:rsidRPr="0070526D" w:rsidTr="00F562C4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70526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L' ISTRUZIONE, LA FORMAZIONE</w:t>
            </w:r>
          </w:p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70526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NELLO SPECIFICO SETTORE IN CUI SI CONCORRE</w:t>
            </w:r>
          </w:p>
          <w:p w:rsidR="0070526D" w:rsidRPr="0070526D" w:rsidRDefault="0070526D" w:rsidP="0070526D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0526D" w:rsidRPr="0070526D" w:rsidTr="00F562C4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70526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A1. LAUREA COME DA REQUISITO DI AMMISSIONE</w:t>
            </w:r>
          </w:p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70526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70526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70526D" w:rsidRPr="0070526D" w:rsidTr="00F562C4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70526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70526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70526D" w:rsidRPr="0070526D" w:rsidTr="00F562C4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70526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70526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70526D" w:rsidRPr="0070526D" w:rsidTr="00F562C4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70526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70526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70526D" w:rsidRPr="0070526D" w:rsidTr="00F562C4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70526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A2. LAUREA ATTINENTE ALLA SELEZIONE </w:t>
            </w:r>
          </w:p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70526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70526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70526D" w:rsidRPr="0070526D" w:rsidTr="00F562C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70526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A3. DIPLOMA </w:t>
            </w:r>
            <w:r w:rsidRPr="0070526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70526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70526D" w:rsidRPr="0070526D" w:rsidTr="00F562C4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70526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LE CERTIFICAZIONI OTTENUTE  </w:t>
            </w:r>
          </w:p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  <w:lang w:eastAsia="it-IT"/>
              </w:rPr>
            </w:pPr>
            <w:r w:rsidRPr="0070526D"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  <w:lang w:eastAsia="it-IT"/>
              </w:rPr>
              <w:t xml:space="preserve">NELLO SPECIFICO SETTORE IN CUI SI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  <w:lang w:eastAsia="it-IT"/>
              </w:rPr>
              <w:t>CONCORRE</w:t>
            </w:r>
            <w:bookmarkStart w:id="0" w:name="_GoBack"/>
            <w:bookmarkEnd w:id="0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70526D" w:rsidRPr="0070526D" w:rsidTr="00F562C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70526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B1. CERTIFICAZIONE INFORMATICHE (ECDL,IC3,C1MIUR,EIPASS)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70526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70526D" w:rsidRPr="0070526D" w:rsidTr="00F562C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70526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B4. COMPETENZE LINGUISTICHE CERTIFICATE LIVELLO C1</w:t>
            </w:r>
            <w:r w:rsidRPr="0070526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ab/>
            </w:r>
            <w:r w:rsidRPr="0070526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70526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3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70526D" w:rsidRPr="0070526D" w:rsidTr="00F562C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70526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lastRenderedPageBreak/>
              <w:t xml:space="preserve">B5. COMPETENZE LINGUISTICHE CERTIFICATE LIVELLO B2 </w:t>
            </w:r>
            <w:r w:rsidRPr="0070526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70526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2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70526D" w:rsidRPr="0070526D" w:rsidTr="00F562C4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70526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LE ESPERIENZE</w:t>
            </w:r>
          </w:p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  <w:lang w:eastAsia="it-IT"/>
              </w:rPr>
            </w:pPr>
            <w:r w:rsidRPr="0070526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Pr="0070526D"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70526D" w:rsidRPr="0070526D" w:rsidTr="00F562C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70526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C1. ESPERIENZE DI DOCENZA O COLLABORAZIONE CON UNIVERSITA’ (min. 20 ore) INERENTI ALLA PROGETTAZIONE DI GIARDINI E ORTI DIDATTICI/Spazi didattici esterni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proofErr w:type="spellStart"/>
            <w:r w:rsidRPr="0070526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70526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70526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3 punti </w:t>
            </w:r>
            <w:proofErr w:type="spellStart"/>
            <w:r w:rsidRPr="0070526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70526D" w:rsidRPr="0070526D" w:rsidTr="00F562C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70526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 xml:space="preserve">C2. ESPERIENZE DI DOCENZA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proofErr w:type="spellStart"/>
            <w:r w:rsidRPr="0070526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70526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70526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70526D" w:rsidRPr="0070526D" w:rsidTr="00F562C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70526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C3. ALTRI INCARICHI DI PROGETTISTA /COLLAUDATORE IN PROGETTI FINANZIATI DAL FONDO SOCIALE EUROPEO (FESR)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proofErr w:type="spellStart"/>
            <w:r w:rsidRPr="0070526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70526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70526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70526D" w:rsidRPr="0070526D" w:rsidTr="00F562C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70526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C4. COMPETENZE 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proofErr w:type="spellStart"/>
            <w:r w:rsidRPr="0070526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70526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7052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70526D" w:rsidRPr="0070526D" w:rsidTr="00F562C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70526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C12.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70526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70526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70526D" w:rsidRPr="0070526D" w:rsidTr="00F562C4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70526D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TOTALE                                                                  80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26D" w:rsidRPr="0070526D" w:rsidRDefault="0070526D" w:rsidP="0070526D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</w:tbl>
    <w:p w:rsidR="0070526D" w:rsidRPr="0070526D" w:rsidRDefault="0070526D" w:rsidP="0070526D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it-IT"/>
        </w:rPr>
      </w:pPr>
    </w:p>
    <w:p w:rsidR="00F16F22" w:rsidRDefault="00F16F22"/>
    <w:sectPr w:rsidR="00F16F22" w:rsidSect="00D54551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720" w:right="707" w:bottom="720" w:left="720" w:header="227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9718316"/>
      <w:docPartObj>
        <w:docPartGallery w:val="Page Numbers (Bottom of Page)"/>
        <w:docPartUnique/>
      </w:docPartObj>
    </w:sdtPr>
    <w:sdtEndPr/>
    <w:sdtContent>
      <w:p w:rsidR="004F37F8" w:rsidRDefault="0070526D">
        <w:pPr>
          <w:pStyle w:val="Pidipagina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97EEB" w:rsidRDefault="0070526D">
    <w:pPr>
      <w:pStyle w:val="Pidipagina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001647"/>
      <w:docPartObj>
        <w:docPartGallery w:val="Page Numbers (Bottom of Page)"/>
        <w:docPartUnique/>
      </w:docPartObj>
    </w:sdtPr>
    <w:sdtEndPr/>
    <w:sdtContent>
      <w:p w:rsidR="00E97EEB" w:rsidRDefault="0070526D">
        <w:pPr>
          <w:pStyle w:val="Pidipagina1"/>
          <w:jc w:val="center"/>
        </w:pPr>
        <w:r>
          <w:t>2/3</w:t>
        </w:r>
      </w:p>
    </w:sdtContent>
  </w:sdt>
  <w:p w:rsidR="00E97EEB" w:rsidRDefault="0070526D">
    <w:pPr>
      <w:pStyle w:val="Pidipagina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10A" w:rsidRDefault="0070526D" w:rsidP="0057710A">
    <w:pPr>
      <w:jc w:val="center"/>
    </w:pPr>
  </w:p>
  <w:p w:rsidR="0057710A" w:rsidRDefault="0070526D">
    <w:pPr>
      <w:pStyle w:val="Intestazione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10A" w:rsidRDefault="0070526D" w:rsidP="0057710A">
    <w:pPr>
      <w:jc w:val="center"/>
    </w:pPr>
    <w:r w:rsidRPr="005577F3">
      <w:rPr>
        <w:rFonts w:ascii="Calibri" w:eastAsia="Calibri" w:hAnsi="Calibri" w:cs="Calibri"/>
        <w:b/>
        <w:noProof/>
      </w:rPr>
      <w:drawing>
        <wp:inline distT="0" distB="0" distL="0" distR="0" wp14:anchorId="77C04333" wp14:editId="25DEF224">
          <wp:extent cx="6120130" cy="1086980"/>
          <wp:effectExtent l="0" t="0" r="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6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710A" w:rsidRPr="00800F9F" w:rsidRDefault="0070526D" w:rsidP="0057710A">
    <w:pPr>
      <w:tabs>
        <w:tab w:val="center" w:pos="4819"/>
        <w:tab w:val="right" w:pos="9638"/>
      </w:tabs>
      <w:spacing w:after="0" w:line="240" w:lineRule="auto"/>
      <w:jc w:val="center"/>
      <w:rPr>
        <w:rFonts w:ascii="Roman 10cpi" w:eastAsia="Times New Roman" w:hAnsi="Roman 10cpi" w:cs="Roman 10cpi"/>
        <w:sz w:val="16"/>
        <w:szCs w:val="16"/>
      </w:rPr>
    </w:pPr>
    <w:r w:rsidRPr="00800F9F">
      <w:rPr>
        <w:rFonts w:ascii="Roman 10cpi" w:eastAsia="Times New Roman" w:hAnsi="Roman 10cpi" w:cs="Roman 10cpi"/>
        <w:sz w:val="16"/>
        <w:szCs w:val="16"/>
      </w:rPr>
      <w:t>ISTITUTO  COMPRENSIVO “B.BRIN” - TERNI</w:t>
    </w:r>
  </w:p>
  <w:p w:rsidR="0057710A" w:rsidRPr="00800F9F" w:rsidRDefault="0070526D" w:rsidP="0057710A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/>
        <w:sz w:val="16"/>
        <w:szCs w:val="16"/>
      </w:rPr>
    </w:pPr>
    <w:r w:rsidRPr="00800F9F">
      <w:rPr>
        <w:rFonts w:ascii="Times New Roman" w:eastAsia="Times New Roman" w:hAnsi="Times New Roman"/>
        <w:sz w:val="16"/>
        <w:szCs w:val="16"/>
      </w:rPr>
      <w:t>Scuola dell’Infanzia:  S. Lucia - Stroncone - Terni Montessori</w:t>
    </w:r>
  </w:p>
  <w:p w:rsidR="0057710A" w:rsidRPr="00800F9F" w:rsidRDefault="0070526D" w:rsidP="0057710A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/>
        <w:b/>
        <w:bCs/>
        <w:sz w:val="16"/>
        <w:szCs w:val="16"/>
      </w:rPr>
    </w:pPr>
    <w:r w:rsidRPr="00800F9F">
      <w:rPr>
        <w:rFonts w:ascii="Times New Roman" w:eastAsia="Times New Roman" w:hAnsi="Times New Roman"/>
        <w:sz w:val="16"/>
        <w:szCs w:val="16"/>
      </w:rPr>
      <w:t>Scuola Primaria:  Stroncone - Vascigliano - Terni Montessori</w:t>
    </w:r>
  </w:p>
  <w:p w:rsidR="0057710A" w:rsidRPr="00800F9F" w:rsidRDefault="0070526D" w:rsidP="0057710A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/>
        <w:sz w:val="16"/>
        <w:szCs w:val="16"/>
      </w:rPr>
    </w:pPr>
    <w:r w:rsidRPr="00800F9F">
      <w:rPr>
        <w:rFonts w:ascii="Times New Roman" w:eastAsia="Times New Roman" w:hAnsi="Times New Roman"/>
        <w:sz w:val="16"/>
        <w:szCs w:val="16"/>
      </w:rPr>
      <w:t>Scuola Secondaria</w:t>
    </w:r>
    <w:r w:rsidRPr="00800F9F">
      <w:rPr>
        <w:rFonts w:ascii="Times New Roman" w:eastAsia="Times New Roman" w:hAnsi="Times New Roman"/>
        <w:sz w:val="16"/>
        <w:szCs w:val="16"/>
      </w:rPr>
      <w:t xml:space="preserve"> di 1° grado:  Sede Centrale – Succursale – Sez. Staccata Stroncone</w:t>
    </w:r>
  </w:p>
  <w:p w:rsidR="0057710A" w:rsidRDefault="0070526D" w:rsidP="0057710A">
    <w:pPr>
      <w:widowControl w:val="0"/>
      <w:tabs>
        <w:tab w:val="left" w:pos="1733"/>
      </w:tabs>
      <w:autoSpaceDE w:val="0"/>
      <w:autoSpaceDN w:val="0"/>
      <w:ind w:right="284"/>
      <w:rPr>
        <w:rFonts w:ascii="Calibri" w:eastAsia="Calibri" w:hAnsi="Calibri" w:cs="Calibri"/>
        <w:b/>
      </w:rPr>
    </w:pPr>
  </w:p>
  <w:p w:rsidR="008F478A" w:rsidRDefault="0070526D" w:rsidP="008F478A">
    <w:pPr>
      <w:pStyle w:val="Intestazione1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14"/>
    <w:rsid w:val="0070526D"/>
    <w:rsid w:val="00F16F22"/>
    <w:rsid w:val="00FB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Intestazione"/>
    <w:link w:val="IntestazioneCarattere"/>
    <w:uiPriority w:val="99"/>
    <w:unhideWhenUsed/>
    <w:rsid w:val="007052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1"/>
    <w:uiPriority w:val="99"/>
    <w:rsid w:val="0070526D"/>
  </w:style>
  <w:style w:type="paragraph" w:customStyle="1" w:styleId="Pidipagina1">
    <w:name w:val="Piè di pagina1"/>
    <w:basedOn w:val="Normale"/>
    <w:next w:val="Pidipagina"/>
    <w:link w:val="PidipaginaCarattere"/>
    <w:uiPriority w:val="99"/>
    <w:unhideWhenUsed/>
    <w:rsid w:val="007052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1"/>
    <w:uiPriority w:val="99"/>
    <w:rsid w:val="0070526D"/>
  </w:style>
  <w:style w:type="paragraph" w:styleId="Intestazione">
    <w:name w:val="header"/>
    <w:basedOn w:val="Normale"/>
    <w:link w:val="IntestazioneCarattere1"/>
    <w:uiPriority w:val="99"/>
    <w:semiHidden/>
    <w:unhideWhenUsed/>
    <w:rsid w:val="007052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70526D"/>
  </w:style>
  <w:style w:type="paragraph" w:styleId="Pidipagina">
    <w:name w:val="footer"/>
    <w:basedOn w:val="Normale"/>
    <w:link w:val="PidipaginaCarattere1"/>
    <w:uiPriority w:val="99"/>
    <w:semiHidden/>
    <w:unhideWhenUsed/>
    <w:rsid w:val="007052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7052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5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Intestazione"/>
    <w:link w:val="IntestazioneCarattere"/>
    <w:uiPriority w:val="99"/>
    <w:unhideWhenUsed/>
    <w:rsid w:val="007052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1"/>
    <w:uiPriority w:val="99"/>
    <w:rsid w:val="0070526D"/>
  </w:style>
  <w:style w:type="paragraph" w:customStyle="1" w:styleId="Pidipagina1">
    <w:name w:val="Piè di pagina1"/>
    <w:basedOn w:val="Normale"/>
    <w:next w:val="Pidipagina"/>
    <w:link w:val="PidipaginaCarattere"/>
    <w:uiPriority w:val="99"/>
    <w:unhideWhenUsed/>
    <w:rsid w:val="007052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1"/>
    <w:uiPriority w:val="99"/>
    <w:rsid w:val="0070526D"/>
  </w:style>
  <w:style w:type="paragraph" w:styleId="Intestazione">
    <w:name w:val="header"/>
    <w:basedOn w:val="Normale"/>
    <w:link w:val="IntestazioneCarattere1"/>
    <w:uiPriority w:val="99"/>
    <w:semiHidden/>
    <w:unhideWhenUsed/>
    <w:rsid w:val="007052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70526D"/>
  </w:style>
  <w:style w:type="paragraph" w:styleId="Pidipagina">
    <w:name w:val="footer"/>
    <w:basedOn w:val="Normale"/>
    <w:link w:val="PidipaginaCarattere1"/>
    <w:uiPriority w:val="99"/>
    <w:semiHidden/>
    <w:unhideWhenUsed/>
    <w:rsid w:val="007052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7052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5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2022-07-27T21:17:00Z</dcterms:created>
  <dcterms:modified xsi:type="dcterms:W3CDTF">2022-07-27T21:17:00Z</dcterms:modified>
</cp:coreProperties>
</file>