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Alla Dirigente Scolastica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 I.C. “B. Brin”</w:t>
      </w:r>
    </w:p>
    <w:p w:rsidR="00000000" w:rsidDel="00000000" w:rsidP="00000000" w:rsidRDefault="00000000" w:rsidRPr="00000000" w14:paraId="00000004">
      <w:pPr>
        <w:spacing w:line="276.0005454545455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.0005454545455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.0005454545455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Oggetto: Richiesta di continuità del docente di sostegno prof./ins. ………….……………………………………. ai sensi della Nota 7766 del 26 marzo 2026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sottoscritti …..……………………………………. e ..………………………………………………… genitori/tutori dell’alunno/a ………………………………………………………………………..…, classe/sezione ………………………………… chiedono ai sensi della Nota 7766 del 26 marzo 2026, la continuità del docente di sostegno prof./ins. ……………………………………………………….…………………………… per l’a.s. 2026/2027 motivando la richiesta come indicato di seguito: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Terni, …………………………..</w:t>
      </w:r>
    </w:p>
    <w:p w:rsidR="00000000" w:rsidDel="00000000" w:rsidP="00000000" w:rsidRDefault="00000000" w:rsidRPr="00000000" w14:paraId="0000000F">
      <w:pPr>
        <w:spacing w:line="360" w:lineRule="auto"/>
        <w:ind w:right="-4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360" w:lineRule="auto"/>
        <w:ind w:right="-4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 caso di firma di un solo genitore, ci si dichiara consapevoli delle conseguenze amministrative e penali per chi rilascia dichiarazioni non corrispondenti a verità, ai sensi del DPR 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Firme dei genitori/tutori</w:t>
      </w:r>
    </w:p>
    <w:p w:rsidR="00000000" w:rsidDel="00000000" w:rsidP="00000000" w:rsidRDefault="00000000" w:rsidRPr="00000000" w14:paraId="00000013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……………………………….……………</w:t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……………………………….……………</w:t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567" w:top="567" w:left="85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Roman 10cp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80"/>
      </w:tabs>
      <w:spacing w:after="0" w:before="0" w:line="240" w:lineRule="auto"/>
      <w:ind w:left="720" w:right="54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Sede Centrale: Via Liutprando 28/g –Terni- Tel. 0744-273933 Fax 0744-285278   C.F.: 80004150555 </w: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80"/>
      </w:tabs>
      <w:spacing w:after="0" w:before="0" w:line="240" w:lineRule="auto"/>
      <w:ind w:left="720" w:right="54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tric81300l@istruzione.it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–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Sito Internet: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https://icbrin.edu.it/</w:t>
      </w:r>
    </w:hyperlink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-457196</wp:posOffset>
          </wp:positionH>
          <wp:positionV relativeFrom="paragraph">
            <wp:posOffset>-247647</wp:posOffset>
          </wp:positionV>
          <wp:extent cx="7273323" cy="30003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3323" cy="3000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0</wp:posOffset>
              </wp:positionV>
              <wp:extent cx="1372235" cy="53213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659875" y="3513925"/>
                        <a:ext cx="1372235" cy="532130"/>
                        <a:chOff x="4659875" y="3513925"/>
                        <a:chExt cx="1372250" cy="532150"/>
                      </a:xfrm>
                    </wpg:grpSpPr>
                    <wpg:grpSp>
                      <wpg:cNvGrpSpPr/>
                      <wpg:grpSpPr>
                        <a:xfrm>
                          <a:off x="4659883" y="3513935"/>
                          <a:ext cx="1372235" cy="532130"/>
                          <a:chOff x="4659875" y="3513925"/>
                          <a:chExt cx="1372250" cy="5321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59875" y="3513925"/>
                            <a:ext cx="1372250" cy="53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9883" y="3513935"/>
                            <a:ext cx="1372235" cy="532130"/>
                            <a:chOff x="4659875" y="3513925"/>
                            <a:chExt cx="1372250" cy="5321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659875" y="3513925"/>
                              <a:ext cx="1372250" cy="532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59883" y="3513935"/>
                              <a:ext cx="1372235" cy="532130"/>
                              <a:chOff x="4659875" y="3513925"/>
                              <a:chExt cx="1372250" cy="5321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659875" y="3513925"/>
                                <a:ext cx="1372250" cy="532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659883" y="3513935"/>
                                <a:ext cx="1372235" cy="532130"/>
                                <a:chOff x="4659875" y="3513925"/>
                                <a:chExt cx="1372250" cy="53215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659875" y="3513925"/>
                                  <a:ext cx="1372250" cy="53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659883" y="3513935"/>
                                  <a:ext cx="1372235" cy="532130"/>
                                  <a:chOff x="4659883" y="3513935"/>
                                  <a:chExt cx="1372235" cy="53213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659883" y="3513935"/>
                                    <a:ext cx="1372225" cy="532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659883" y="3513935"/>
                                    <a:ext cx="1372235" cy="532130"/>
                                    <a:chOff x="0" y="0"/>
                                    <a:chExt cx="2161" cy="838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2150" cy="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2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830" cy="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5" name="Shape 15"/>
                                    <pic:cNvPicPr preferRelativeResize="0"/>
                                  </pic:nvPicPr>
                                  <pic:blipFill rotWithShape="1">
                                    <a:blip r:embed="rId3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884" y="147"/>
                                      <a:ext cx="496" cy="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6" name="Shape 16"/>
                                    <pic:cNvPicPr preferRelativeResize="0"/>
                                  </pic:nvPicPr>
                                  <pic:blipFill rotWithShape="1">
                                    <a:blip r:embed="rId4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421" y="160"/>
                                      <a:ext cx="740" cy="6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0</wp:posOffset>
              </wp:positionV>
              <wp:extent cx="1372235" cy="53213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2235" cy="5321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ISTITUTO  COMPRENSIVO “B.BRIN” – TERNI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Roman 10cpi" w:cs="Roman 10cpi" w:eastAsia="Roman 10cpi" w:hAnsi="Roman 10cp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Roman 10cpi" w:cs="Roman 10cpi" w:eastAsia="Roman 10cpi" w:hAnsi="Roman 10cp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ISTITUTO  COMPRENSIVO “B.BRIN” - TERNI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Scuola dell’Infanzia:  S. Lucia - Stroncone - Terni Montessori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Scuola Primaria:  Stroncone - Vascigliano - Terni Montessori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Scuola Secondaria di 1° grado:  Sede Centrale – Succursale – Sez. Staccata Stroncone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rFonts w:ascii="Calibri" w:cs="Calibri" w:eastAsia="Calibri" w:hAnsi="Calibri"/>
        <w:i w:val="1"/>
        <w:iCs w:val="1"/>
      </w:rPr>
    </w:pPr>
    <w:r w:rsidDel="00000000" w:rsidR="00000000" w:rsidRPr="00000000">
      <w:rPr>
        <w:rFonts w:ascii="Calibri" w:cs="Calibri" w:eastAsia="Calibri" w:hAnsi="Calibri"/>
        <w:i w:val="1"/>
        <w:iCs w:val="1"/>
        <w:rtl w:val="0"/>
      </w:rPr>
      <w:t xml:space="preserve">Modello richiesta di continuità del docente di sostegno ai sensi della Nota 7766 del 26 marzo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ric81300l@istruzione.it" TargetMode="External"/><Relationship Id="rId2" Type="http://schemas.openxmlformats.org/officeDocument/2006/relationships/hyperlink" Target="https://icbrin.edu.i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5.png"/><Relationship Id="rId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