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65CFA" w14:textId="77777777" w:rsidR="00541185" w:rsidRDefault="007B4CA4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0E547452" wp14:editId="58FF34AC">
            <wp:extent cx="6210300" cy="1101654"/>
            <wp:effectExtent l="0" t="0" r="0" b="0"/>
            <wp:docPr id="1243416797" name="image1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mmagine che contiene test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D9AFC6" w14:textId="77777777" w:rsidR="00541185" w:rsidRDefault="007B4CA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FF"/>
          <w:sz w:val="37"/>
          <w:szCs w:val="37"/>
        </w:rPr>
      </w:pPr>
      <w:r>
        <w:rPr>
          <w:rFonts w:ascii="Corbel" w:eastAsia="Corbel" w:hAnsi="Corbel" w:cs="Corbel"/>
          <w:color w:val="000000"/>
          <w:sz w:val="16"/>
          <w:szCs w:val="16"/>
        </w:rPr>
        <w:t xml:space="preserve">                                                                                                                                </w:t>
      </w:r>
    </w:p>
    <w:tbl>
      <w:tblPr>
        <w:tblStyle w:val="a6"/>
        <w:tblW w:w="97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1095"/>
        <w:gridCol w:w="1035"/>
        <w:gridCol w:w="1530"/>
        <w:gridCol w:w="1590"/>
        <w:gridCol w:w="1605"/>
      </w:tblGrid>
      <w:tr w:rsidR="00541185" w14:paraId="66DA4D5E" w14:textId="77777777">
        <w:trPr>
          <w:trHeight w:val="585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390750" w14:textId="226EA2D7" w:rsidR="00541185" w:rsidRPr="005A469F" w:rsidRDefault="007B4CA4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bookmarkStart w:id="0" w:name="_heading=h.2s8eyo1" w:colFirst="0" w:colLast="0"/>
            <w:bookmarkEnd w:id="0"/>
            <w:r w:rsidRPr="005A469F">
              <w:rPr>
                <w:b/>
                <w:sz w:val="24"/>
                <w:szCs w:val="24"/>
                <w:lang w:val="it-IT"/>
              </w:rPr>
              <w:t xml:space="preserve">ALLEGATO B: GRIGLIA DI VALUTAZIONE DEI TITOLI </w:t>
            </w:r>
            <w:r w:rsidR="0056063D">
              <w:rPr>
                <w:b/>
                <w:sz w:val="24"/>
                <w:szCs w:val="24"/>
                <w:lang w:val="it-IT"/>
              </w:rPr>
              <w:t>-</w:t>
            </w:r>
            <w:r w:rsidRPr="005A469F">
              <w:rPr>
                <w:b/>
                <w:sz w:val="24"/>
                <w:szCs w:val="24"/>
                <w:lang w:val="it-IT"/>
              </w:rPr>
              <w:t xml:space="preserve"> </w:t>
            </w:r>
            <w:r w:rsidR="0056063D">
              <w:rPr>
                <w:b/>
                <w:sz w:val="24"/>
                <w:szCs w:val="24"/>
                <w:lang w:val="it-IT"/>
              </w:rPr>
              <w:t>INCARICO DOCENTI per TEAM DI LAVORO</w:t>
            </w:r>
          </w:p>
        </w:tc>
      </w:tr>
      <w:tr w:rsidR="00541185" w14:paraId="6CBCB6CE" w14:textId="77777777">
        <w:trPr>
          <w:trHeight w:val="3270"/>
        </w:trPr>
        <w:tc>
          <w:tcPr>
            <w:tcW w:w="9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D71006" w14:textId="77777777" w:rsidR="00541185" w:rsidRPr="005A469F" w:rsidRDefault="007B4CA4">
            <w:pPr>
              <w:spacing w:before="100"/>
              <w:ind w:left="340"/>
              <w:jc w:val="both"/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u w:val="single"/>
                <w:lang w:val="it-IT"/>
              </w:rPr>
              <w:t>Criteri di ammissione:</w:t>
            </w:r>
          </w:p>
          <w:p w14:paraId="588EA034" w14:textId="77777777" w:rsidR="00541185" w:rsidRPr="005A469F" w:rsidRDefault="007B4CA4">
            <w:pPr>
              <w:spacing w:before="20" w:line="319" w:lineRule="auto"/>
              <w:ind w:left="1120" w:hanging="200"/>
              <w:rPr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24"/>
                <w:szCs w:val="24"/>
                <w:lang w:val="it-IT"/>
              </w:rPr>
              <w:t>●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b/>
                <w:sz w:val="18"/>
                <w:szCs w:val="18"/>
                <w:lang w:val="it-IT"/>
              </w:rPr>
              <w:t>essere in possesso dei requisiti:</w:t>
            </w:r>
          </w:p>
          <w:p w14:paraId="72A4C58D" w14:textId="1A6F8756" w:rsidR="00541185" w:rsidRPr="005A469F" w:rsidRDefault="007B4CA4" w:rsidP="0056063D">
            <w:pPr>
              <w:ind w:left="1946" w:right="980" w:hanging="164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-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laurea magistrale nella disciplina o in una delle discipline previste nella tematica del</w:t>
            </w:r>
            <w:r w:rsidR="0056063D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percorso</w:t>
            </w:r>
          </w:p>
          <w:p w14:paraId="363BAA2F" w14:textId="77777777" w:rsidR="00541185" w:rsidRPr="005A469F" w:rsidRDefault="007B4CA4">
            <w:pPr>
              <w:ind w:left="1460"/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i/>
                <w:sz w:val="18"/>
                <w:szCs w:val="18"/>
                <w:lang w:val="it-IT"/>
              </w:rPr>
              <w:t xml:space="preserve">         in alternativa</w:t>
            </w:r>
          </w:p>
          <w:p w14:paraId="29FC9F92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-</w:t>
            </w:r>
            <w:r w:rsidRPr="005A469F">
              <w:rPr>
                <w:rFonts w:ascii="Arial" w:eastAsia="Arial" w:hAnsi="Arial" w:cs="Arial"/>
                <w:sz w:val="14"/>
                <w:szCs w:val="14"/>
                <w:lang w:val="it-IT"/>
              </w:rPr>
              <w:t xml:space="preserve"> 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essere in possesso di certificate competenze nella tematica del percorso formativo,      </w:t>
            </w:r>
          </w:p>
          <w:p w14:paraId="5B827D5A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comprovabili in funzione di attestazioni o di certificazioni in merito a corsi di </w:t>
            </w:r>
          </w:p>
          <w:p w14:paraId="380FD351" w14:textId="77777777" w:rsidR="00541185" w:rsidRPr="005A469F" w:rsidRDefault="007B4CA4">
            <w:pPr>
              <w:spacing w:before="60" w:line="276" w:lineRule="auto"/>
              <w:ind w:left="1417" w:right="1000" w:hanging="3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               formazione seguiti o erogati</w:t>
            </w:r>
          </w:p>
          <w:p w14:paraId="522A9A4C" w14:textId="77777777" w:rsidR="00541185" w:rsidRPr="005A469F" w:rsidRDefault="00541185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</w:p>
          <w:p w14:paraId="476E4793" w14:textId="77777777" w:rsidR="00541185" w:rsidRPr="005A469F" w:rsidRDefault="007B4CA4">
            <w:pPr>
              <w:spacing w:before="20" w:line="278" w:lineRule="auto"/>
              <w:ind w:left="360" w:right="140"/>
              <w:jc w:val="both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Si darà precedenza al docente interno e in servizio per tutto il periodo dell’incarico. Nel caso in cui non pervengano domande da parte del personale interno, o le stesse non siano idonee, si valuteranno le domande provenienti da personale esterno.</w:t>
            </w:r>
          </w:p>
        </w:tc>
      </w:tr>
      <w:tr w:rsidR="00541185" w14:paraId="2803BB3B" w14:textId="77777777">
        <w:trPr>
          <w:trHeight w:val="103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E5F6" w14:textId="77777777" w:rsidR="00541185" w:rsidRDefault="007B4CA4">
            <w:pPr>
              <w:spacing w:before="100"/>
              <w:ind w:left="1980" w:right="18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CULTURALI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E235" w14:textId="77777777" w:rsidR="00541185" w:rsidRDefault="007B4CA4">
            <w:pPr>
              <w:spacing w:before="100" w:line="244" w:lineRule="auto"/>
              <w:ind w:left="320" w:right="18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n. riferimento del curriculum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1546" w14:textId="77777777" w:rsidR="00541185" w:rsidRPr="005A469F" w:rsidRDefault="007B4CA4">
            <w:pPr>
              <w:spacing w:before="100" w:line="242" w:lineRule="auto"/>
              <w:ind w:left="283" w:right="26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 candidato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46E862" w14:textId="77777777" w:rsidR="00541185" w:rsidRPr="005A469F" w:rsidRDefault="007B4CA4">
            <w:pPr>
              <w:spacing w:before="100"/>
              <w:ind w:left="460" w:right="260" w:hanging="318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da compilare a cura della</w:t>
            </w:r>
          </w:p>
          <w:p w14:paraId="4A4DDC28" w14:textId="77777777" w:rsidR="00541185" w:rsidRPr="005A469F" w:rsidRDefault="007B4CA4">
            <w:pPr>
              <w:spacing w:before="20"/>
              <w:ind w:left="260"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commissione</w:t>
            </w:r>
          </w:p>
        </w:tc>
      </w:tr>
      <w:tr w:rsidR="00541185" w14:paraId="6CE03194" w14:textId="77777777">
        <w:trPr>
          <w:trHeight w:val="446"/>
        </w:trPr>
        <w:tc>
          <w:tcPr>
            <w:tcW w:w="2925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91F6" w14:textId="77777777" w:rsidR="00541185" w:rsidRPr="005A469F" w:rsidRDefault="007B4CA4">
            <w:pPr>
              <w:spacing w:before="100"/>
              <w:ind w:left="141" w:right="4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A1. LAUREA inerente al ruolo specifico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(vecchio ordinamento o magistrale)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667CD" w14:textId="77777777" w:rsidR="00541185" w:rsidRPr="005A469F" w:rsidRDefault="007B4CA4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9910B8" w14:textId="77777777" w:rsidR="00541185" w:rsidRDefault="007B4CA4">
            <w:pPr>
              <w:spacing w:before="100"/>
              <w:ind w:left="340" w:right="260" w:hanging="198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PUNTI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3363D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A25E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5D2AE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C607F5C" w14:textId="77777777">
        <w:trPr>
          <w:trHeight w:val="551"/>
        </w:trPr>
        <w:tc>
          <w:tcPr>
            <w:tcW w:w="2925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E8D5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32D23" w14:textId="77777777" w:rsidR="00541185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77800" w14:textId="77777777" w:rsidR="00541185" w:rsidRDefault="007B4CA4">
            <w:pPr>
              <w:spacing w:before="100"/>
              <w:ind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20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35B2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C1DF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654CF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59768C43" w14:textId="77777777">
        <w:trPr>
          <w:trHeight w:val="879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D76C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A2. LAUREA TRIENNALE</w:t>
            </w:r>
          </w:p>
          <w:p w14:paraId="110F0C66" w14:textId="77777777" w:rsidR="00541185" w:rsidRPr="005A469F" w:rsidRDefault="007B4CA4">
            <w:pPr>
              <w:spacing w:before="2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inerente al ruolo specifico</w:t>
            </w:r>
          </w:p>
          <w:p w14:paraId="095B6772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A1)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C3158" w14:textId="77777777" w:rsidR="00541185" w:rsidRPr="005A469F" w:rsidRDefault="007B4CA4">
            <w:pPr>
              <w:spacing w:before="100" w:line="247" w:lineRule="auto"/>
              <w:ind w:left="141" w:right="14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valutata una sola laurea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C7E7" w14:textId="77777777" w:rsidR="00541185" w:rsidRDefault="007B4CA4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8E9B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DB829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ECD4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4538032C" w14:textId="77777777">
        <w:trPr>
          <w:trHeight w:val="106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EFD443" w14:textId="77777777" w:rsidR="00541185" w:rsidRPr="005A469F" w:rsidRDefault="007B4CA4">
            <w:pPr>
              <w:spacing w:before="100"/>
              <w:ind w:left="141" w:right="4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A3. DIPLOMA DI ISTRUZIONE SECONDARIA</w:t>
            </w:r>
          </w:p>
          <w:p w14:paraId="12AED3BA" w14:textId="77777777" w:rsidR="00541185" w:rsidRPr="005A469F" w:rsidRDefault="007B4CA4">
            <w:pPr>
              <w:ind w:left="141" w:right="18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ai punti A1 e A2)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41B0" w14:textId="77777777" w:rsidR="00541185" w:rsidRPr="005A469F" w:rsidRDefault="007B4CA4">
            <w:pPr>
              <w:spacing w:before="100" w:line="247" w:lineRule="auto"/>
              <w:ind w:left="141" w:right="16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E2D7" w14:textId="77777777" w:rsidR="00541185" w:rsidRPr="005A469F" w:rsidRDefault="00541185">
            <w:pPr>
              <w:spacing w:before="100"/>
              <w:ind w:lef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A842D24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B28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15621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2A93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B787723" w14:textId="77777777">
        <w:trPr>
          <w:trHeight w:val="55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E8A8D" w14:textId="77777777" w:rsidR="00541185" w:rsidRPr="005A469F" w:rsidRDefault="007B4CA4">
            <w:pPr>
              <w:spacing w:before="100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A4. DOTTORATO DI RICERCA attinente alla selezione –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5F55A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2450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2EF46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2418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7A451284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F622A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A5. MASTER UNIVERSITARIO DI II</w:t>
            </w:r>
          </w:p>
          <w:p w14:paraId="4CE5C730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LIVELLO attinente alla selezione –</w:t>
            </w:r>
          </w:p>
          <w:p w14:paraId="261765CA" w14:textId="77777777" w:rsidR="00541185" w:rsidRDefault="007B4CA4">
            <w:pPr>
              <w:ind w:left="14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8B8B1" w14:textId="77777777" w:rsidR="00541185" w:rsidRDefault="007B4CA4">
            <w:pPr>
              <w:spacing w:before="100"/>
              <w:ind w:left="340" w:right="20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254F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433CF5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6750C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211B38A1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E444E5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A6. MASTER UNIVERSITARIO DI I</w:t>
            </w:r>
          </w:p>
          <w:p w14:paraId="3E33D13E" w14:textId="77777777" w:rsidR="00541185" w:rsidRPr="005A469F" w:rsidRDefault="007B4CA4">
            <w:pPr>
              <w:spacing w:line="242" w:lineRule="auto"/>
              <w:ind w:left="141" w:right="520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LIVELLO attinente alla selezione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(in alternativa al punto A5) - 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F1F5F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764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D3172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D056" w14:textId="77777777" w:rsidR="00541185" w:rsidRDefault="007B4CA4">
            <w:pPr>
              <w:spacing w:before="240" w:after="240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541185" w14:paraId="59BF931F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8339C" w14:textId="77777777" w:rsidR="00541185" w:rsidRPr="005A469F" w:rsidRDefault="007B4CA4">
            <w:pPr>
              <w:spacing w:before="100"/>
              <w:ind w:left="340" w:hanging="198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A7. CORSO DI SPECIALIZZAZIONE</w:t>
            </w:r>
          </w:p>
          <w:p w14:paraId="4EC0A736" w14:textId="77777777" w:rsidR="00541185" w:rsidRPr="005A469F" w:rsidRDefault="007B4CA4">
            <w:pPr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attinente alla selezione – </w:t>
            </w: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>max.1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B9DA8" w14:textId="77777777" w:rsidR="00541185" w:rsidRDefault="007B4CA4">
            <w:pPr>
              <w:spacing w:before="100"/>
              <w:ind w:lef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041B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663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B522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1E877CA5" w14:textId="77777777" w:rsidTr="0056063D">
        <w:trPr>
          <w:trHeight w:val="795"/>
        </w:trPr>
        <w:tc>
          <w:tcPr>
            <w:tcW w:w="2925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BE7D3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lastRenderedPageBreak/>
              <w:t>A8. COMPETENZE</w:t>
            </w:r>
          </w:p>
          <w:p w14:paraId="1D796225" w14:textId="77777777" w:rsidR="00541185" w:rsidRPr="005A469F" w:rsidRDefault="007B4CA4">
            <w:pPr>
              <w:ind w:left="141" w:right="1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CERTIFICATE riconosciute dal MIUR attinenti alla selezione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6ECC6" w14:textId="77777777" w:rsidR="00541185" w:rsidRDefault="007B4CA4">
            <w:pPr>
              <w:spacing w:before="100" w:line="247" w:lineRule="auto"/>
              <w:ind w:left="340" w:righ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Max 2 cert.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63EC6" w14:textId="2E966F6D" w:rsidR="00541185" w:rsidRDefault="007B4CA4">
            <w:pPr>
              <w:spacing w:before="100" w:line="247" w:lineRule="auto"/>
              <w:ind w:left="90" w:right="140" w:firstLine="5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10 punti  </w:t>
            </w:r>
            <w:r w:rsidR="0056063D"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cad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F96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715ED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0E46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44440851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7A04" w14:textId="77777777" w:rsidR="00541185" w:rsidRDefault="00541185">
            <w:pPr>
              <w:spacing w:before="100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8E6CE83" w14:textId="77777777" w:rsidR="00541185" w:rsidRDefault="007B4CA4">
            <w:pPr>
              <w:spacing w:before="100"/>
              <w:ind w:left="178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TITOLI PROFESSIONALI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3003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7B450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D3702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B444353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FD4F0" w14:textId="77777777" w:rsidR="00541185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B1. DOCENZA UNIVERSITARIA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98A691" w14:textId="77777777" w:rsidR="00541185" w:rsidRPr="005A469F" w:rsidRDefault="007B4CA4">
            <w:pPr>
              <w:ind w:left="141" w:right="66"/>
              <w:rPr>
                <w:rFonts w:ascii="Arial" w:eastAsia="Arial" w:hAnsi="Arial" w:cs="Arial"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sz w:val="18"/>
                <w:szCs w:val="18"/>
                <w:lang w:val="it-IT"/>
              </w:rPr>
              <w:t xml:space="preserve"> Verrà valutato un solo titolo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B0F67" w14:textId="77777777" w:rsidR="00541185" w:rsidRPr="005A469F" w:rsidRDefault="00541185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CCA91B2" w14:textId="77777777" w:rsidR="00541185" w:rsidRPr="005A469F" w:rsidRDefault="00541185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62444B1B" w14:textId="77777777" w:rsidR="00541185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224CB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A85B7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8B4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6735AC60" w14:textId="77777777">
        <w:trPr>
          <w:trHeight w:val="795"/>
        </w:trPr>
        <w:tc>
          <w:tcPr>
            <w:tcW w:w="292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792D4" w14:textId="77777777" w:rsidR="00541185" w:rsidRPr="005A469F" w:rsidRDefault="007B4CA4">
            <w:pPr>
              <w:spacing w:before="100" w:line="242" w:lineRule="auto"/>
              <w:ind w:left="141" w:right="127" w:firstLine="15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B2. DOCENZA DI RUOLO ATTINENTE ALLA TEMATICA DEL PROGETTO</w:t>
            </w: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8BA64" w14:textId="77777777" w:rsidR="00541185" w:rsidRPr="005A469F" w:rsidRDefault="005411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34CF8" w14:textId="77777777" w:rsidR="00541185" w:rsidRPr="005A469F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</w:t>
            </w:r>
          </w:p>
          <w:p w14:paraId="4E2C9A3D" w14:textId="77777777" w:rsidR="00541185" w:rsidRPr="005A469F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</w:t>
            </w:r>
          </w:p>
          <w:p w14:paraId="2025EF54" w14:textId="77777777" w:rsidR="00541185" w:rsidRDefault="007B4CA4">
            <w:pPr>
              <w:ind w:right="140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 xml:space="preserve">      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22D5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43DC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C19C6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1EBEFC0D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2CADA" w14:textId="77777777" w:rsidR="00541185" w:rsidRPr="005A469F" w:rsidRDefault="007B4CA4">
            <w:pPr>
              <w:spacing w:before="100"/>
              <w:ind w:left="141" w:right="26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B3. ESPERIENZA DI DOCENZA IN CORSI DI FORMAZIONE ATTINENTI LA TEMATICA DEL PROGETTO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CCB6DA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0E8FC91A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10</w:t>
            </w:r>
          </w:p>
          <w:p w14:paraId="3D22A052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     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D3444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7B03AD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8B7C6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477C7A69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83F63" w14:textId="77777777" w:rsidR="00541185" w:rsidRPr="005A469F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B4. RUOLO DI ESPERTO IN PROGETTI PNRR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048970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37196AAD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E3248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E047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7E1C0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FA9F658" w14:textId="77777777">
        <w:trPr>
          <w:trHeight w:val="795"/>
        </w:trPr>
        <w:tc>
          <w:tcPr>
            <w:tcW w:w="402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0EB22" w14:textId="77777777" w:rsidR="00541185" w:rsidRPr="005A469F" w:rsidRDefault="007B4CA4">
            <w:pPr>
              <w:spacing w:before="100"/>
              <w:ind w:left="141" w:right="680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  <w:r w:rsidRPr="005A469F"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  <w:t>B5. RUOLO DI ESPERTO IN PROGETTI PON E POR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3ACA" w14:textId="77777777" w:rsidR="00541185" w:rsidRPr="005A469F" w:rsidRDefault="00541185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  <w:lang w:val="it-IT"/>
              </w:rPr>
            </w:pPr>
          </w:p>
          <w:p w14:paraId="57511D24" w14:textId="77777777" w:rsidR="00541185" w:rsidRDefault="007B4CA4">
            <w:pPr>
              <w:ind w:right="14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CC09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BB6CE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EC35F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  <w:tr w:rsidR="00541185" w14:paraId="310CB8C6" w14:textId="77777777">
        <w:trPr>
          <w:trHeight w:val="795"/>
        </w:trPr>
        <w:tc>
          <w:tcPr>
            <w:tcW w:w="5055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C57D8" w14:textId="77777777" w:rsidR="00541185" w:rsidRDefault="00541185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FA2FD6B" w14:textId="77777777" w:rsidR="00541185" w:rsidRDefault="007B4CA4">
            <w:pPr>
              <w:spacing w:before="100"/>
              <w:ind w:left="14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TOTALE MAX                                                           100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0C6C4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61F53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C8FFE" w14:textId="77777777" w:rsidR="00541185" w:rsidRDefault="00541185">
            <w:pPr>
              <w:spacing w:before="240" w:after="240"/>
              <w:ind w:left="120"/>
              <w:rPr>
                <w:sz w:val="18"/>
                <w:szCs w:val="18"/>
              </w:rPr>
            </w:pPr>
          </w:p>
        </w:tc>
      </w:tr>
    </w:tbl>
    <w:p w14:paraId="501951EE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p w14:paraId="7668F4AB" w14:textId="77777777" w:rsidR="00541185" w:rsidRDefault="007B4CA4">
      <w:pPr>
        <w:spacing w:after="24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sz w:val="11"/>
          <w:szCs w:val="11"/>
        </w:rPr>
        <w:t xml:space="preserve"> </w:t>
      </w:r>
    </w:p>
    <w:p w14:paraId="7A35FF69" w14:textId="77777777" w:rsidR="0056063D" w:rsidRDefault="0056063D">
      <w:pPr>
        <w:spacing w:after="240"/>
        <w:rPr>
          <w:rFonts w:ascii="Arial" w:eastAsia="Arial" w:hAnsi="Arial" w:cs="Arial"/>
          <w:sz w:val="11"/>
          <w:szCs w:val="11"/>
        </w:rPr>
      </w:pPr>
    </w:p>
    <w:p w14:paraId="4AF82CA1" w14:textId="6EBD20C8" w:rsidR="0056063D" w:rsidRPr="0056063D" w:rsidRDefault="0056063D">
      <w:pPr>
        <w:spacing w:after="240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Luogo e Data,</w:t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</w:r>
      <w:r>
        <w:rPr>
          <w:rFonts w:asciiTheme="minorHAnsi" w:eastAsia="Arial" w:hAnsiTheme="minorHAnsi" w:cstheme="minorHAnsi"/>
          <w:sz w:val="22"/>
          <w:szCs w:val="22"/>
        </w:rPr>
        <w:tab/>
        <w:t>Firma Del Candidato</w:t>
      </w:r>
    </w:p>
    <w:p w14:paraId="337F42D3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</w:p>
    <w:p w14:paraId="6749559E" w14:textId="77777777" w:rsidR="00541185" w:rsidRDefault="00541185">
      <w:pPr>
        <w:spacing w:after="200"/>
        <w:rPr>
          <w:rFonts w:ascii="Arial" w:eastAsia="Arial" w:hAnsi="Arial" w:cs="Arial"/>
          <w:sz w:val="18"/>
          <w:szCs w:val="18"/>
        </w:rPr>
      </w:pPr>
      <w:bookmarkStart w:id="1" w:name="_heading=h.6sr4weqjuoaa" w:colFirst="0" w:colLast="0"/>
      <w:bookmarkEnd w:id="1"/>
    </w:p>
    <w:p w14:paraId="0366804B" w14:textId="77777777" w:rsidR="00541185" w:rsidRDefault="00541185">
      <w:pPr>
        <w:jc w:val="both"/>
        <w:rPr>
          <w:rFonts w:ascii="Arial" w:eastAsia="Arial" w:hAnsi="Arial" w:cs="Arial"/>
          <w:sz w:val="18"/>
          <w:szCs w:val="18"/>
        </w:rPr>
      </w:pPr>
    </w:p>
    <w:sectPr w:rsidR="00541185" w:rsidSect="0056063D">
      <w:footerReference w:type="even" r:id="rId9"/>
      <w:footerReference w:type="default" r:id="rId10"/>
      <w:pgSz w:w="11907" w:h="16839"/>
      <w:pgMar w:top="851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1CDC" w14:textId="77777777" w:rsidR="007B4CA4" w:rsidRDefault="007B4CA4">
      <w:r>
        <w:separator/>
      </w:r>
    </w:p>
  </w:endnote>
  <w:endnote w:type="continuationSeparator" w:id="0">
    <w:p w14:paraId="3E42C0B4" w14:textId="77777777" w:rsidR="007B4CA4" w:rsidRDefault="007B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D202" w14:textId="510F3009" w:rsidR="00541185" w:rsidRDefault="007B4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6063D">
      <w:rPr>
        <w:color w:val="000000"/>
      </w:rPr>
      <w:fldChar w:fldCharType="separate"/>
    </w:r>
    <w:r w:rsidR="0056063D">
      <w:rPr>
        <w:noProof/>
        <w:color w:val="000000"/>
      </w:rPr>
      <w:t>1</w:t>
    </w:r>
    <w:r>
      <w:rPr>
        <w:color w:val="000000"/>
      </w:rPr>
      <w:fldChar w:fldCharType="end"/>
    </w:r>
  </w:p>
  <w:p w14:paraId="0F2E8852" w14:textId="77777777" w:rsidR="00541185" w:rsidRDefault="00541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0730735B" w14:textId="77777777" w:rsidR="00541185" w:rsidRDefault="00541185"/>
  <w:p w14:paraId="68C61B0F" w14:textId="77777777" w:rsidR="00541185" w:rsidRDefault="0054118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33C0C" w14:textId="77777777" w:rsidR="00541185" w:rsidRDefault="007B4C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A469F">
      <w:rPr>
        <w:noProof/>
        <w:color w:val="000000"/>
      </w:rPr>
      <w:t>1</w:t>
    </w:r>
    <w:r>
      <w:rPr>
        <w:color w:val="000000"/>
      </w:rPr>
      <w:fldChar w:fldCharType="end"/>
    </w:r>
  </w:p>
  <w:p w14:paraId="00338097" w14:textId="77777777" w:rsidR="00541185" w:rsidRDefault="0054118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14:paraId="52D8C75E" w14:textId="77777777" w:rsidR="00541185" w:rsidRDefault="00541185"/>
  <w:p w14:paraId="616548ED" w14:textId="77777777" w:rsidR="00541185" w:rsidRDefault="005411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7EB0B" w14:textId="77777777" w:rsidR="007B4CA4" w:rsidRDefault="007B4CA4">
      <w:r>
        <w:separator/>
      </w:r>
    </w:p>
  </w:footnote>
  <w:footnote w:type="continuationSeparator" w:id="0">
    <w:p w14:paraId="0E88A797" w14:textId="77777777" w:rsidR="007B4CA4" w:rsidRDefault="007B4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4F4F"/>
    <w:multiLevelType w:val="multilevel"/>
    <w:tmpl w:val="B75A74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820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185"/>
    <w:rsid w:val="00541185"/>
    <w:rsid w:val="0056063D"/>
    <w:rsid w:val="005A469F"/>
    <w:rsid w:val="006B087E"/>
    <w:rsid w:val="007B4CA4"/>
    <w:rsid w:val="00855093"/>
    <w:rsid w:val="00E8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DE3D0"/>
  <w15:docId w15:val="{153B942F-1042-487E-BFDC-D4CA64FCF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2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0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0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1">
    <w:basedOn w:val="TableNormal2"/>
    <w:rPr>
      <w:rFonts w:cs="Calibri"/>
    </w:rPr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4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5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6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2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7CLjIkioVw9RDuCe3ccPa0Yvyg==">CgMxLjAyCWguMnM4ZXlvMTIOaC42c3I0d2VxanVvYWEyDmguYnlnZXBoeXVwaWF2MgloLjF0M2g1c2Y4AHIhMU9lS2hHZkVvMDFfa2pMLW15NjlFZF9XbGdJRFN0LU44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angeli giorgio</cp:lastModifiedBy>
  <cp:revision>3</cp:revision>
  <dcterms:created xsi:type="dcterms:W3CDTF">2024-10-26T10:54:00Z</dcterms:created>
  <dcterms:modified xsi:type="dcterms:W3CDTF">2025-07-02T11:38:00Z</dcterms:modified>
</cp:coreProperties>
</file>