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DE" w:rsidRDefault="00084C6B" w:rsidP="00084C6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SCHEDA ATTIVITA’ CONDIVISA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466520" w:rsidRDefault="00EC1CC1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Tipologia </w:t>
            </w:r>
          </w:p>
          <w:p w:rsidR="00084C6B" w:rsidRPr="00466520" w:rsidRDefault="00EC1CC1" w:rsidP="00484B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520">
              <w:rPr>
                <w:rFonts w:ascii="Times New Roman" w:hAnsi="Times New Roman" w:cs="Times New Roman"/>
                <w:b/>
                <w:sz w:val="20"/>
                <w:szCs w:val="20"/>
              </w:rPr>
              <w:t>(progetto, compito di realtà,</w:t>
            </w:r>
            <w:r w:rsidRPr="00466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laboratorio, …)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84B59" w:rsidRDefault="00484B59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C1CC1" w:rsidTr="00484B59">
        <w:tc>
          <w:tcPr>
            <w:tcW w:w="2943" w:type="dxa"/>
            <w:shd w:val="clear" w:color="auto" w:fill="92D050"/>
            <w:vAlign w:val="center"/>
          </w:tcPr>
          <w:p w:rsidR="00EC1CC1" w:rsidRPr="00484B59" w:rsidRDefault="00EC1CC1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bookmarkStart w:id="0" w:name="_GoBack"/>
            <w:bookmarkEnd w:id="0"/>
          </w:p>
        </w:tc>
        <w:tc>
          <w:tcPr>
            <w:tcW w:w="6835" w:type="dxa"/>
          </w:tcPr>
          <w:p w:rsidR="00EC1CC1" w:rsidRDefault="00EC1CC1" w:rsidP="0008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C1" w:rsidRDefault="00EC1CC1" w:rsidP="0008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084C6B" w:rsidRPr="00484B59" w:rsidRDefault="00EC1CC1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9" w:rsidRPr="00484B59" w:rsidRDefault="00484B59" w:rsidP="0008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084C6B" w:rsidRPr="00484B59" w:rsidRDefault="00484B59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59">
              <w:rPr>
                <w:rFonts w:ascii="Times New Roman" w:hAnsi="Times New Roman" w:cs="Times New Roman"/>
                <w:b/>
                <w:sz w:val="24"/>
                <w:szCs w:val="24"/>
              </w:rPr>
              <w:t>Discipl</w:t>
            </w:r>
            <w:r w:rsidR="00182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 </w:t>
            </w:r>
            <w:r w:rsidRPr="00484B59">
              <w:rPr>
                <w:rFonts w:ascii="Times New Roman" w:hAnsi="Times New Roman" w:cs="Times New Roman"/>
                <w:b/>
                <w:sz w:val="24"/>
                <w:szCs w:val="24"/>
              </w:rPr>
              <w:t>coinvolte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84B59" w:rsidRDefault="00484B59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084C6B" w:rsidRPr="001829E9" w:rsidRDefault="001829E9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Competenze verificate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84B59" w:rsidRDefault="00484B59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084C6B" w:rsidRPr="001829E9" w:rsidRDefault="001829E9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E9">
              <w:rPr>
                <w:rFonts w:ascii="Times New Roman" w:hAnsi="Times New Roman" w:cs="Times New Roman"/>
                <w:b/>
                <w:sz w:val="24"/>
                <w:szCs w:val="24"/>
              </w:rPr>
              <w:t>Descrizione attività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84B59" w:rsidRDefault="00484B59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C1CC1" w:rsidTr="00484B59">
        <w:tc>
          <w:tcPr>
            <w:tcW w:w="2943" w:type="dxa"/>
            <w:shd w:val="clear" w:color="auto" w:fill="92D050"/>
            <w:vAlign w:val="center"/>
          </w:tcPr>
          <w:p w:rsidR="00EC1CC1" w:rsidRPr="001829E9" w:rsidRDefault="00EC1CC1" w:rsidP="0048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Docente referente</w:t>
            </w:r>
          </w:p>
        </w:tc>
        <w:tc>
          <w:tcPr>
            <w:tcW w:w="6835" w:type="dxa"/>
          </w:tcPr>
          <w:p w:rsidR="00EC1CC1" w:rsidRDefault="00EC1CC1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C1CC1" w:rsidRDefault="00EC1CC1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4C6B" w:rsidTr="00484B59">
        <w:tc>
          <w:tcPr>
            <w:tcW w:w="2943" w:type="dxa"/>
            <w:shd w:val="clear" w:color="auto" w:fill="92D050"/>
            <w:vAlign w:val="center"/>
          </w:tcPr>
          <w:p w:rsidR="00084C6B" w:rsidRPr="00484B59" w:rsidRDefault="001829E9" w:rsidP="00484B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829E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reperire eventuali materiali </w:t>
            </w:r>
            <w:r w:rsidRPr="001829E9">
              <w:rPr>
                <w:rFonts w:ascii="Times New Roman" w:hAnsi="Times New Roman" w:cs="Times New Roman"/>
                <w:b/>
                <w:sz w:val="24"/>
                <w:szCs w:val="24"/>
              </w:rPr>
              <w:t>prodotti</w:t>
            </w:r>
          </w:p>
        </w:tc>
        <w:tc>
          <w:tcPr>
            <w:tcW w:w="6835" w:type="dxa"/>
          </w:tcPr>
          <w:p w:rsidR="00084C6B" w:rsidRDefault="00084C6B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84B59" w:rsidRDefault="00484B59" w:rsidP="00084C6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084C6B" w:rsidRPr="00084C6B" w:rsidRDefault="00084C6B" w:rsidP="00084C6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84C6B" w:rsidRPr="00084C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6B"/>
    <w:rsid w:val="00084C6B"/>
    <w:rsid w:val="001829E9"/>
    <w:rsid w:val="00466520"/>
    <w:rsid w:val="00484B59"/>
    <w:rsid w:val="00592FEF"/>
    <w:rsid w:val="00B049EF"/>
    <w:rsid w:val="00E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Bassetti</dc:creator>
  <cp:lastModifiedBy>Michela Bassetti</cp:lastModifiedBy>
  <cp:revision>2</cp:revision>
  <dcterms:created xsi:type="dcterms:W3CDTF">2018-03-11T22:06:00Z</dcterms:created>
  <dcterms:modified xsi:type="dcterms:W3CDTF">2018-03-11T22:51:00Z</dcterms:modified>
</cp:coreProperties>
</file>