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05" w:rsidRPr="007C5E3D" w:rsidRDefault="00310405">
      <w:pPr>
        <w:rPr>
          <w:b/>
          <w:bCs/>
        </w:rPr>
      </w:pPr>
      <w:r w:rsidRPr="007C5E3D">
        <w:rPr>
          <w:b/>
          <w:bCs/>
        </w:rPr>
        <w:t>Oggetto: data decorrenza contratto a t</w:t>
      </w:r>
      <w:r w:rsidR="007C5E3D" w:rsidRPr="007C5E3D">
        <w:rPr>
          <w:b/>
          <w:bCs/>
        </w:rPr>
        <w:t xml:space="preserve">empo indeterminato </w:t>
      </w:r>
      <w:r w:rsidRPr="007C5E3D">
        <w:rPr>
          <w:b/>
          <w:bCs/>
        </w:rPr>
        <w:t xml:space="preserve">assunti </w:t>
      </w:r>
      <w:proofErr w:type="spellStart"/>
      <w:r w:rsidRPr="007C5E3D">
        <w:rPr>
          <w:b/>
          <w:bCs/>
        </w:rPr>
        <w:t>a.s.</w:t>
      </w:r>
      <w:proofErr w:type="spellEnd"/>
      <w:r w:rsidRPr="007C5E3D">
        <w:rPr>
          <w:b/>
          <w:bCs/>
        </w:rPr>
        <w:t xml:space="preserve"> 2019/2020</w:t>
      </w:r>
    </w:p>
    <w:p w:rsidR="00310405" w:rsidRDefault="00310405">
      <w:r>
        <w:t xml:space="preserve">Risulta </w:t>
      </w:r>
      <w:r w:rsidR="00761C8D">
        <w:t>alle scriventi O O.SS. che in alcuni</w:t>
      </w:r>
      <w:r>
        <w:t xml:space="preserve"> casi il provvedimento relativo alla registrazione del contratto individuale di immissione in ruolo del personale scolastico trasmesso dagli istituti scolastici a</w:t>
      </w:r>
      <w:r w:rsidR="00761C8D">
        <w:t>lle ragionerie territoriali</w:t>
      </w:r>
      <w:r w:rsidR="00632878">
        <w:t xml:space="preserve"> </w:t>
      </w:r>
      <w:bookmarkStart w:id="0" w:name="_GoBack"/>
      <w:bookmarkEnd w:id="0"/>
      <w:r w:rsidR="00761C8D">
        <w:t xml:space="preserve"> </w:t>
      </w:r>
      <w:r>
        <w:t xml:space="preserve">non superi il </w:t>
      </w:r>
      <w:r w:rsidR="00AB3B90">
        <w:t xml:space="preserve">previsto </w:t>
      </w:r>
      <w:r>
        <w:t>controllo preventivo di regolarità contabile e pertanto rinviato alle scuole al fine di apportare le correzioni</w:t>
      </w:r>
      <w:r w:rsidR="00AB3B90">
        <w:t xml:space="preserve"> ai rilievi segnalati</w:t>
      </w:r>
      <w:r>
        <w:t xml:space="preserve">. </w:t>
      </w:r>
    </w:p>
    <w:p w:rsidR="00761C8D" w:rsidRDefault="00310405">
      <w:r>
        <w:t>I</w:t>
      </w:r>
      <w:r w:rsidR="00AB3B90">
        <w:t xml:space="preserve"> rilievi </w:t>
      </w:r>
      <w:r w:rsidR="00181304">
        <w:t>deriva</w:t>
      </w:r>
      <w:r w:rsidR="00AB3B90">
        <w:t>no</w:t>
      </w:r>
      <w:r w:rsidR="00181304">
        <w:t xml:space="preserve"> dalla circostanza che i contratti individuali </w:t>
      </w:r>
      <w:r w:rsidR="007C5E3D">
        <w:t>siano stati</w:t>
      </w:r>
      <w:r w:rsidR="00181304">
        <w:t xml:space="preserve"> stipulati con decorrenza economica e giuridica al 1° settembre 2019, </w:t>
      </w:r>
      <w:r w:rsidR="007C5E3D">
        <w:t>senonché</w:t>
      </w:r>
      <w:r w:rsidR="00181304">
        <w:t xml:space="preserve"> a</w:t>
      </w:r>
      <w:r w:rsidR="007C5E3D">
        <w:t xml:space="preserve"> </w:t>
      </w:r>
      <w:r w:rsidR="00761C8D">
        <w:t>parere d</w:t>
      </w:r>
      <w:r w:rsidR="00181304">
        <w:t>i</w:t>
      </w:r>
      <w:r w:rsidR="00761C8D">
        <w:t xml:space="preserve"> detti </w:t>
      </w:r>
      <w:r w:rsidR="00181304">
        <w:t xml:space="preserve"> </w:t>
      </w:r>
      <w:r>
        <w:t xml:space="preserve">uffici </w:t>
      </w:r>
      <w:r w:rsidR="007C5E3D">
        <w:t>territoriali</w:t>
      </w:r>
      <w:r w:rsidR="00761C8D">
        <w:t xml:space="preserve"> la</w:t>
      </w:r>
      <w:r w:rsidR="00181304">
        <w:t xml:space="preserve"> decorrenza </w:t>
      </w:r>
      <w:r w:rsidR="00761C8D">
        <w:t xml:space="preserve">per i contratti in questione </w:t>
      </w:r>
      <w:r w:rsidR="00181304">
        <w:t>non può essere il 1° settembre 2019 (</w:t>
      </w:r>
      <w:r w:rsidR="007C5E3D">
        <w:t xml:space="preserve">perché </w:t>
      </w:r>
      <w:r w:rsidR="00181304">
        <w:t>domenica)</w:t>
      </w:r>
      <w:r w:rsidR="00761C8D">
        <w:t>,</w:t>
      </w:r>
      <w:r w:rsidR="00181304">
        <w:t xml:space="preserve"> ma deve essere quella di effettiva presa di servizio, ovvero il 2 settembre 2019.</w:t>
      </w:r>
    </w:p>
    <w:p w:rsidR="007C5E3D" w:rsidRDefault="009D33B2">
      <w:r>
        <w:t>Senonché</w:t>
      </w:r>
      <w:r w:rsidR="00181304">
        <w:t xml:space="preserve"> la circostanza che il 1° settembre 2019, data di inizio </w:t>
      </w:r>
      <w:proofErr w:type="spellStart"/>
      <w:r w:rsidR="00181304">
        <w:t>dell’a.s.</w:t>
      </w:r>
      <w:proofErr w:type="spellEnd"/>
      <w:r w:rsidR="00181304">
        <w:t xml:space="preserve">, coincida con la domenica, e quindi con la materiale impossibilità per il personale di assumere servizio, configura una causa di forza maggiore che non si ritiene possa incidere sulle posizioni giuridiche soggettive, previdenziali e assistenziali, né sul diritto all’intera retribuzione mensile. </w:t>
      </w:r>
    </w:p>
    <w:p w:rsidR="00181304" w:rsidRDefault="00761C8D">
      <w:r>
        <w:t xml:space="preserve">In particolare segnaliamo il caso della Ragioneria Provinciale dello Stato di Firenze che ha preso questa posizione nonostante la nota emessa dall’Ufficio Scolastico Regionale della Toscana </w:t>
      </w:r>
      <w:r w:rsidR="00563650">
        <w:t>il 3 settembre 2019</w:t>
      </w:r>
      <w:r w:rsidR="00EC2B38">
        <w:t xml:space="preserve"> (in allegato)</w:t>
      </w:r>
      <w:r w:rsidR="00563650">
        <w:t xml:space="preserve"> abbia </w:t>
      </w:r>
      <w:r>
        <w:t>confermato la decorrenza giuridica ed economica dei co</w:t>
      </w:r>
      <w:r w:rsidR="00563650">
        <w:t xml:space="preserve">ntratti dal 1 settembre, a condizione che la presa di servizio sia avvenuta il 2 settembre. Come d’altronde </w:t>
      </w:r>
      <w:r w:rsidR="00181304">
        <w:t xml:space="preserve">il MIUR si è </w:t>
      </w:r>
      <w:r w:rsidR="007C5E3D">
        <w:t xml:space="preserve">già </w:t>
      </w:r>
      <w:r w:rsidR="00181304">
        <w:t xml:space="preserve">espresso in </w:t>
      </w:r>
      <w:r w:rsidR="007C5E3D">
        <w:t>precedenti</w:t>
      </w:r>
      <w:r w:rsidR="00181304">
        <w:t xml:space="preserve"> occasioni</w:t>
      </w:r>
      <w:r>
        <w:t xml:space="preserve"> e da ultimo </w:t>
      </w:r>
      <w:r w:rsidR="00181304">
        <w:t>con la nota 7494 del 19 luglio 2013.</w:t>
      </w:r>
    </w:p>
    <w:p w:rsidR="007C5E3D" w:rsidRDefault="007C5E3D">
      <w:r>
        <w:t xml:space="preserve">Si chiede pertanto un tempestivo intervento presso gli uffici competenti al fine di risolvere una situazione che sta determinando l’impossibilità di registrare i contratti di migliaia di lavoratori interessati e quindi poter procedere alla retribuzione loro spettante. </w:t>
      </w:r>
    </w:p>
    <w:p w:rsidR="00181304" w:rsidRDefault="00181304"/>
    <w:p w:rsidR="00181304" w:rsidRDefault="00181304"/>
    <w:sectPr w:rsidR="0018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05"/>
    <w:rsid w:val="00181304"/>
    <w:rsid w:val="00310405"/>
    <w:rsid w:val="00563650"/>
    <w:rsid w:val="00632878"/>
    <w:rsid w:val="00761C8D"/>
    <w:rsid w:val="007C5E3D"/>
    <w:rsid w:val="009D33B2"/>
    <w:rsid w:val="00AB3B90"/>
    <w:rsid w:val="00AD02E2"/>
    <w:rsid w:val="00E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130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130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Miglietta</dc:creator>
  <cp:lastModifiedBy>Anna Maria Santoro</cp:lastModifiedBy>
  <cp:revision>2</cp:revision>
  <dcterms:created xsi:type="dcterms:W3CDTF">2019-10-14T15:55:00Z</dcterms:created>
  <dcterms:modified xsi:type="dcterms:W3CDTF">2019-10-14T15:55:00Z</dcterms:modified>
</cp:coreProperties>
</file>