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A353F" w14:textId="77777777" w:rsidR="00B2759A" w:rsidRDefault="004C2563">
      <w:pPr>
        <w:widowControl w:val="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ALLEGATO A</w:t>
      </w:r>
      <w:r>
        <w:rPr>
          <w:rFonts w:ascii="Calibri" w:eastAsia="Calibri" w:hAnsi="Calibri" w:cs="Calibri"/>
          <w:u w:val="single"/>
        </w:rPr>
        <w:t xml:space="preserve"> </w:t>
      </w:r>
    </w:p>
    <w:p w14:paraId="2E637B80" w14:textId="6181BE6A" w:rsidR="00A37641" w:rsidRPr="00B2759A" w:rsidRDefault="00B2759A" w:rsidP="00B2759A">
      <w:pPr>
        <w:widowControl w:val="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B2759A">
        <w:rPr>
          <w:rFonts w:ascii="Calibri" w:eastAsia="Calibri" w:hAnsi="Calibri" w:cs="Calibri"/>
          <w:b/>
          <w:bCs/>
          <w:u w:val="single"/>
        </w:rPr>
        <w:t>I</w:t>
      </w:r>
      <w:r w:rsidR="004C2563" w:rsidRPr="00B2759A">
        <w:rPr>
          <w:rFonts w:ascii="Calibri" w:eastAsia="Calibri" w:hAnsi="Calibri" w:cs="Calibri"/>
          <w:b/>
          <w:bCs/>
          <w:u w:val="single"/>
        </w:rPr>
        <w:t>stanza di partecipazione FIGURE PROFESSIONALI PNRR STEM ALUNNI</w:t>
      </w:r>
    </w:p>
    <w:p w14:paraId="3985B637" w14:textId="77777777" w:rsidR="00A37641" w:rsidRDefault="004C25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14:paraId="59AC3837" w14:textId="77777777" w:rsidR="00A37641" w:rsidRDefault="004C2563">
      <w:pPr>
        <w:ind w:left="5664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3EF586D3" w14:textId="77777777" w:rsidR="00A37641" w:rsidRDefault="004C256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sottoscritto/a_____________________________________________________________</w:t>
      </w:r>
    </w:p>
    <w:p w14:paraId="6C421541" w14:textId="77777777" w:rsidR="00A37641" w:rsidRDefault="004C256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_______________________________________________ il ____________________</w:t>
      </w:r>
    </w:p>
    <w:p w14:paraId="3E365F31" w14:textId="77777777" w:rsidR="00A37641" w:rsidRDefault="004C256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|__|__|__|__|__|__|__|__|__|__|__|__|__|__|__|__|</w:t>
      </w:r>
    </w:p>
    <w:p w14:paraId="46EEA8F3" w14:textId="77777777" w:rsidR="00A37641" w:rsidRDefault="004C256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___________________________via_____________________________________</w:t>
      </w:r>
    </w:p>
    <w:p w14:paraId="4CD45D6D" w14:textId="77777777" w:rsidR="00A37641" w:rsidRDefault="004C256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</w:t>
      </w:r>
    </w:p>
    <w:p w14:paraId="0A10EEB3" w14:textId="77777777" w:rsidR="00A37641" w:rsidRDefault="004C2563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 _______________________________indirizzo PEC______________________________</w:t>
      </w:r>
    </w:p>
    <w:p w14:paraId="46A2032C" w14:textId="77777777" w:rsidR="00A37641" w:rsidRDefault="004C2563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</w:rPr>
        <w:t>in servizio presso ______________________________ con la qualifica di __________________</w:t>
      </w:r>
    </w:p>
    <w:p w14:paraId="50608706" w14:textId="77777777" w:rsidR="00A37641" w:rsidRDefault="004C2563">
      <w:pPr>
        <w:spacing w:line="48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CHIEDE</w:t>
      </w:r>
    </w:p>
    <w:p w14:paraId="2228DB6E" w14:textId="77777777" w:rsidR="00A37641" w:rsidRDefault="004C2563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Di partecipare alla selezione per l’attribuzione dell’incarico di:</w:t>
      </w:r>
    </w:p>
    <w:tbl>
      <w:tblPr>
        <w:tblStyle w:val="a"/>
        <w:tblW w:w="8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90"/>
        <w:gridCol w:w="1965"/>
        <w:gridCol w:w="1950"/>
      </w:tblGrid>
      <w:tr w:rsidR="00A37641" w14:paraId="74094E96" w14:textId="77777777">
        <w:trPr>
          <w:trHeight w:val="1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76D42B" w14:textId="77777777" w:rsidR="00A37641" w:rsidRDefault="004C2563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DB63ADB" w14:textId="77777777" w:rsidR="00A37641" w:rsidRDefault="004C2563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Barrare la casella per indicare il Ruolo di ESPERTO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FCB71B" w14:textId="77777777" w:rsidR="00A37641" w:rsidRDefault="004C2563">
            <w:pPr>
              <w:spacing w:after="20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Barrare la casella per indicare il Ruolo di TUTOR</w:t>
            </w:r>
          </w:p>
        </w:tc>
      </w:tr>
      <w:tr w:rsidR="00A37641" w14:paraId="4A7AAA2F" w14:textId="77777777">
        <w:trPr>
          <w:trHeight w:val="5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D125" w14:textId="77777777" w:rsidR="00A37641" w:rsidRDefault="004C2563">
            <w:pPr>
              <w:widowControl w:val="0"/>
              <w:spacing w:before="25" w:line="240" w:lineRule="auto"/>
              <w:ind w:left="283" w:right="12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Officine STEM Infanzia Acquasparta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4DA2" w14:textId="77777777" w:rsidR="00A37641" w:rsidRDefault="00A37641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2DD9" w14:textId="77777777" w:rsidR="00A37641" w:rsidRDefault="00A37641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  <w:tr w:rsidR="00A37641" w14:paraId="10D307B4" w14:textId="77777777">
        <w:trPr>
          <w:trHeight w:val="55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AA6F" w14:textId="77777777" w:rsidR="00A37641" w:rsidRDefault="004C2563">
            <w:pPr>
              <w:widowControl w:val="0"/>
              <w:spacing w:before="25" w:line="240" w:lineRule="auto"/>
              <w:ind w:left="283" w:right="124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ojtgzobmmyyh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Officine STEM Infanzia San Gemini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4A9A" w14:textId="77777777" w:rsidR="00A37641" w:rsidRDefault="00A37641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D76" w14:textId="77777777" w:rsidR="00A37641" w:rsidRDefault="00A37641">
            <w:pPr>
              <w:spacing w:after="200" w:line="240" w:lineRule="auto"/>
              <w:rPr>
                <w:rFonts w:ascii="Calibri" w:eastAsia="Calibri" w:hAnsi="Calibri" w:cs="Calibri"/>
                <w:b/>
                <w:color w:val="333333"/>
              </w:rPr>
            </w:pPr>
          </w:p>
        </w:tc>
      </w:tr>
    </w:tbl>
    <w:p w14:paraId="0ADB4415" w14:textId="77777777" w:rsidR="00A37641" w:rsidRDefault="00A37641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</w:p>
    <w:p w14:paraId="18CF9C3E" w14:textId="77777777" w:rsidR="00A37641" w:rsidRDefault="004C256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b/>
          <w:sz w:val="18"/>
          <w:szCs w:val="18"/>
        </w:rPr>
        <w:t>dichiara</w:t>
      </w:r>
      <w:r>
        <w:rPr>
          <w:sz w:val="18"/>
          <w:szCs w:val="18"/>
        </w:rPr>
        <w:t xml:space="preserve"> sotto la propria responsabilità quanto segue:</w:t>
      </w:r>
    </w:p>
    <w:p w14:paraId="6FA9BC5B" w14:textId="77777777" w:rsidR="00A37641" w:rsidRDefault="004C2563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aver preso visione delle condizioni previste dal bando</w:t>
      </w:r>
    </w:p>
    <w:p w14:paraId="5DABD3FC" w14:textId="77777777" w:rsidR="00A37641" w:rsidRDefault="004C2563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essere in godimento dei diritti politici</w:t>
      </w:r>
    </w:p>
    <w:p w14:paraId="23F05E2A" w14:textId="77777777" w:rsidR="00A37641" w:rsidRDefault="004C2563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non aver subito condanne penali ovvero di avere i seguenti provvedimenti penali</w:t>
      </w:r>
      <w:r>
        <w:rPr>
          <w:sz w:val="20"/>
          <w:szCs w:val="20"/>
        </w:rPr>
        <w:t xml:space="preserve"> __________________________________________________________________</w:t>
      </w:r>
    </w:p>
    <w:p w14:paraId="57592F26" w14:textId="77777777" w:rsidR="00A37641" w:rsidRDefault="004C2563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 xml:space="preserve">di non avere procedimenti penali pendenti, ovvero di avere i seguenti procedimenti penali pendenti: </w:t>
      </w:r>
      <w:r>
        <w:rPr>
          <w:sz w:val="20"/>
          <w:szCs w:val="20"/>
        </w:rPr>
        <w:t>____________________________________________________________</w:t>
      </w:r>
    </w:p>
    <w:p w14:paraId="13729FFF" w14:textId="77777777" w:rsidR="00A37641" w:rsidRDefault="004C2563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impegnarsi a documentare puntualmente tutta l’attività svolta</w:t>
      </w:r>
    </w:p>
    <w:p w14:paraId="2F70AF49" w14:textId="77777777" w:rsidR="00A37641" w:rsidRDefault="004C2563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essere disponibile ad adattarsi al calendario definito dal Gruppo Operativo di Piano</w:t>
      </w:r>
    </w:p>
    <w:p w14:paraId="11015F76" w14:textId="77777777" w:rsidR="00A37641" w:rsidRDefault="004C2563">
      <w:pPr>
        <w:numPr>
          <w:ilvl w:val="0"/>
          <w:numId w:val="2"/>
        </w:numPr>
        <w:spacing w:after="200"/>
        <w:rPr>
          <w:sz w:val="18"/>
          <w:szCs w:val="18"/>
        </w:rPr>
      </w:pPr>
      <w:r>
        <w:rPr>
          <w:sz w:val="18"/>
          <w:szCs w:val="18"/>
        </w:rPr>
        <w:t>di non essere in alcuna delle condizioni di incompatibilità con l’incarico previsti dalla norma vigente</w:t>
      </w:r>
    </w:p>
    <w:p w14:paraId="7CB7E078" w14:textId="77777777" w:rsidR="00A37641" w:rsidRDefault="004C2563">
      <w:pPr>
        <w:numPr>
          <w:ilvl w:val="0"/>
          <w:numId w:val="2"/>
        </w:numPr>
        <w:spacing w:after="200"/>
        <w:rPr>
          <w:sz w:val="20"/>
          <w:szCs w:val="20"/>
        </w:rPr>
      </w:pPr>
      <w:r>
        <w:rPr>
          <w:sz w:val="18"/>
          <w:szCs w:val="18"/>
        </w:rPr>
        <w:t>di avere la competenza informatica l’uso della piattaforma on line “Gestione progetti PNRR”</w:t>
      </w:r>
    </w:p>
    <w:p w14:paraId="352B5B0C" w14:textId="77777777" w:rsidR="00A37641" w:rsidRDefault="004C256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</w:rPr>
        <w:t>_____________________________________________</w:t>
      </w:r>
    </w:p>
    <w:p w14:paraId="5B50B426" w14:textId="77777777" w:rsidR="00A37641" w:rsidRDefault="00A37641">
      <w:pPr>
        <w:spacing w:after="200" w:line="240" w:lineRule="auto"/>
        <w:rPr>
          <w:sz w:val="18"/>
          <w:szCs w:val="18"/>
        </w:rPr>
      </w:pPr>
    </w:p>
    <w:p w14:paraId="421BF903" w14:textId="77777777" w:rsidR="00A37641" w:rsidRDefault="004C256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Si allega alla presente </w:t>
      </w:r>
    </w:p>
    <w:p w14:paraId="462CAE73" w14:textId="77777777" w:rsidR="00A37641" w:rsidRDefault="004C2563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Documento di identità in fotocopia</w:t>
      </w:r>
    </w:p>
    <w:p w14:paraId="3B2D3AC2" w14:textId="77777777" w:rsidR="00A37641" w:rsidRDefault="004C2563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Allegato B (griglia di valutazione)</w:t>
      </w:r>
    </w:p>
    <w:p w14:paraId="5133FB2B" w14:textId="77777777" w:rsidR="00A37641" w:rsidRDefault="004C2563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dichiarazione assenza motivi di incompatibilità</w:t>
      </w:r>
    </w:p>
    <w:p w14:paraId="52378087" w14:textId="77777777" w:rsidR="00A37641" w:rsidRDefault="004C2563">
      <w:pPr>
        <w:widowControl w:val="0"/>
        <w:numPr>
          <w:ilvl w:val="0"/>
          <w:numId w:val="1"/>
        </w:numPr>
        <w:tabs>
          <w:tab w:val="left" w:pos="480"/>
        </w:tabs>
        <w:spacing w:after="200"/>
        <w:ind w:hanging="360"/>
        <w:rPr>
          <w:sz w:val="18"/>
          <w:szCs w:val="18"/>
        </w:rPr>
      </w:pPr>
      <w:r>
        <w:rPr>
          <w:sz w:val="18"/>
          <w:szCs w:val="18"/>
        </w:rPr>
        <w:t>Curriculum Vitae</w:t>
      </w:r>
    </w:p>
    <w:p w14:paraId="364AA811" w14:textId="77777777" w:rsidR="00A37641" w:rsidRDefault="004C2563">
      <w:pPr>
        <w:widowControl w:val="0"/>
        <w:tabs>
          <w:tab w:val="left" w:pos="4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N.B.: </w:t>
      </w:r>
      <w:r>
        <w:rPr>
          <w:b/>
          <w:sz w:val="18"/>
          <w:szCs w:val="18"/>
          <w:u w:val="single"/>
        </w:rPr>
        <w:t>La domanda priva degli allegati e non firmati non verrà presa in considerazione</w:t>
      </w:r>
    </w:p>
    <w:p w14:paraId="691E52AA" w14:textId="77777777" w:rsidR="00A37641" w:rsidRDefault="00A37641">
      <w:pPr>
        <w:spacing w:after="200" w:line="240" w:lineRule="auto"/>
        <w:rPr>
          <w:b/>
          <w:sz w:val="18"/>
          <w:szCs w:val="18"/>
        </w:rPr>
      </w:pPr>
    </w:p>
    <w:p w14:paraId="4B563054" w14:textId="77777777" w:rsidR="00A37641" w:rsidRDefault="004C2563">
      <w:pPr>
        <w:spacing w:after="20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DICHIARAZIONI AGGIUNTIVE</w:t>
      </w:r>
    </w:p>
    <w:p w14:paraId="4488E7EC" w14:textId="77777777" w:rsidR="00A37641" w:rsidRDefault="004C2563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Il/la sottoscritto/a, AI SENSI DEGLI ART. 46 E 47 DEL DPR 28.12.2000 N. 445, CONSAPEVOLE DELLA</w:t>
      </w:r>
    </w:p>
    <w:p w14:paraId="533627AB" w14:textId="77777777" w:rsidR="00A37641" w:rsidRDefault="004C2563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RESPONSABILITA' PENALE CUI PUO’ ANDARE INCONTRO IN CASO DI AFFERMAZIONI MENDACI AI SENSI</w:t>
      </w:r>
    </w:p>
    <w:p w14:paraId="5F9CAA47" w14:textId="77777777" w:rsidR="00A37641" w:rsidRDefault="004C2563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DELL'ART. 76 DEL MEDESIMO DPR 445/2000 DICHIARA DI AVERE LA NECESSARIA CONOSCENZA DELLA</w:t>
      </w:r>
    </w:p>
    <w:p w14:paraId="183D59DC" w14:textId="77777777" w:rsidR="00A37641" w:rsidRDefault="004C2563">
      <w:pPr>
        <w:spacing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04AD0E43" w14:textId="77777777" w:rsidR="00A37641" w:rsidRDefault="00A37641">
      <w:pPr>
        <w:spacing w:after="200" w:line="240" w:lineRule="auto"/>
        <w:rPr>
          <w:sz w:val="18"/>
          <w:szCs w:val="18"/>
        </w:rPr>
      </w:pPr>
    </w:p>
    <w:p w14:paraId="7E08E2CC" w14:textId="77777777" w:rsidR="00A37641" w:rsidRDefault="004C256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35F1B0BC" w14:textId="77777777" w:rsidR="00A37641" w:rsidRDefault="00A37641">
      <w:pPr>
        <w:spacing w:after="200" w:line="240" w:lineRule="auto"/>
        <w:rPr>
          <w:sz w:val="18"/>
          <w:szCs w:val="18"/>
        </w:rPr>
      </w:pPr>
    </w:p>
    <w:p w14:paraId="1415E342" w14:textId="77777777" w:rsidR="00A37641" w:rsidRDefault="004C256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26BC0EFB" w14:textId="77777777" w:rsidR="00A37641" w:rsidRDefault="00A37641">
      <w:pPr>
        <w:spacing w:after="200" w:line="240" w:lineRule="auto"/>
        <w:rPr>
          <w:sz w:val="18"/>
          <w:szCs w:val="18"/>
        </w:rPr>
      </w:pPr>
    </w:p>
    <w:p w14:paraId="179768E9" w14:textId="77777777" w:rsidR="00A37641" w:rsidRDefault="004C2563">
      <w:pPr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>Data___________________ firma____________________________________________</w:t>
      </w:r>
    </w:p>
    <w:p w14:paraId="26A06F30" w14:textId="77777777" w:rsidR="00A37641" w:rsidRDefault="00A37641">
      <w:pPr>
        <w:spacing w:after="200" w:line="240" w:lineRule="auto"/>
        <w:rPr>
          <w:sz w:val="18"/>
          <w:szCs w:val="18"/>
        </w:rPr>
      </w:pPr>
    </w:p>
    <w:p w14:paraId="73D65548" w14:textId="77777777" w:rsidR="00A37641" w:rsidRDefault="00A37641">
      <w:pPr>
        <w:spacing w:after="200" w:line="240" w:lineRule="auto"/>
        <w:rPr>
          <w:sz w:val="18"/>
          <w:szCs w:val="18"/>
        </w:rPr>
      </w:pPr>
    </w:p>
    <w:p w14:paraId="0092AAFD" w14:textId="77777777" w:rsidR="00A37641" w:rsidRDefault="00A37641">
      <w:pPr>
        <w:spacing w:after="200" w:line="240" w:lineRule="auto"/>
        <w:rPr>
          <w:sz w:val="18"/>
          <w:szCs w:val="18"/>
        </w:rPr>
      </w:pPr>
    </w:p>
    <w:p w14:paraId="15B65AE5" w14:textId="77777777" w:rsidR="00A37641" w:rsidRDefault="00A37641">
      <w:pPr>
        <w:spacing w:after="200" w:line="240" w:lineRule="auto"/>
        <w:rPr>
          <w:sz w:val="18"/>
          <w:szCs w:val="18"/>
        </w:rPr>
      </w:pPr>
    </w:p>
    <w:p w14:paraId="0FC9B267" w14:textId="77777777" w:rsidR="00A37641" w:rsidRDefault="00A37641">
      <w:pPr>
        <w:spacing w:after="200" w:line="240" w:lineRule="auto"/>
        <w:rPr>
          <w:sz w:val="18"/>
          <w:szCs w:val="18"/>
        </w:rPr>
      </w:pPr>
    </w:p>
    <w:p w14:paraId="47CDC2AA" w14:textId="77777777" w:rsidR="00A37641" w:rsidRDefault="00A37641"/>
    <w:sectPr w:rsidR="00A376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A54E9"/>
    <w:multiLevelType w:val="multilevel"/>
    <w:tmpl w:val="566E2B98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686257F8"/>
    <w:multiLevelType w:val="multilevel"/>
    <w:tmpl w:val="2D64C4B4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900991919">
    <w:abstractNumId w:val="1"/>
  </w:num>
  <w:num w:numId="2" w16cid:durableId="63946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41"/>
    <w:rsid w:val="00101566"/>
    <w:rsid w:val="002911E4"/>
    <w:rsid w:val="004C2563"/>
    <w:rsid w:val="00A37641"/>
    <w:rsid w:val="00B2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0790"/>
  <w15:docId w15:val="{2B0BE8E4-1531-4C6F-B96D-3B8EF686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angeli giorgio</cp:lastModifiedBy>
  <cp:revision>3</cp:revision>
  <dcterms:created xsi:type="dcterms:W3CDTF">2024-09-19T19:46:00Z</dcterms:created>
  <dcterms:modified xsi:type="dcterms:W3CDTF">2024-09-24T11:43:00Z</dcterms:modified>
</cp:coreProperties>
</file>