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46822" w14:textId="30E8E052" w:rsidR="00DB0FA4" w:rsidRDefault="00A36728" w:rsidP="00A36728">
      <w:pPr>
        <w:jc w:val="center"/>
      </w:pPr>
      <w:r>
        <w:rPr>
          <w:noProof/>
          <w:lang w:eastAsia="ar-SA"/>
        </w:rPr>
        <w:t xml:space="preserve">   </w:t>
      </w:r>
      <w:r>
        <w:rPr>
          <w:noProof/>
          <w:lang w:val="it-IT" w:eastAsia="ar-SA"/>
        </w:rPr>
        <w:drawing>
          <wp:inline distT="0" distB="0" distL="0" distR="0" wp14:anchorId="3C470618" wp14:editId="096F56F1">
            <wp:extent cx="1733550" cy="6762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ar-SA"/>
        </w:rPr>
        <w:t xml:space="preserve">        </w:t>
      </w:r>
      <w:r>
        <w:rPr>
          <w:noProof/>
          <w:lang w:val="it-IT" w:eastAsia="ar-SA"/>
        </w:rPr>
        <w:drawing>
          <wp:inline distT="0" distB="0" distL="0" distR="0" wp14:anchorId="568218E4" wp14:editId="7E665BA1">
            <wp:extent cx="1114425" cy="9525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ar-SA"/>
        </w:rPr>
        <w:t xml:space="preserve">      </w:t>
      </w:r>
      <w:r>
        <w:rPr>
          <w:noProof/>
          <w:lang w:val="it-IT" w:eastAsia="ar-SA"/>
        </w:rPr>
        <w:drawing>
          <wp:inline distT="0" distB="0" distL="0" distR="0" wp14:anchorId="29B4C3B5" wp14:editId="060DC3F8">
            <wp:extent cx="1514475" cy="8096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BB83D" w14:textId="77777777" w:rsidR="00DB0FA4" w:rsidRDefault="00DB0FA4"/>
    <w:p w14:paraId="7BC7FED5" w14:textId="77777777" w:rsidR="00C91E31" w:rsidRDefault="00C91E31"/>
    <w:p w14:paraId="47BE07FA" w14:textId="77777777" w:rsidR="006D7E11" w:rsidRDefault="004D3955">
      <w:r>
        <w:t>GENTILE DIRIGENTE,</w:t>
      </w:r>
    </w:p>
    <w:p w14:paraId="6044EED7" w14:textId="42D83889" w:rsidR="006D7E11" w:rsidRDefault="006D7E11" w:rsidP="004D3955">
      <w:pPr>
        <w:jc w:val="both"/>
      </w:pPr>
      <w:r>
        <w:t>CGIL, CISL E UIL UMBRIA HANNO PROCLAMATO PER MERCOLEDI 12 MAGGIO</w:t>
      </w:r>
      <w:r w:rsidR="00C46D43">
        <w:t xml:space="preserve"> 2021</w:t>
      </w:r>
      <w:r>
        <w:t xml:space="preserve"> LO SCIOPERO GENERALE DEI SETTORI DI LAVORO PRIVATI PER DIRE “BASTA </w:t>
      </w:r>
      <w:r w:rsidR="00C62C01">
        <w:t>MORTI SUL LAVORO</w:t>
      </w:r>
      <w:r>
        <w:t xml:space="preserve">”. </w:t>
      </w:r>
    </w:p>
    <w:p w14:paraId="4F8B92F5" w14:textId="44B63A33" w:rsidR="006D7E11" w:rsidRDefault="00093B21" w:rsidP="004D3955">
      <w:pPr>
        <w:jc w:val="both"/>
      </w:pPr>
      <w:r>
        <w:t>ALLE ORE 10</w:t>
      </w:r>
      <w:r w:rsidR="00C46D43">
        <w:t>.00</w:t>
      </w:r>
      <w:r>
        <w:t xml:space="preserve"> IN PIAZZA DEI CONSOLI</w:t>
      </w:r>
      <w:r w:rsidR="006D7E11">
        <w:t xml:space="preserve"> A GUBBIO E’ PREVISTA UNA MANIFESTAZIONE REGIONALE PER STRINGERSI INTORNO</w:t>
      </w:r>
      <w:r w:rsidR="00D65254">
        <w:t xml:space="preserve"> A UN’INTERA COMUNITA’ SCONVOLTA DALL’ESPLOSIONE </w:t>
      </w:r>
      <w:r w:rsidR="00CB7D47">
        <w:t xml:space="preserve">AVVENUTA </w:t>
      </w:r>
      <w:r w:rsidR="00D65254">
        <w:t xml:space="preserve">IN UNA PICCOLA AZIENDA AGRICOLA </w:t>
      </w:r>
      <w:r w:rsidR="00CB7D47">
        <w:t xml:space="preserve">DELLA CITTA’ </w:t>
      </w:r>
      <w:r w:rsidR="00D65254">
        <w:t xml:space="preserve">CHE HA </w:t>
      </w:r>
      <w:r w:rsidR="00CB7D47">
        <w:t>CAUSATO LA MORTE DI DUE LAVORATORI E IL FERIMENTO DI ALTRI TRE. TRA QUESTI RESTANO GRAVISSIME LE CONDIZIONI DI UN GIOVANE STUDENTE DELLE SCUOLE SUPERIORI DELLA CITTA’.</w:t>
      </w:r>
    </w:p>
    <w:p w14:paraId="3891AD93" w14:textId="77777777" w:rsidR="004D3955" w:rsidRDefault="00D16462" w:rsidP="004D3955">
      <w:pPr>
        <w:jc w:val="both"/>
      </w:pPr>
      <w:r>
        <w:t xml:space="preserve">CONSIDERATI I RISTRETTI TERMINI DELLA PROCLAMAZIONE, IL PERSONALE </w:t>
      </w:r>
      <w:r w:rsidR="00CB7D47">
        <w:t>DELLA SCUOLA, NON PU0’ ADERIRE ALLO SCIOPERO</w:t>
      </w:r>
      <w:r>
        <w:t xml:space="preserve">. </w:t>
      </w:r>
    </w:p>
    <w:p w14:paraId="47BCC1CF" w14:textId="77777777" w:rsidR="004D3955" w:rsidRDefault="00D16462" w:rsidP="004D3955">
      <w:pPr>
        <w:jc w:val="both"/>
      </w:pPr>
      <w:r>
        <w:t>NONDIMENO CI SENTIAMO DI INVITARE TUTTE LE ISTITUZIONI S</w:t>
      </w:r>
      <w:r w:rsidR="00DB0FA4">
        <w:t>C</w:t>
      </w:r>
      <w:r>
        <w:t>OLASTICHE</w:t>
      </w:r>
      <w:r w:rsidR="004D3955">
        <w:t xml:space="preserve">, NELLA PROPRIA AUTONOMIA, </w:t>
      </w:r>
      <w:r>
        <w:t xml:space="preserve"> </w:t>
      </w:r>
      <w:r w:rsidR="004D3955">
        <w:t xml:space="preserve">A PROPORRE PER MERCOLEDI’ 12 MAGGIO UN MOMENTO DI RIFLESSIONE IN MEMORIA DELLE VITTIME E </w:t>
      </w:r>
      <w:r w:rsidR="00093B21">
        <w:t xml:space="preserve">DEI  </w:t>
      </w:r>
      <w:r w:rsidR="004D3955">
        <w:t>FERITI DI QUESTA ENNESIMA STRAGE NEI LUOGHI DI LAVORO.</w:t>
      </w:r>
    </w:p>
    <w:p w14:paraId="4909DFC3" w14:textId="2D22C393" w:rsidR="00A36728" w:rsidRDefault="00093B21" w:rsidP="00A36728">
      <w:pPr>
        <w:jc w:val="both"/>
      </w:pPr>
      <w:r>
        <w:t>CORDIALI SALUTI</w:t>
      </w:r>
    </w:p>
    <w:p w14:paraId="29B59CF8" w14:textId="190DAA1C" w:rsidR="00A36728" w:rsidRDefault="00A36728" w:rsidP="00A36728">
      <w:pPr>
        <w:jc w:val="both"/>
      </w:pPr>
      <w:r>
        <w:t>Perugia, 11.05.2021</w:t>
      </w:r>
    </w:p>
    <w:p w14:paraId="2A8C5483" w14:textId="5923AF53" w:rsidR="00093B21" w:rsidRDefault="00093B21" w:rsidP="00044856">
      <w:pPr>
        <w:jc w:val="right"/>
      </w:pPr>
      <w:r>
        <w:t>SEGRETERIE REGIONALI</w:t>
      </w:r>
    </w:p>
    <w:p w14:paraId="6492F34A" w14:textId="77777777" w:rsidR="00093B21" w:rsidRDefault="00093B21" w:rsidP="00044856">
      <w:pPr>
        <w:jc w:val="right"/>
      </w:pPr>
      <w:r>
        <w:t>FLC CGIL    CISL SCUOLA    UIL SCUOLA</w:t>
      </w:r>
    </w:p>
    <w:p w14:paraId="748C4595" w14:textId="77777777" w:rsidR="00093B21" w:rsidRDefault="00093B21" w:rsidP="004D3955">
      <w:pPr>
        <w:jc w:val="both"/>
      </w:pPr>
    </w:p>
    <w:p w14:paraId="44564DF4" w14:textId="77777777" w:rsidR="004D3955" w:rsidRDefault="004D3955" w:rsidP="004D3955">
      <w:pPr>
        <w:jc w:val="both"/>
      </w:pPr>
    </w:p>
    <w:p w14:paraId="3DF967FA" w14:textId="77777777" w:rsidR="004D3955" w:rsidRDefault="004D3955"/>
    <w:p w14:paraId="2416AF99" w14:textId="77777777" w:rsidR="00232DC3" w:rsidRDefault="00232DC3"/>
    <w:sectPr w:rsidR="00232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C0"/>
    <w:rsid w:val="00044856"/>
    <w:rsid w:val="0006252B"/>
    <w:rsid w:val="00093B21"/>
    <w:rsid w:val="000D2FE0"/>
    <w:rsid w:val="00232DC3"/>
    <w:rsid w:val="004D3955"/>
    <w:rsid w:val="006D7E11"/>
    <w:rsid w:val="00844E00"/>
    <w:rsid w:val="009F0AC0"/>
    <w:rsid w:val="00A36728"/>
    <w:rsid w:val="00C46D43"/>
    <w:rsid w:val="00C62C01"/>
    <w:rsid w:val="00C91E31"/>
    <w:rsid w:val="00CB7D47"/>
    <w:rsid w:val="00D16462"/>
    <w:rsid w:val="00D65254"/>
    <w:rsid w:val="00DB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112B"/>
  <w15:chartTrackingRefBased/>
  <w15:docId w15:val="{A15A8594-5992-411D-AF76-3B2B553A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maida</cp:lastModifiedBy>
  <cp:revision>4</cp:revision>
  <dcterms:created xsi:type="dcterms:W3CDTF">2021-05-11T07:18:00Z</dcterms:created>
  <dcterms:modified xsi:type="dcterms:W3CDTF">2021-05-11T07:47:00Z</dcterms:modified>
</cp:coreProperties>
</file>