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2F" w:rsidRDefault="00751342" w:rsidP="00A13B06">
      <w:pPr>
        <w:pStyle w:val="Testocommento"/>
        <w:jc w:val="right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softHyphen/>
      </w:r>
      <w:r>
        <w:rPr>
          <w:rFonts w:ascii="Tahoma" w:hAnsi="Tahoma" w:cs="Tahoma"/>
          <w:i/>
          <w:sz w:val="18"/>
          <w:szCs w:val="18"/>
        </w:rPr>
        <w:softHyphen/>
      </w:r>
    </w:p>
    <w:p w:rsidR="00B95D2F" w:rsidRPr="006D1921" w:rsidRDefault="00B95D2F" w:rsidP="00A13B06">
      <w:pPr>
        <w:pStyle w:val="Testocommento"/>
        <w:jc w:val="right"/>
        <w:rPr>
          <w:rFonts w:ascii="Tahoma" w:hAnsi="Tahoma" w:cs="Tahoma"/>
          <w:i/>
          <w:sz w:val="18"/>
          <w:szCs w:val="18"/>
        </w:rPr>
      </w:pPr>
    </w:p>
    <w:tbl>
      <w:tblPr>
        <w:tblStyle w:val="Grigliatabella"/>
        <w:tblW w:w="5000" w:type="pct"/>
        <w:tblLayout w:type="fixed"/>
        <w:tblLook w:val="04A0"/>
      </w:tblPr>
      <w:tblGrid>
        <w:gridCol w:w="431"/>
        <w:gridCol w:w="1378"/>
        <w:gridCol w:w="1131"/>
        <w:gridCol w:w="1256"/>
        <w:gridCol w:w="1157"/>
        <w:gridCol w:w="1276"/>
        <w:gridCol w:w="1558"/>
        <w:gridCol w:w="1558"/>
        <w:gridCol w:w="2268"/>
        <w:gridCol w:w="853"/>
        <w:gridCol w:w="708"/>
        <w:gridCol w:w="928"/>
      </w:tblGrid>
      <w:tr w:rsidR="00B80A65" w:rsidRPr="006D1921" w:rsidTr="00A33870">
        <w:trPr>
          <w:trHeight w:val="1355"/>
        </w:trPr>
        <w:tc>
          <w:tcPr>
            <w:tcW w:w="149" w:type="pct"/>
            <w:vAlign w:val="center"/>
          </w:tcPr>
          <w:p w:rsidR="00B95D2F" w:rsidRPr="006D1921" w:rsidRDefault="00B95D2F" w:rsidP="00B80A65">
            <w:pPr>
              <w:ind w:left="142" w:firstLine="218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95D2F" w:rsidRPr="006D1921" w:rsidRDefault="00B95D2F" w:rsidP="00B80A65">
            <w:pPr>
              <w:ind w:left="142" w:firstLine="218"/>
              <w:rPr>
                <w:rFonts w:ascii="Tahoma" w:hAnsi="Tahoma" w:cs="Tahoma"/>
                <w:b/>
                <w:sz w:val="16"/>
                <w:szCs w:val="16"/>
              </w:rPr>
            </w:pPr>
            <w:r w:rsidRPr="006D1921">
              <w:rPr>
                <w:rFonts w:ascii="Tahoma" w:hAnsi="Tahoma" w:cs="Tahoma"/>
                <w:b/>
                <w:sz w:val="16"/>
                <w:szCs w:val="16"/>
              </w:rPr>
              <w:t>N</w:t>
            </w:r>
          </w:p>
        </w:tc>
        <w:tc>
          <w:tcPr>
            <w:tcW w:w="475" w:type="pct"/>
            <w:vAlign w:val="center"/>
          </w:tcPr>
          <w:p w:rsidR="00B95D2F" w:rsidRPr="006D1921" w:rsidRDefault="00B80A65" w:rsidP="00B80A65">
            <w:pPr>
              <w:ind w:left="142" w:firstLine="218"/>
              <w:rPr>
                <w:rFonts w:ascii="Tahoma" w:hAnsi="Tahoma" w:cs="Tahoma"/>
                <w:b/>
                <w:sz w:val="16"/>
                <w:szCs w:val="16"/>
              </w:rPr>
            </w:pPr>
            <w:r w:rsidRPr="006D1921">
              <w:rPr>
                <w:rFonts w:ascii="Tahoma" w:hAnsi="Tahoma" w:cs="Tahoma"/>
                <w:b/>
                <w:sz w:val="16"/>
                <w:szCs w:val="16"/>
              </w:rPr>
              <w:t>NOME E COGNOME /RAGIONE SOCIALE</w:t>
            </w:r>
          </w:p>
        </w:tc>
        <w:tc>
          <w:tcPr>
            <w:tcW w:w="390" w:type="pct"/>
            <w:vAlign w:val="center"/>
          </w:tcPr>
          <w:p w:rsidR="00B95D2F" w:rsidRPr="006D1921" w:rsidRDefault="00B80A65" w:rsidP="00B80A65">
            <w:pPr>
              <w:ind w:left="142" w:firstLine="218"/>
              <w:rPr>
                <w:rFonts w:ascii="Tahoma" w:hAnsi="Tahoma" w:cs="Tahoma"/>
                <w:b/>
                <w:sz w:val="16"/>
                <w:szCs w:val="16"/>
              </w:rPr>
            </w:pPr>
            <w:r w:rsidRPr="006D1921">
              <w:rPr>
                <w:rFonts w:ascii="Tahoma" w:hAnsi="Tahoma" w:cs="Tahoma"/>
                <w:b/>
                <w:sz w:val="16"/>
                <w:szCs w:val="16"/>
              </w:rPr>
              <w:t>C.F. / P.IVA</w:t>
            </w:r>
          </w:p>
        </w:tc>
        <w:tc>
          <w:tcPr>
            <w:tcW w:w="433" w:type="pct"/>
            <w:vAlign w:val="center"/>
          </w:tcPr>
          <w:p w:rsidR="00B95D2F" w:rsidRPr="006D1921" w:rsidRDefault="00B80A65" w:rsidP="00B80A65">
            <w:pPr>
              <w:ind w:left="142" w:firstLine="218"/>
              <w:rPr>
                <w:rFonts w:ascii="Tahoma" w:hAnsi="Tahoma" w:cs="Tahoma"/>
                <w:b/>
                <w:sz w:val="16"/>
                <w:szCs w:val="16"/>
              </w:rPr>
            </w:pPr>
            <w:r w:rsidRPr="006D1921">
              <w:rPr>
                <w:rFonts w:ascii="Tahoma" w:hAnsi="Tahoma" w:cs="Tahoma"/>
                <w:b/>
                <w:sz w:val="16"/>
                <w:szCs w:val="16"/>
              </w:rPr>
              <w:t>TITOLO PROGETTO</w:t>
            </w:r>
          </w:p>
        </w:tc>
        <w:tc>
          <w:tcPr>
            <w:tcW w:w="399" w:type="pct"/>
            <w:vAlign w:val="center"/>
          </w:tcPr>
          <w:p w:rsidR="00B95D2F" w:rsidRPr="006D1921" w:rsidRDefault="00B80A65" w:rsidP="00B80A65">
            <w:pPr>
              <w:ind w:left="142" w:firstLine="218"/>
              <w:rPr>
                <w:rFonts w:ascii="Tahoma" w:hAnsi="Tahoma" w:cs="Tahoma"/>
                <w:b/>
                <w:sz w:val="16"/>
                <w:szCs w:val="16"/>
              </w:rPr>
            </w:pPr>
            <w:r w:rsidRPr="006D1921">
              <w:rPr>
                <w:rFonts w:ascii="Tahoma" w:hAnsi="Tahoma" w:cs="Tahoma"/>
                <w:b/>
                <w:sz w:val="16"/>
                <w:szCs w:val="16"/>
              </w:rPr>
              <w:t>TIPO DI RAPPORTO E NORMA LEGISLATIVA</w:t>
            </w:r>
          </w:p>
        </w:tc>
        <w:tc>
          <w:tcPr>
            <w:tcW w:w="440" w:type="pct"/>
            <w:vAlign w:val="center"/>
          </w:tcPr>
          <w:p w:rsidR="00B95D2F" w:rsidRPr="006D1921" w:rsidRDefault="00B95D2F" w:rsidP="00B80A65">
            <w:pPr>
              <w:ind w:left="142" w:firstLine="218"/>
              <w:rPr>
                <w:rFonts w:ascii="Tahoma" w:hAnsi="Tahoma" w:cs="Tahoma"/>
                <w:b/>
                <w:sz w:val="16"/>
                <w:szCs w:val="16"/>
              </w:rPr>
            </w:pPr>
            <w:r w:rsidRPr="006D1921">
              <w:rPr>
                <w:rFonts w:ascii="Tahoma" w:hAnsi="Tahoma" w:cs="Tahoma"/>
                <w:b/>
                <w:sz w:val="16"/>
                <w:szCs w:val="16"/>
              </w:rPr>
              <w:t>IMPORTO LORDO</w:t>
            </w:r>
          </w:p>
        </w:tc>
        <w:tc>
          <w:tcPr>
            <w:tcW w:w="537" w:type="pct"/>
            <w:vAlign w:val="center"/>
          </w:tcPr>
          <w:p w:rsidR="00B95D2F" w:rsidRPr="006D1921" w:rsidRDefault="00B95D2F" w:rsidP="00B80A65">
            <w:pPr>
              <w:ind w:left="142" w:firstLine="218"/>
              <w:rPr>
                <w:rFonts w:ascii="Tahoma" w:hAnsi="Tahoma" w:cs="Tahoma"/>
                <w:b/>
                <w:sz w:val="16"/>
                <w:szCs w:val="16"/>
              </w:rPr>
            </w:pPr>
            <w:r w:rsidRPr="006D1921">
              <w:rPr>
                <w:rFonts w:ascii="Tahoma" w:hAnsi="Tahoma" w:cs="Tahoma"/>
                <w:b/>
                <w:sz w:val="16"/>
                <w:szCs w:val="16"/>
              </w:rPr>
              <w:t>PROVVEDIMENTO  ATTRIBUZIONE</w:t>
            </w:r>
          </w:p>
        </w:tc>
        <w:tc>
          <w:tcPr>
            <w:tcW w:w="537" w:type="pct"/>
            <w:vAlign w:val="center"/>
          </w:tcPr>
          <w:p w:rsidR="00B95D2F" w:rsidRPr="006D1921" w:rsidRDefault="00B95D2F" w:rsidP="00B80A65">
            <w:pPr>
              <w:ind w:left="142" w:firstLine="218"/>
              <w:rPr>
                <w:rFonts w:ascii="Tahoma" w:hAnsi="Tahoma" w:cs="Tahoma"/>
                <w:b/>
                <w:sz w:val="16"/>
                <w:szCs w:val="16"/>
              </w:rPr>
            </w:pPr>
            <w:r w:rsidRPr="006D1921">
              <w:rPr>
                <w:rFonts w:ascii="Tahoma" w:hAnsi="Tahoma" w:cs="Tahoma"/>
                <w:b/>
                <w:sz w:val="16"/>
                <w:szCs w:val="16"/>
              </w:rPr>
              <w:t>PERIODO</w:t>
            </w:r>
          </w:p>
        </w:tc>
        <w:tc>
          <w:tcPr>
            <w:tcW w:w="782" w:type="pct"/>
            <w:vAlign w:val="center"/>
          </w:tcPr>
          <w:p w:rsidR="00B95D2F" w:rsidRPr="006D1921" w:rsidRDefault="00B95D2F" w:rsidP="00B80A65">
            <w:pPr>
              <w:ind w:left="142" w:firstLine="218"/>
              <w:rPr>
                <w:rFonts w:ascii="Tahoma" w:hAnsi="Tahoma" w:cs="Tahoma"/>
                <w:b/>
                <w:sz w:val="16"/>
                <w:szCs w:val="16"/>
              </w:rPr>
            </w:pPr>
            <w:r w:rsidRPr="006D1921">
              <w:rPr>
                <w:rFonts w:ascii="Tahoma" w:hAnsi="Tahoma" w:cs="Tahoma"/>
                <w:b/>
                <w:sz w:val="16"/>
                <w:szCs w:val="16"/>
              </w:rPr>
              <w:t>MODALITA’ INDIVIDUAZIONE  BENEFICIARI</w:t>
            </w:r>
          </w:p>
        </w:tc>
        <w:tc>
          <w:tcPr>
            <w:tcW w:w="294" w:type="pct"/>
            <w:vAlign w:val="center"/>
          </w:tcPr>
          <w:p w:rsidR="00B95D2F" w:rsidRPr="006D1921" w:rsidRDefault="00B95D2F" w:rsidP="00B80A65">
            <w:pPr>
              <w:ind w:left="142" w:firstLine="218"/>
              <w:rPr>
                <w:rFonts w:ascii="Tahoma" w:hAnsi="Tahoma" w:cs="Tahoma"/>
                <w:b/>
                <w:sz w:val="16"/>
                <w:szCs w:val="16"/>
              </w:rPr>
            </w:pPr>
            <w:r w:rsidRPr="006D1921">
              <w:rPr>
                <w:rFonts w:ascii="Tahoma" w:hAnsi="Tahoma" w:cs="Tahoma"/>
                <w:b/>
                <w:sz w:val="16"/>
                <w:szCs w:val="16"/>
              </w:rPr>
              <w:t>CURRICULUM DEL SOGGETTO</w:t>
            </w:r>
          </w:p>
        </w:tc>
        <w:tc>
          <w:tcPr>
            <w:tcW w:w="244" w:type="pct"/>
            <w:vAlign w:val="center"/>
          </w:tcPr>
          <w:p w:rsidR="00B95D2F" w:rsidRPr="006D1921" w:rsidRDefault="00B95D2F" w:rsidP="00B80A65">
            <w:pPr>
              <w:ind w:left="142" w:firstLine="218"/>
              <w:rPr>
                <w:rFonts w:ascii="Tahoma" w:hAnsi="Tahoma" w:cs="Tahoma"/>
                <w:b/>
                <w:sz w:val="16"/>
                <w:szCs w:val="16"/>
              </w:rPr>
            </w:pPr>
            <w:r w:rsidRPr="006D1921">
              <w:rPr>
                <w:rFonts w:ascii="Tahoma" w:hAnsi="Tahoma" w:cs="Tahoma"/>
                <w:b/>
                <w:sz w:val="16"/>
                <w:szCs w:val="16"/>
              </w:rPr>
              <w:t>DICHIARAZIONE D.LEG.VO 33/2013 ART.15</w:t>
            </w:r>
          </w:p>
        </w:tc>
        <w:tc>
          <w:tcPr>
            <w:tcW w:w="320" w:type="pct"/>
            <w:vAlign w:val="center"/>
          </w:tcPr>
          <w:p w:rsidR="00B95D2F" w:rsidRPr="006D1921" w:rsidRDefault="00B95D2F" w:rsidP="00B80A65">
            <w:pPr>
              <w:ind w:left="142" w:firstLine="218"/>
              <w:rPr>
                <w:rFonts w:ascii="Tahoma" w:hAnsi="Tahoma" w:cs="Tahoma"/>
                <w:b/>
                <w:sz w:val="16"/>
                <w:szCs w:val="16"/>
              </w:rPr>
            </w:pPr>
            <w:r w:rsidRPr="006D1921">
              <w:rPr>
                <w:rFonts w:ascii="Tahoma" w:hAnsi="Tahoma" w:cs="Tahoma"/>
                <w:b/>
                <w:sz w:val="16"/>
                <w:szCs w:val="16"/>
              </w:rPr>
              <w:t>DICHIARAZIONE INSUSSISTENZA CONFLITTO D’INTERESSI</w:t>
            </w:r>
          </w:p>
        </w:tc>
      </w:tr>
      <w:tr w:rsidR="00B80A65" w:rsidRPr="006D1921" w:rsidTr="00A33870">
        <w:tc>
          <w:tcPr>
            <w:tcW w:w="149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75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DI GIORGI DANILO</w:t>
            </w:r>
          </w:p>
        </w:tc>
        <w:tc>
          <w:tcPr>
            <w:tcW w:w="390" w:type="pct"/>
            <w:vAlign w:val="center"/>
          </w:tcPr>
          <w:p w:rsidR="00825232" w:rsidRPr="006D1921" w:rsidRDefault="0063792C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DGRDNL73R15H501N</w:t>
            </w:r>
          </w:p>
        </w:tc>
        <w:tc>
          <w:tcPr>
            <w:tcW w:w="433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MEDICO COMPETENTE</w:t>
            </w:r>
          </w:p>
        </w:tc>
        <w:tc>
          <w:tcPr>
            <w:tcW w:w="399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440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Prot.n. 9056 del 16-12-2019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dal 16-12-2019 al 16-12-2020</w:t>
            </w:r>
          </w:p>
        </w:tc>
        <w:tc>
          <w:tcPr>
            <w:tcW w:w="782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294" w:type="pct"/>
            <w:vAlign w:val="center"/>
          </w:tcPr>
          <w:p w:rsidR="00825232" w:rsidRPr="00094412" w:rsidRDefault="009A51A0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6" w:history="1">
              <w:r w:rsidR="00094412" w:rsidRPr="00094412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244" w:type="pct"/>
            <w:vAlign w:val="center"/>
          </w:tcPr>
          <w:p w:rsidR="00825232" w:rsidRPr="00094412" w:rsidRDefault="009A51A0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7" w:history="1">
              <w:r w:rsidR="00094412" w:rsidRPr="00094412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320" w:type="pct"/>
            <w:vAlign w:val="center"/>
          </w:tcPr>
          <w:p w:rsidR="00825232" w:rsidRPr="00094412" w:rsidRDefault="009A51A0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8" w:history="1">
              <w:r w:rsidR="00094412" w:rsidRPr="00094412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F557C4" w:rsidRPr="006D1921" w:rsidTr="00A33870">
        <w:tc>
          <w:tcPr>
            <w:tcW w:w="149" w:type="pct"/>
            <w:vAlign w:val="center"/>
          </w:tcPr>
          <w:p w:rsidR="00F557C4" w:rsidRPr="006D1921" w:rsidRDefault="00F557C4" w:rsidP="00F55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57C4" w:rsidRPr="006D1921" w:rsidRDefault="00F557C4" w:rsidP="00F55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57C4" w:rsidRPr="006D1921" w:rsidRDefault="00F557C4" w:rsidP="00F55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75" w:type="pct"/>
            <w:vAlign w:val="center"/>
          </w:tcPr>
          <w:p w:rsidR="00F557C4" w:rsidRPr="006D1921" w:rsidRDefault="00F557C4" w:rsidP="00F557C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ANGELUCCI CARLOTTA</w:t>
            </w:r>
          </w:p>
        </w:tc>
        <w:tc>
          <w:tcPr>
            <w:tcW w:w="390" w:type="pct"/>
            <w:vAlign w:val="center"/>
          </w:tcPr>
          <w:p w:rsidR="00F557C4" w:rsidRPr="006D1921" w:rsidRDefault="00F557C4" w:rsidP="00F55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NGLCLT85B61G148K</w:t>
            </w:r>
          </w:p>
        </w:tc>
        <w:tc>
          <w:tcPr>
            <w:tcW w:w="433" w:type="pct"/>
            <w:vAlign w:val="center"/>
          </w:tcPr>
          <w:p w:rsidR="00F557C4" w:rsidRPr="006D1921" w:rsidRDefault="00F557C4" w:rsidP="00F557C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RSPP</w:t>
            </w:r>
          </w:p>
        </w:tc>
        <w:tc>
          <w:tcPr>
            <w:tcW w:w="399" w:type="pct"/>
            <w:vAlign w:val="center"/>
          </w:tcPr>
          <w:p w:rsidR="00F557C4" w:rsidRPr="006D1921" w:rsidRDefault="00F557C4" w:rsidP="00F55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 xml:space="preserve">CONTRATTO DI PRESTAZIONE D’OPERA PER L’ARRICCHIMENTO DELL’OFFERTA </w:t>
            </w:r>
            <w:r w:rsidRPr="006D1921">
              <w:rPr>
                <w:rFonts w:ascii="Tahoma" w:hAnsi="Tahoma" w:cs="Tahoma"/>
                <w:sz w:val="16"/>
                <w:szCs w:val="16"/>
              </w:rPr>
              <w:lastRenderedPageBreak/>
              <w:t>FORMATIVA</w:t>
            </w:r>
          </w:p>
          <w:p w:rsidR="00F557C4" w:rsidRPr="006D1921" w:rsidRDefault="00F557C4" w:rsidP="00F55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57C4" w:rsidRDefault="00F557C4" w:rsidP="00F55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57C4" w:rsidRDefault="00F557C4" w:rsidP="00F55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57C4" w:rsidRPr="006D1921" w:rsidRDefault="00F557C4" w:rsidP="00F55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57C4" w:rsidRPr="006D1921" w:rsidRDefault="00F557C4" w:rsidP="00F55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0" w:type="pct"/>
            <w:vAlign w:val="center"/>
          </w:tcPr>
          <w:p w:rsidR="00F557C4" w:rsidRPr="006D1921" w:rsidRDefault="00F557C4" w:rsidP="00F557C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1250</w:t>
            </w:r>
          </w:p>
        </w:tc>
        <w:tc>
          <w:tcPr>
            <w:tcW w:w="537" w:type="pct"/>
            <w:vAlign w:val="center"/>
          </w:tcPr>
          <w:p w:rsidR="00F557C4" w:rsidRPr="006D1921" w:rsidRDefault="00F557C4" w:rsidP="00F557C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Prot.n. 1034 del 10-02-2020</w:t>
            </w:r>
          </w:p>
        </w:tc>
        <w:tc>
          <w:tcPr>
            <w:tcW w:w="537" w:type="pct"/>
            <w:vAlign w:val="center"/>
          </w:tcPr>
          <w:p w:rsidR="00F557C4" w:rsidRPr="006D1921" w:rsidRDefault="00F557C4" w:rsidP="00F557C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dal 10-02-2020 al 10-02-2021</w:t>
            </w:r>
          </w:p>
        </w:tc>
        <w:tc>
          <w:tcPr>
            <w:tcW w:w="782" w:type="pct"/>
            <w:vAlign w:val="center"/>
          </w:tcPr>
          <w:p w:rsidR="00F557C4" w:rsidRPr="006D1921" w:rsidRDefault="00F557C4" w:rsidP="00F55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294" w:type="pct"/>
            <w:vAlign w:val="center"/>
          </w:tcPr>
          <w:p w:rsidR="00F557C4" w:rsidRPr="00E94D39" w:rsidRDefault="009A51A0" w:rsidP="00F55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9" w:history="1">
              <w:r w:rsidR="00F557C4" w:rsidRPr="007A3E16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  <w:p w:rsidR="00F557C4" w:rsidRPr="00E94D39" w:rsidRDefault="00F557C4" w:rsidP="00F55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" w:type="pct"/>
            <w:vAlign w:val="center"/>
          </w:tcPr>
          <w:p w:rsidR="00F557C4" w:rsidRPr="00E94D39" w:rsidRDefault="009A51A0" w:rsidP="00F55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0" w:history="1">
              <w:r w:rsidR="00F557C4" w:rsidRPr="007A3E16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320" w:type="pct"/>
            <w:vAlign w:val="center"/>
          </w:tcPr>
          <w:p w:rsidR="00F557C4" w:rsidRPr="00E94D39" w:rsidRDefault="009A51A0" w:rsidP="00F55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1" w:history="1">
              <w:r w:rsidR="00F557C4" w:rsidRPr="007A3E16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B80A65" w:rsidRPr="006D1921" w:rsidTr="00A33870">
        <w:tc>
          <w:tcPr>
            <w:tcW w:w="149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475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ABBASS HASSAN</w:t>
            </w:r>
          </w:p>
        </w:tc>
        <w:tc>
          <w:tcPr>
            <w:tcW w:w="390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BBSHMZ80R23H50IP</w:t>
            </w:r>
          </w:p>
        </w:tc>
        <w:tc>
          <w:tcPr>
            <w:tcW w:w="433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PROGETTO MUSICA PRIMARIA MONTEGABBIONE</w:t>
            </w:r>
          </w:p>
        </w:tc>
        <w:tc>
          <w:tcPr>
            <w:tcW w:w="399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0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406,25</w:t>
            </w:r>
          </w:p>
        </w:tc>
        <w:tc>
          <w:tcPr>
            <w:tcW w:w="537" w:type="pct"/>
            <w:vAlign w:val="center"/>
          </w:tcPr>
          <w:p w:rsidR="00825232" w:rsidRPr="006676C8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76C8">
              <w:rPr>
                <w:rFonts w:ascii="Tahoma" w:hAnsi="Tahoma" w:cs="Tahoma"/>
                <w:color w:val="000000"/>
                <w:sz w:val="16"/>
                <w:szCs w:val="16"/>
              </w:rPr>
              <w:t>Prot.n.8200 del 18-11-2019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dal 18-11-2019 al 23-12-2019</w:t>
            </w:r>
          </w:p>
        </w:tc>
        <w:tc>
          <w:tcPr>
            <w:tcW w:w="782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294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9A51A0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2" w:history="1">
              <w:r w:rsidR="00825232" w:rsidRPr="00751342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244" w:type="pct"/>
            <w:vAlign w:val="center"/>
          </w:tcPr>
          <w:p w:rsidR="00F557C4" w:rsidRDefault="00F557C4" w:rsidP="00B80A65">
            <w:pPr>
              <w:jc w:val="center"/>
            </w:pPr>
          </w:p>
          <w:p w:rsidR="00825232" w:rsidRPr="006D1921" w:rsidRDefault="009A51A0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3" w:history="1">
              <w:r w:rsidR="00B80A65" w:rsidRPr="001059AA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320" w:type="pct"/>
            <w:vAlign w:val="center"/>
          </w:tcPr>
          <w:p w:rsidR="00F557C4" w:rsidRDefault="00F557C4" w:rsidP="00B80A65">
            <w:pPr>
              <w:jc w:val="center"/>
            </w:pPr>
          </w:p>
          <w:p w:rsidR="00825232" w:rsidRPr="006D1921" w:rsidRDefault="009A51A0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4" w:history="1">
              <w:r w:rsidR="00B80A65" w:rsidRPr="00E76C19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B80A65" w:rsidRPr="006D1921" w:rsidTr="00A33870">
        <w:tc>
          <w:tcPr>
            <w:tcW w:w="149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475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ABBASS HASSAN</w:t>
            </w:r>
          </w:p>
        </w:tc>
        <w:tc>
          <w:tcPr>
            <w:tcW w:w="390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BBSHMZ80R23H50IP</w:t>
            </w:r>
          </w:p>
        </w:tc>
        <w:tc>
          <w:tcPr>
            <w:tcW w:w="433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PROGETTO MUSICA INFANZIA FABRO</w:t>
            </w:r>
          </w:p>
        </w:tc>
        <w:tc>
          <w:tcPr>
            <w:tcW w:w="399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440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625</w:t>
            </w:r>
            <w:r w:rsidR="00B80A65" w:rsidRPr="006D1921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7" w:type="pct"/>
            <w:vAlign w:val="center"/>
          </w:tcPr>
          <w:p w:rsidR="00825232" w:rsidRPr="006676C8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76C8">
              <w:rPr>
                <w:rFonts w:ascii="Tahoma" w:hAnsi="Tahoma" w:cs="Tahoma"/>
                <w:color w:val="000000"/>
                <w:sz w:val="16"/>
                <w:szCs w:val="16"/>
              </w:rPr>
              <w:t>Prot.n. 8455 del 25-1</w:t>
            </w:r>
            <w:r w:rsidR="00B80A65" w:rsidRPr="006676C8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Pr="006676C8">
              <w:rPr>
                <w:rFonts w:ascii="Tahoma" w:hAnsi="Tahoma" w:cs="Tahoma"/>
                <w:color w:val="000000"/>
                <w:sz w:val="16"/>
                <w:szCs w:val="16"/>
              </w:rPr>
              <w:t>-2019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dal 25-11-2019 al 23-12-2019</w:t>
            </w:r>
          </w:p>
        </w:tc>
        <w:tc>
          <w:tcPr>
            <w:tcW w:w="782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294" w:type="pct"/>
            <w:vAlign w:val="center"/>
          </w:tcPr>
          <w:p w:rsidR="00825232" w:rsidRPr="006D1921" w:rsidRDefault="009A51A0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5" w:history="1">
              <w:r w:rsidR="00825232" w:rsidRPr="004A4A28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244" w:type="pct"/>
            <w:vAlign w:val="center"/>
          </w:tcPr>
          <w:p w:rsidR="00825232" w:rsidRPr="006D1921" w:rsidRDefault="009A51A0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6" w:history="1">
              <w:r w:rsidR="00B80A65" w:rsidRPr="001059AA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320" w:type="pct"/>
            <w:vAlign w:val="center"/>
          </w:tcPr>
          <w:p w:rsidR="00825232" w:rsidRPr="006D1921" w:rsidRDefault="009A51A0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7" w:history="1">
              <w:r w:rsidR="00B80A65" w:rsidRPr="00E76C19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B80A65" w:rsidRPr="006D1921" w:rsidTr="00A33870">
        <w:tc>
          <w:tcPr>
            <w:tcW w:w="149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475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IL COLLETTIVO TEATRO ANIMAZIONE</w:t>
            </w:r>
          </w:p>
        </w:tc>
        <w:tc>
          <w:tcPr>
            <w:tcW w:w="390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00534200555</w:t>
            </w:r>
          </w:p>
        </w:tc>
        <w:tc>
          <w:tcPr>
            <w:tcW w:w="433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 xml:space="preserve">IL COLLETTIVO TEATRO ANIMAZIONETEATRO "LUCI DI NATALE" INFANZIA </w:t>
            </w: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MONTELEONE</w:t>
            </w:r>
          </w:p>
        </w:tc>
        <w:tc>
          <w:tcPr>
            <w:tcW w:w="399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lastRenderedPageBreak/>
              <w:t xml:space="preserve">CONTRATTO DI PRESTAZIONE D’OPERA PER L’ARRICCHIMENTO </w:t>
            </w:r>
            <w:r w:rsidRPr="006D1921">
              <w:rPr>
                <w:rFonts w:ascii="Tahoma" w:hAnsi="Tahoma" w:cs="Tahoma"/>
                <w:sz w:val="16"/>
                <w:szCs w:val="16"/>
              </w:rPr>
              <w:lastRenderedPageBreak/>
              <w:t>DELL’OFFERTA FORMATIVA</w:t>
            </w:r>
          </w:p>
        </w:tc>
        <w:tc>
          <w:tcPr>
            <w:tcW w:w="440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732</w:t>
            </w:r>
            <w:r w:rsidR="00B80A65" w:rsidRPr="006D1921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Prot.n. 7951 del 07-11-2019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dal 07-11-2019 al 20-12-2019</w:t>
            </w:r>
          </w:p>
        </w:tc>
        <w:tc>
          <w:tcPr>
            <w:tcW w:w="782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294" w:type="pct"/>
            <w:vAlign w:val="center"/>
          </w:tcPr>
          <w:p w:rsidR="00825232" w:rsidRPr="006D1921" w:rsidRDefault="009A51A0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8" w:history="1">
              <w:r w:rsidR="00825232" w:rsidRPr="001000BD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244" w:type="pct"/>
            <w:vAlign w:val="center"/>
          </w:tcPr>
          <w:p w:rsidR="00825232" w:rsidRPr="006D1921" w:rsidRDefault="009A51A0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9" w:history="1">
              <w:r w:rsidR="00042456" w:rsidRPr="00042456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320" w:type="pct"/>
            <w:vAlign w:val="center"/>
          </w:tcPr>
          <w:p w:rsidR="00825232" w:rsidRPr="006D1921" w:rsidRDefault="009A51A0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0" w:history="1">
              <w:r w:rsidR="001F640F" w:rsidRPr="001F640F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B80A65" w:rsidRPr="006D1921" w:rsidTr="00A33870">
        <w:tc>
          <w:tcPr>
            <w:tcW w:w="149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75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IL COLLETTIVO TEATRO ANIMAZIONE</w:t>
            </w:r>
          </w:p>
        </w:tc>
        <w:tc>
          <w:tcPr>
            <w:tcW w:w="390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00534200555</w:t>
            </w:r>
          </w:p>
        </w:tc>
        <w:tc>
          <w:tcPr>
            <w:tcW w:w="433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IL COLLETTIVO TEATRO ANIMAZIONE: SCUOLA SECONDARIA FABRO</w:t>
            </w:r>
          </w:p>
        </w:tc>
        <w:tc>
          <w:tcPr>
            <w:tcW w:w="399" w:type="pct"/>
            <w:vAlign w:val="center"/>
          </w:tcPr>
          <w:p w:rsidR="00825232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  <w:p w:rsidR="006D1921" w:rsidRPr="006D1921" w:rsidRDefault="006D1921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0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732</w:t>
            </w:r>
            <w:r w:rsidR="00B80A65" w:rsidRPr="006D1921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Prot.n. 8752 del 04-12-2019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dal 04-12-2019 al 09-06-2020</w:t>
            </w:r>
          </w:p>
        </w:tc>
        <w:tc>
          <w:tcPr>
            <w:tcW w:w="782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294" w:type="pct"/>
            <w:vAlign w:val="center"/>
          </w:tcPr>
          <w:p w:rsidR="00825232" w:rsidRPr="006D1921" w:rsidRDefault="009A51A0" w:rsidP="001000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1" w:history="1">
              <w:r w:rsidR="001000BD" w:rsidRPr="001000BD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244" w:type="pct"/>
            <w:vAlign w:val="center"/>
          </w:tcPr>
          <w:p w:rsidR="00825232" w:rsidRPr="006D1921" w:rsidRDefault="009A51A0" w:rsidP="001F64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2" w:history="1">
              <w:r w:rsidR="001F640F" w:rsidRPr="001F640F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320" w:type="pct"/>
            <w:vAlign w:val="center"/>
          </w:tcPr>
          <w:p w:rsidR="00825232" w:rsidRPr="006D1921" w:rsidRDefault="009A51A0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3" w:history="1">
              <w:r w:rsidR="001F640F" w:rsidRPr="001F640F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B80A65" w:rsidRPr="006D1921" w:rsidTr="00A33870">
        <w:tc>
          <w:tcPr>
            <w:tcW w:w="149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475" w:type="pct"/>
            <w:vAlign w:val="center"/>
          </w:tcPr>
          <w:p w:rsidR="006D1921" w:rsidRDefault="006D1921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DAVI RANULFO DA SILVA</w:t>
            </w:r>
          </w:p>
        </w:tc>
        <w:tc>
          <w:tcPr>
            <w:tcW w:w="390" w:type="pct"/>
            <w:vAlign w:val="center"/>
          </w:tcPr>
          <w:p w:rsidR="006D1921" w:rsidRDefault="006D1921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RNLDVA83H15Z602G</w:t>
            </w:r>
          </w:p>
        </w:tc>
        <w:tc>
          <w:tcPr>
            <w:tcW w:w="433" w:type="pct"/>
            <w:vAlign w:val="center"/>
          </w:tcPr>
          <w:p w:rsidR="006D1921" w:rsidRDefault="006D1921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CAPOEIRA: PRIMARIA FABRO</w:t>
            </w:r>
          </w:p>
        </w:tc>
        <w:tc>
          <w:tcPr>
            <w:tcW w:w="399" w:type="pct"/>
            <w:vAlign w:val="center"/>
          </w:tcPr>
          <w:p w:rsidR="006D1921" w:rsidRDefault="006D1921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440" w:type="pct"/>
            <w:vAlign w:val="center"/>
          </w:tcPr>
          <w:p w:rsidR="006D1921" w:rsidRDefault="006D1921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1139,25</w:t>
            </w:r>
          </w:p>
        </w:tc>
        <w:tc>
          <w:tcPr>
            <w:tcW w:w="537" w:type="pct"/>
            <w:vAlign w:val="center"/>
          </w:tcPr>
          <w:p w:rsidR="006D1921" w:rsidRDefault="006D1921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25232" w:rsidRPr="006676C8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76C8">
              <w:rPr>
                <w:rFonts w:ascii="Tahoma" w:hAnsi="Tahoma" w:cs="Tahoma"/>
                <w:color w:val="000000"/>
                <w:sz w:val="16"/>
                <w:szCs w:val="16"/>
              </w:rPr>
              <w:t>Prot.n. 54 del 07-01-2020</w:t>
            </w:r>
          </w:p>
        </w:tc>
        <w:tc>
          <w:tcPr>
            <w:tcW w:w="537" w:type="pct"/>
            <w:vAlign w:val="center"/>
          </w:tcPr>
          <w:p w:rsidR="006D1921" w:rsidRDefault="006D1921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dal 07-01-2020 al 25-02-2020</w:t>
            </w:r>
          </w:p>
        </w:tc>
        <w:tc>
          <w:tcPr>
            <w:tcW w:w="782" w:type="pct"/>
            <w:vAlign w:val="center"/>
          </w:tcPr>
          <w:p w:rsidR="006D1921" w:rsidRDefault="006D1921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294" w:type="pct"/>
            <w:vAlign w:val="center"/>
          </w:tcPr>
          <w:p w:rsidR="006D1921" w:rsidRDefault="006D1921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9A51A0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4" w:history="1">
              <w:r w:rsidR="001F640F" w:rsidRPr="001F640F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244" w:type="pct"/>
            <w:vAlign w:val="center"/>
          </w:tcPr>
          <w:p w:rsidR="006D1921" w:rsidRDefault="006D1921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9A51A0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5" w:history="1">
              <w:r w:rsidR="00B80A65" w:rsidRPr="001059AA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320" w:type="pct"/>
            <w:vAlign w:val="center"/>
          </w:tcPr>
          <w:p w:rsidR="006D1921" w:rsidRDefault="006D1921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9A51A0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6" w:history="1">
              <w:r w:rsidR="00B80A65" w:rsidRPr="00E76C19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B80A65" w:rsidRPr="006D1921" w:rsidTr="00A33870">
        <w:tc>
          <w:tcPr>
            <w:tcW w:w="149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475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IL COLLETTIVO TEATRO ANIMAZIONE</w:t>
            </w:r>
          </w:p>
        </w:tc>
        <w:tc>
          <w:tcPr>
            <w:tcW w:w="390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00534200555</w:t>
            </w:r>
          </w:p>
        </w:tc>
        <w:tc>
          <w:tcPr>
            <w:tcW w:w="433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IL COLLETTIVO TEATRO ANIMAZIONE: SCUOLA PRIMARIA FABRO</w:t>
            </w:r>
          </w:p>
        </w:tc>
        <w:tc>
          <w:tcPr>
            <w:tcW w:w="399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 xml:space="preserve">CONTRATTO DI PRESTAZIONE D’OPERA PER L’ARRICCHIMENTO DELL’OFFERTA </w:t>
            </w:r>
            <w:r w:rsidRPr="006D1921">
              <w:rPr>
                <w:rFonts w:ascii="Tahoma" w:hAnsi="Tahoma" w:cs="Tahoma"/>
                <w:sz w:val="16"/>
                <w:szCs w:val="16"/>
              </w:rPr>
              <w:lastRenderedPageBreak/>
              <w:t>FORMATIVA</w:t>
            </w:r>
          </w:p>
        </w:tc>
        <w:tc>
          <w:tcPr>
            <w:tcW w:w="440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1464</w:t>
            </w:r>
            <w:r w:rsidR="00B80A65" w:rsidRPr="006D1921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Prot.n. 8751 del 04-12-2019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dal 07-12-2019 al 09-06-2020</w:t>
            </w:r>
          </w:p>
        </w:tc>
        <w:tc>
          <w:tcPr>
            <w:tcW w:w="782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294" w:type="pct"/>
            <w:vAlign w:val="center"/>
          </w:tcPr>
          <w:p w:rsidR="00825232" w:rsidRPr="006D1921" w:rsidRDefault="009A51A0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7" w:history="1">
              <w:r w:rsidR="001F640F" w:rsidRPr="001F640F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244" w:type="pct"/>
            <w:vAlign w:val="center"/>
          </w:tcPr>
          <w:p w:rsidR="00825232" w:rsidRPr="006D1921" w:rsidRDefault="009A51A0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8" w:history="1">
              <w:r w:rsidR="001F640F" w:rsidRPr="001F640F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320" w:type="pct"/>
            <w:vAlign w:val="center"/>
          </w:tcPr>
          <w:p w:rsidR="00825232" w:rsidRPr="006D1921" w:rsidRDefault="009A51A0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29" w:history="1">
              <w:r w:rsidR="001F640F" w:rsidRPr="001F640F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B80A65" w:rsidRPr="006D1921" w:rsidTr="00A33870">
        <w:tc>
          <w:tcPr>
            <w:tcW w:w="149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475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LAWRIE TERESA</w:t>
            </w:r>
          </w:p>
        </w:tc>
        <w:tc>
          <w:tcPr>
            <w:tcW w:w="390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LWRTRS65R54Z114A</w:t>
            </w:r>
          </w:p>
        </w:tc>
        <w:tc>
          <w:tcPr>
            <w:tcW w:w="433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PROGETTO INGLESE: SPEAKING ENGLISH SC. SECONDARIA FABRO</w:t>
            </w:r>
          </w:p>
        </w:tc>
        <w:tc>
          <w:tcPr>
            <w:tcW w:w="399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440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868</w:t>
            </w:r>
            <w:r w:rsidR="00B80A65" w:rsidRPr="006D1921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7" w:type="pct"/>
            <w:vAlign w:val="center"/>
          </w:tcPr>
          <w:p w:rsidR="00825232" w:rsidRPr="006676C8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676C8">
              <w:rPr>
                <w:rFonts w:ascii="Tahoma" w:hAnsi="Tahoma" w:cs="Tahoma"/>
                <w:color w:val="000000"/>
                <w:sz w:val="16"/>
                <w:szCs w:val="16"/>
              </w:rPr>
              <w:t>Prot.n. 7786 del 31-10-2019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dal 08-10-2019 al 16-01-2020</w:t>
            </w:r>
          </w:p>
        </w:tc>
        <w:tc>
          <w:tcPr>
            <w:tcW w:w="782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294" w:type="pct"/>
            <w:vAlign w:val="center"/>
          </w:tcPr>
          <w:p w:rsidR="00825232" w:rsidRPr="006D1921" w:rsidRDefault="009A51A0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0" w:history="1">
              <w:r w:rsidR="00825232" w:rsidRPr="0035203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244" w:type="pct"/>
            <w:vAlign w:val="center"/>
          </w:tcPr>
          <w:p w:rsidR="00825232" w:rsidRPr="006D1921" w:rsidRDefault="009A51A0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1" w:history="1">
              <w:r w:rsidR="00A33870" w:rsidRPr="001059AA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320" w:type="pct"/>
            <w:vAlign w:val="center"/>
          </w:tcPr>
          <w:p w:rsidR="00825232" w:rsidRPr="006D1921" w:rsidRDefault="009A51A0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2" w:history="1">
              <w:r w:rsidR="00A33870" w:rsidRPr="00E76C19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</w:tr>
      <w:tr w:rsidR="00B80A65" w:rsidRPr="00825232" w:rsidTr="00A33870">
        <w:tc>
          <w:tcPr>
            <w:tcW w:w="149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475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CAPOZZI ANTONELLA</w:t>
            </w:r>
          </w:p>
        </w:tc>
        <w:tc>
          <w:tcPr>
            <w:tcW w:w="390" w:type="pct"/>
            <w:vAlign w:val="center"/>
          </w:tcPr>
          <w:p w:rsidR="00825232" w:rsidRPr="006D1921" w:rsidRDefault="00E2022C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01415360559</w:t>
            </w:r>
          </w:p>
        </w:tc>
        <w:tc>
          <w:tcPr>
            <w:tcW w:w="433" w:type="pct"/>
            <w:vAlign w:val="center"/>
          </w:tcPr>
          <w:p w:rsidR="00825232" w:rsidRPr="006D1921" w:rsidRDefault="00B80A65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PROGETTO IL LATO OSCURO DEI SOCIAL MEDIA</w:t>
            </w:r>
          </w:p>
        </w:tc>
        <w:tc>
          <w:tcPr>
            <w:tcW w:w="399" w:type="pct"/>
            <w:vAlign w:val="center"/>
          </w:tcPr>
          <w:p w:rsidR="00825232" w:rsidRPr="006D1921" w:rsidRDefault="006D1921" w:rsidP="006D19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CONTRATTO DIPRESTAZIONE</w:t>
            </w:r>
            <w:r w:rsidR="00B80A65" w:rsidRPr="006D1921">
              <w:rPr>
                <w:rFonts w:ascii="Tahoma" w:hAnsi="Tahoma" w:cs="Tahoma"/>
                <w:sz w:val="16"/>
                <w:szCs w:val="16"/>
              </w:rPr>
              <w:t>OPERA PER L’ARRICCHIMENTO DELL’OFFERTA FORMATIVA</w:t>
            </w:r>
          </w:p>
        </w:tc>
        <w:tc>
          <w:tcPr>
            <w:tcW w:w="440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240</w:t>
            </w:r>
            <w:r w:rsidR="00B80A65" w:rsidRPr="006D1921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Prot.n. 1275 del 18-02-2020</w:t>
            </w:r>
          </w:p>
        </w:tc>
        <w:tc>
          <w:tcPr>
            <w:tcW w:w="537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D1921">
              <w:rPr>
                <w:rFonts w:ascii="Tahoma" w:hAnsi="Tahoma" w:cs="Tahoma"/>
                <w:color w:val="000000"/>
                <w:sz w:val="16"/>
                <w:szCs w:val="16"/>
              </w:rPr>
              <w:t>dal 18-02-2020 al 25-02-2020</w:t>
            </w:r>
          </w:p>
        </w:tc>
        <w:tc>
          <w:tcPr>
            <w:tcW w:w="782" w:type="pct"/>
            <w:vAlign w:val="center"/>
          </w:tcPr>
          <w:p w:rsidR="00825232" w:rsidRPr="006D1921" w:rsidRDefault="00825232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D1921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294" w:type="pct"/>
            <w:vAlign w:val="center"/>
          </w:tcPr>
          <w:p w:rsidR="00825232" w:rsidRPr="006D1921" w:rsidRDefault="009A51A0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3" w:history="1">
              <w:r w:rsidR="00825232" w:rsidRPr="00352037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244" w:type="pct"/>
            <w:vAlign w:val="center"/>
          </w:tcPr>
          <w:p w:rsidR="00825232" w:rsidRPr="006D1921" w:rsidRDefault="009A51A0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4" w:history="1">
              <w:r w:rsidR="00042456" w:rsidRPr="00042456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SI</w:t>
              </w:r>
            </w:hyperlink>
          </w:p>
        </w:tc>
        <w:tc>
          <w:tcPr>
            <w:tcW w:w="320" w:type="pct"/>
            <w:vAlign w:val="center"/>
          </w:tcPr>
          <w:p w:rsidR="00825232" w:rsidRPr="00825232" w:rsidRDefault="009A51A0" w:rsidP="00B80A6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35" w:history="1">
              <w:r w:rsidR="001F640F" w:rsidRPr="001F640F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S</w:t>
              </w:r>
              <w:bookmarkStart w:id="0" w:name="_GoBack"/>
              <w:bookmarkEnd w:id="0"/>
              <w:r w:rsidR="001F640F" w:rsidRPr="001F640F">
                <w:rPr>
                  <w:rStyle w:val="Collegamentoipertestuale"/>
                  <w:rFonts w:ascii="Tahoma" w:hAnsi="Tahoma" w:cs="Tahoma"/>
                  <w:sz w:val="16"/>
                  <w:szCs w:val="16"/>
                </w:rPr>
                <w:t>I</w:t>
              </w:r>
            </w:hyperlink>
          </w:p>
        </w:tc>
      </w:tr>
    </w:tbl>
    <w:p w:rsidR="00F43395" w:rsidRPr="001B5A1D" w:rsidRDefault="007851A2" w:rsidP="00A33870">
      <w:pPr>
        <w:rPr>
          <w:rFonts w:ascii="Tahoma" w:hAnsi="Tahoma" w:cs="Tahoma"/>
          <w:sz w:val="20"/>
        </w:rPr>
      </w:pPr>
    </w:p>
    <w:sectPr w:rsidR="00F43395" w:rsidRPr="001B5A1D" w:rsidSect="006D1921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1A2" w:rsidRDefault="007851A2">
      <w:r>
        <w:separator/>
      </w:r>
    </w:p>
  </w:endnote>
  <w:endnote w:type="continuationSeparator" w:id="1">
    <w:p w:rsidR="007851A2" w:rsidRDefault="00785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F92" w:rsidRDefault="00A87F9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F92" w:rsidRDefault="00A87F9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F92" w:rsidRDefault="00A87F9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1A2" w:rsidRDefault="007851A2">
      <w:r>
        <w:separator/>
      </w:r>
    </w:p>
  </w:footnote>
  <w:footnote w:type="continuationSeparator" w:id="1">
    <w:p w:rsidR="007851A2" w:rsidRDefault="00785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F92" w:rsidRDefault="00A87F9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E8" w:rsidRDefault="00A87F92" w:rsidP="00825232">
    <w:pPr>
      <w:pStyle w:val="Testocommento"/>
      <w:tabs>
        <w:tab w:val="left" w:pos="6840"/>
        <w:tab w:val="center" w:pos="7214"/>
      </w:tabs>
      <w:ind w:left="142"/>
      <w:jc w:val="center"/>
      <w:rPr>
        <w:rFonts w:asciiTheme="minorHAnsi" w:hAnsiTheme="minorHAnsi" w:cstheme="minorHAnsi"/>
        <w:sz w:val="18"/>
        <w:szCs w:val="18"/>
      </w:rPr>
    </w:pPr>
    <w:r w:rsidRPr="00A87F92">
      <w:rPr>
        <w:rFonts w:ascii="Tahoma" w:hAnsi="Tahoma" w:cs="Tahoma"/>
        <w:b/>
        <w:noProof/>
        <w:sz w:val="22"/>
      </w:rPr>
      <w:drawing>
        <wp:inline distT="0" distB="0" distL="0" distR="0">
          <wp:extent cx="6120130" cy="1905000"/>
          <wp:effectExtent l="0" t="0" r="0" b="0"/>
          <wp:docPr id="2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90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5FDF" w:rsidRPr="006D1921" w:rsidRDefault="000B5FDF" w:rsidP="000B5FDF">
    <w:pPr>
      <w:jc w:val="center"/>
      <w:rPr>
        <w:rFonts w:ascii="Tahoma" w:hAnsi="Tahoma" w:cs="Tahoma"/>
        <w:b/>
        <w:szCs w:val="22"/>
      </w:rPr>
    </w:pPr>
    <w:r w:rsidRPr="006D1921">
      <w:rPr>
        <w:rFonts w:ascii="Tahoma" w:hAnsi="Tahoma" w:cs="Tahoma"/>
        <w:b/>
        <w:szCs w:val="22"/>
      </w:rPr>
      <w:t>TABELLA INCARICHI/ CONTRATTI ESPERTI ESTERNI   A.S.2019/2020</w:t>
    </w:r>
  </w:p>
  <w:p w:rsidR="000B5FDF" w:rsidRPr="00BC63A6" w:rsidRDefault="000B5FDF" w:rsidP="00825232">
    <w:pPr>
      <w:pStyle w:val="Testocommento"/>
      <w:tabs>
        <w:tab w:val="left" w:pos="6840"/>
        <w:tab w:val="center" w:pos="7214"/>
      </w:tabs>
      <w:ind w:left="142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F92" w:rsidRDefault="00A87F9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13B06"/>
    <w:rsid w:val="000050E9"/>
    <w:rsid w:val="00042456"/>
    <w:rsid w:val="000772CF"/>
    <w:rsid w:val="00094412"/>
    <w:rsid w:val="000B5FDF"/>
    <w:rsid w:val="000D2E38"/>
    <w:rsid w:val="001000BD"/>
    <w:rsid w:val="001059AA"/>
    <w:rsid w:val="001374D5"/>
    <w:rsid w:val="001B5A1D"/>
    <w:rsid w:val="001F0981"/>
    <w:rsid w:val="001F640F"/>
    <w:rsid w:val="002822CA"/>
    <w:rsid w:val="00352037"/>
    <w:rsid w:val="00481CEA"/>
    <w:rsid w:val="004A4A28"/>
    <w:rsid w:val="005800A3"/>
    <w:rsid w:val="0058463F"/>
    <w:rsid w:val="005F2318"/>
    <w:rsid w:val="0060502E"/>
    <w:rsid w:val="0063792C"/>
    <w:rsid w:val="006676C8"/>
    <w:rsid w:val="006A00B6"/>
    <w:rsid w:val="006D1921"/>
    <w:rsid w:val="006E0E5E"/>
    <w:rsid w:val="007221DF"/>
    <w:rsid w:val="00751342"/>
    <w:rsid w:val="0078303D"/>
    <w:rsid w:val="007851A2"/>
    <w:rsid w:val="007D6F65"/>
    <w:rsid w:val="00815598"/>
    <w:rsid w:val="00825232"/>
    <w:rsid w:val="00825B3C"/>
    <w:rsid w:val="008321BF"/>
    <w:rsid w:val="0087429A"/>
    <w:rsid w:val="00887A7F"/>
    <w:rsid w:val="008A6B07"/>
    <w:rsid w:val="00902C69"/>
    <w:rsid w:val="00931B37"/>
    <w:rsid w:val="0094561A"/>
    <w:rsid w:val="00975AF8"/>
    <w:rsid w:val="009A51A0"/>
    <w:rsid w:val="009D6D2B"/>
    <w:rsid w:val="00A040DB"/>
    <w:rsid w:val="00A13B06"/>
    <w:rsid w:val="00A17FA7"/>
    <w:rsid w:val="00A33870"/>
    <w:rsid w:val="00A87F92"/>
    <w:rsid w:val="00AA0F52"/>
    <w:rsid w:val="00B06E07"/>
    <w:rsid w:val="00B80A65"/>
    <w:rsid w:val="00B95D2F"/>
    <w:rsid w:val="00C95A42"/>
    <w:rsid w:val="00CD1756"/>
    <w:rsid w:val="00DC6113"/>
    <w:rsid w:val="00E05406"/>
    <w:rsid w:val="00E2022C"/>
    <w:rsid w:val="00E41129"/>
    <w:rsid w:val="00E76C19"/>
    <w:rsid w:val="00EF77F0"/>
    <w:rsid w:val="00F536D6"/>
    <w:rsid w:val="00F557C4"/>
    <w:rsid w:val="00FD3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B0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13B06"/>
    <w:rPr>
      <w:color w:val="0000FF"/>
      <w:sz w:val="20"/>
      <w:u w:val="single"/>
    </w:rPr>
  </w:style>
  <w:style w:type="paragraph" w:styleId="Testocommento">
    <w:name w:val="annotation text"/>
    <w:basedOn w:val="Normale"/>
    <w:link w:val="TestocommentoCarattere"/>
    <w:semiHidden/>
    <w:rsid w:val="00A13B0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A13B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13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B06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D2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E38"/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1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129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B9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321B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fabro.edu.it/wp-content/uploads/2022/11/INCOMP.DI-GIORGI.pdf" TargetMode="External"/><Relationship Id="rId13" Type="http://schemas.openxmlformats.org/officeDocument/2006/relationships/hyperlink" Target="https://www.istfabro.edu.it/wp-content/uploads/2022/10/ART.15-ABBAS.pdf" TargetMode="External"/><Relationship Id="rId18" Type="http://schemas.openxmlformats.org/officeDocument/2006/relationships/hyperlink" Target="https://www.istfabro.edu.it/wp-content/uploads/2022/10/CURRICULUM-MORETTI-2.pdf" TargetMode="External"/><Relationship Id="rId26" Type="http://schemas.openxmlformats.org/officeDocument/2006/relationships/hyperlink" Target="https://www.istfabro.edu.it/wp-content/uploads/2022/10/SEGNATURA_1666011006_modello-attestazione-insussistenza-DAVI-RANULFO.pdf" TargetMode="External"/><Relationship Id="rId39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s://www.istfabro.edu.it/wp-content/uploads/2022/10/CURRICULUM-SCHEICH-1.pdf" TargetMode="External"/><Relationship Id="rId34" Type="http://schemas.openxmlformats.org/officeDocument/2006/relationships/hyperlink" Target="https://www.istfabro.edu.it/wp-content/uploads/2022/11/ART.15-CAPOZZI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istfabro.edu.it/wp-content/uploads/2022/11/SEGNATURA_1667915145_ART.15-DI-GIORGI.pdf" TargetMode="External"/><Relationship Id="rId12" Type="http://schemas.openxmlformats.org/officeDocument/2006/relationships/hyperlink" Target="https://www.istfabro.edu.it/wp-content/uploads/2022/10/CURRICULUM-HAMZA.pdf" TargetMode="External"/><Relationship Id="rId17" Type="http://schemas.openxmlformats.org/officeDocument/2006/relationships/hyperlink" Target="https://www.istfabro.edu.it/wp-content/uploads/2022/10/SEGNATURA_1666010816_modello-attestazione-insussistenza-ABBAS-Copia.pdf" TargetMode="External"/><Relationship Id="rId25" Type="http://schemas.openxmlformats.org/officeDocument/2006/relationships/hyperlink" Target="https://www.istfabro.edu.it/wp-content/uploads/2022/10/ART.15-DA-SILVA-PROT-54.pdf" TargetMode="External"/><Relationship Id="rId33" Type="http://schemas.openxmlformats.org/officeDocument/2006/relationships/hyperlink" Target="https://www.istfabro.edu.it/wp-content/uploads/2022/10/CURRICULUM-CAPOZZI.pdf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istfabro.edu.it/wp-content/uploads/2022/10/ART.15-ABBAS.pdf" TargetMode="External"/><Relationship Id="rId20" Type="http://schemas.openxmlformats.org/officeDocument/2006/relationships/hyperlink" Target="https://www.istfabro.edu.it/wp-content/uploads/2022/11/SEGNATURA_1667978332_MORETTI-modello-attestazione-insussistenza-situazioni-di-conflitto-di-interesse.pdf" TargetMode="External"/><Relationship Id="rId29" Type="http://schemas.openxmlformats.org/officeDocument/2006/relationships/hyperlink" Target="https://www.istfabro.edu.it/wp-content/uploads/2022/11/INCOMP.SCHEICH-PER-N.6-E-8.pdf" TargetMode="External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istfabro.edu.it/wp-content/uploads/2022/11/SEGNATURA_1667915145_CV-Danilo-Di-Giorgi.1.pdf" TargetMode="External"/><Relationship Id="rId11" Type="http://schemas.openxmlformats.org/officeDocument/2006/relationships/hyperlink" Target="https://www.istfabro.edu.it/wp-content/uploads/2022/10/INCOMP.-ANGELUCCI.pdf" TargetMode="External"/><Relationship Id="rId24" Type="http://schemas.openxmlformats.org/officeDocument/2006/relationships/hyperlink" Target="https://www.istfabro.edu.it/wp-content/uploads/2022/11/curriculum-da-silva.pdf" TargetMode="External"/><Relationship Id="rId32" Type="http://schemas.openxmlformats.org/officeDocument/2006/relationships/hyperlink" Target="https://www.istfabro.edu.it/wp-content/uploads/2022/10/SEGNATURA_1666010869_modello-attestazione-insussistenza-LAWRIE.pdf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www.istfabro.edu.it/wp-content/uploads/2022/10/CURRICULUM-HAMZA.pdf" TargetMode="External"/><Relationship Id="rId23" Type="http://schemas.openxmlformats.org/officeDocument/2006/relationships/hyperlink" Target="https://www.istfabro.edu.it/wp-content/uploads/2022/11/INCOMP.SCHEICH-PER-N.6-E-8.pdf" TargetMode="External"/><Relationship Id="rId28" Type="http://schemas.openxmlformats.org/officeDocument/2006/relationships/hyperlink" Target="https://www.istfabro.edu.it/wp-content/uploads/2022/11/SEGNATURA_1667978709_ART.15-SCHEICH-PER-N.6-E-8.pdf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istfabro.edu.it/wp-content/uploads/2022/10/ART.15-ANGELUCCI.pdf" TargetMode="External"/><Relationship Id="rId19" Type="http://schemas.openxmlformats.org/officeDocument/2006/relationships/hyperlink" Target="https://www.istfabro.edu.it/wp-content/uploads/2022/11/ART.15-MORETTI-N.5.pdf" TargetMode="External"/><Relationship Id="rId31" Type="http://schemas.openxmlformats.org/officeDocument/2006/relationships/hyperlink" Target="https://www.istfabro.edu.it/wp-content/uploads/2022/10/ART.15-LAWRIE-PROT-7786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stfabro.edu.it/wp-content/uploads/2022/10/CURRICULUM-ANGELUCCI.pdf" TargetMode="External"/><Relationship Id="rId14" Type="http://schemas.openxmlformats.org/officeDocument/2006/relationships/hyperlink" Target="https://www.istfabro.edu.it/wp-content/uploads/2022/10/SEGNATURA_1666010775_modello-attestazione-insussistenza-ABBAS-Copia.pdf" TargetMode="External"/><Relationship Id="rId22" Type="http://schemas.openxmlformats.org/officeDocument/2006/relationships/hyperlink" Target="https://www.istfabro.edu.it/wp-content/uploads/2022/11/SEGNATURA_1667978709_ART.15-SCHEICH-PER-N.6-E-8.pdf" TargetMode="External"/><Relationship Id="rId27" Type="http://schemas.openxmlformats.org/officeDocument/2006/relationships/hyperlink" Target="https://www.istfabro.edu.it/wp-content/uploads/2022/11/CURRICULUM-SCHEICH-PER-N.8.pdf" TargetMode="External"/><Relationship Id="rId30" Type="http://schemas.openxmlformats.org/officeDocument/2006/relationships/hyperlink" Target="https://www.istfabro.edu.it/wp-content/uploads/2022/10/CURRICULUM-LAWRIE.pdf" TargetMode="External"/><Relationship Id="rId35" Type="http://schemas.openxmlformats.org/officeDocument/2006/relationships/hyperlink" Target="https://www.istfabro.edu.it/wp-content/uploads/2022/11/SEGNATURA_1667979063_CAPOZZI-modello-attestazione-insussistenza-situazioni-di-conflitto-di-interesse.pdf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LeFontaneInf</cp:lastModifiedBy>
  <cp:revision>24</cp:revision>
  <cp:lastPrinted>2022-10-14T10:42:00Z</cp:lastPrinted>
  <dcterms:created xsi:type="dcterms:W3CDTF">2022-10-14T09:54:00Z</dcterms:created>
  <dcterms:modified xsi:type="dcterms:W3CDTF">2022-11-10T15:06:00Z</dcterms:modified>
</cp:coreProperties>
</file>