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505"/>
      </w:tblGrid>
      <w:tr w:rsidR="00E60F33" w:rsidRPr="00A45881" w:rsidTr="00E60F33">
        <w:tc>
          <w:tcPr>
            <w:tcW w:w="1809" w:type="dxa"/>
            <w:vMerge w:val="restart"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bookmarkStart w:id="0" w:name="_GoBack"/>
            <w:bookmarkEnd w:id="0"/>
            <w:r w:rsidRPr="00A45881">
              <w:rPr>
                <w:rFonts w:cs="Times New Roman"/>
                <w:noProof/>
                <w:sz w:val="36"/>
                <w:lang w:eastAsia="it-IT" w:bidi="ar-SA"/>
              </w:rPr>
              <w:drawing>
                <wp:anchor distT="0" distB="0" distL="114300" distR="114300" simplePos="0" relativeHeight="251659264" behindDoc="0" locked="0" layoutInCell="1" allowOverlap="1" wp14:anchorId="10AC824E" wp14:editId="450F974B">
                  <wp:simplePos x="0" y="0"/>
                  <wp:positionH relativeFrom="column">
                    <wp:posOffset>769620</wp:posOffset>
                  </wp:positionH>
                  <wp:positionV relativeFrom="paragraph">
                    <wp:posOffset>22068</wp:posOffset>
                  </wp:positionV>
                  <wp:extent cx="1147861" cy="1231900"/>
                  <wp:effectExtent l="0" t="0" r="0" b="177800"/>
                  <wp:wrapNone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861" cy="1231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reflection stA="45000" endPos="1000" dist="50800" dir="5400000" sy="-100000" algn="bl" rotWithShape="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5" w:type="dxa"/>
          </w:tcPr>
          <w:p w:rsidR="00E60F33" w:rsidRPr="00A45881" w:rsidRDefault="0089542F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>
              <w:rPr>
                <w:rFonts w:cs="Times New Roman"/>
                <w:b/>
                <w:i/>
                <w:color w:val="000000"/>
                <w:sz w:val="40"/>
                <w:szCs w:val="28"/>
              </w:rPr>
              <w:t>Ministero dell’Istruzione,</w:t>
            </w:r>
          </w:p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 w:rsidRPr="00A45881">
              <w:rPr>
                <w:rFonts w:cs="Times New Roman"/>
                <w:b/>
                <w:i/>
                <w:color w:val="000000"/>
                <w:sz w:val="40"/>
                <w:szCs w:val="28"/>
              </w:rPr>
              <w:t>dell’Università e della Ricerca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ISTITUTO OMNICOMPRENSIVO R. LAPORTA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PRIMARIA FABRO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sz w:val="3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9"/>
        <w:gridCol w:w="5120"/>
      </w:tblGrid>
      <w:tr w:rsidR="009029EA" w:rsidRPr="00A45881" w:rsidTr="0001704B">
        <w:trPr>
          <w:trHeight w:hRule="exact" w:val="576"/>
        </w:trPr>
        <w:tc>
          <w:tcPr>
            <w:tcW w:w="5495" w:type="dxa"/>
          </w:tcPr>
          <w:p w:rsidR="009029EA" w:rsidRPr="00A45881" w:rsidRDefault="009029EA" w:rsidP="0001704B">
            <w:pPr>
              <w:rPr>
                <w:rFonts w:cs="Times New Roman"/>
                <w:sz w:val="32"/>
              </w:rPr>
            </w:pPr>
            <w:r w:rsidRPr="00A45881">
              <w:rPr>
                <w:rFonts w:cs="Times New Roman"/>
                <w:sz w:val="32"/>
              </w:rPr>
              <w:t xml:space="preserve">CLASSE </w:t>
            </w:r>
            <w:r w:rsidRPr="00A45881">
              <w:rPr>
                <w:rFonts w:cs="Times New Roman"/>
                <w:b/>
                <w:sz w:val="40"/>
              </w:rPr>
              <w:t xml:space="preserve">4 </w:t>
            </w:r>
            <w:r w:rsidRPr="00A45881">
              <w:rPr>
                <w:rFonts w:cs="Times New Roman"/>
                <w:sz w:val="32"/>
              </w:rPr>
              <w:t xml:space="preserve">SEZIONE </w:t>
            </w:r>
            <w:r w:rsidRPr="00A45881">
              <w:rPr>
                <w:rFonts w:cs="Times New Roman"/>
                <w:b/>
                <w:sz w:val="40"/>
              </w:rPr>
              <w:t>C</w:t>
            </w:r>
          </w:p>
        </w:tc>
        <w:tc>
          <w:tcPr>
            <w:tcW w:w="5210" w:type="dxa"/>
          </w:tcPr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04"/>
            </w:tblGrid>
            <w:tr w:rsidR="00F87345" w:rsidRPr="00A45881" w:rsidTr="00B73D68">
              <w:trPr>
                <w:trHeight w:hRule="exact" w:val="567"/>
              </w:trPr>
              <w:tc>
                <w:tcPr>
                  <w:tcW w:w="5210" w:type="dxa"/>
                </w:tcPr>
                <w:p w:rsidR="00F87345" w:rsidRPr="00A45881" w:rsidRDefault="00F87345" w:rsidP="00B73D68">
                  <w:pPr>
                    <w:jc w:val="right"/>
                    <w:rPr>
                      <w:rFonts w:cs="Times New Roman"/>
                      <w:sz w:val="32"/>
                    </w:rPr>
                  </w:pPr>
                  <w:r w:rsidRPr="00A45881">
                    <w:rPr>
                      <w:rFonts w:cs="Times New Roman"/>
                      <w:sz w:val="32"/>
                    </w:rPr>
                    <w:t xml:space="preserve">ANNO SCOLASTICO </w:t>
                  </w:r>
                  <w:r w:rsidRPr="00A45881">
                    <w:rPr>
                      <w:rFonts w:cs="Times New Roman"/>
                      <w:b/>
                      <w:sz w:val="40"/>
                    </w:rPr>
                    <w:t>2018/2019</w:t>
                  </w:r>
                </w:p>
              </w:tc>
            </w:tr>
          </w:tbl>
          <w:p w:rsidR="009029EA" w:rsidRPr="00A45881" w:rsidRDefault="009029EA" w:rsidP="009029EA">
            <w:pPr>
              <w:jc w:val="right"/>
              <w:rPr>
                <w:rFonts w:cs="Times New Roman"/>
                <w:sz w:val="32"/>
              </w:rPr>
            </w:pPr>
          </w:p>
        </w:tc>
      </w:tr>
      <w:tr w:rsidR="00423D54" w:rsidRPr="00A45881" w:rsidTr="005F69A8">
        <w:trPr>
          <w:trHeight w:val="10479"/>
        </w:trPr>
        <w:tc>
          <w:tcPr>
            <w:tcW w:w="10705" w:type="dxa"/>
            <w:gridSpan w:val="2"/>
          </w:tcPr>
          <w:p w:rsidR="006C2109" w:rsidRPr="00A45881" w:rsidRDefault="006C2109" w:rsidP="00423D54">
            <w:pPr>
              <w:jc w:val="center"/>
              <w:rPr>
                <w:rFonts w:cs="Times New Roman"/>
                <w:sz w:val="28"/>
              </w:rPr>
            </w:pPr>
          </w:p>
          <w:tbl>
            <w:tblPr>
              <w:tblStyle w:val="NormalTablePHPDOCX"/>
              <w:tblW w:w="5000" w:type="pct"/>
              <w:tblLook w:val="04A0" w:firstRow="1" w:lastRow="0" w:firstColumn="1" w:lastColumn="0" w:noHBand="0" w:noVBand="1"/>
            </w:tblPr>
            <w:tblGrid>
              <w:gridCol w:w="616"/>
              <w:gridCol w:w="3672"/>
              <w:gridCol w:w="5973"/>
            </w:tblGrid>
            <w:tr w:rsidR="008962C2">
              <w:tc>
                <w:tcPr>
                  <w:tcW w:w="300" w:type="pct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962C2" w:rsidRDefault="0088010D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N.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962C2" w:rsidRDefault="0088010D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Alunno/a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962C2" w:rsidRDefault="0088010D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Esito</w:t>
                  </w:r>
                </w:p>
              </w:tc>
            </w:tr>
            <w:tr w:rsidR="008962C2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962C2" w:rsidRDefault="0088010D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962C2" w:rsidRDefault="0088010D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BRUGNOLI MICHELE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962C2" w:rsidRDefault="0088010D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8962C2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962C2" w:rsidRDefault="0088010D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962C2" w:rsidRDefault="0088010D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CARMESINI RICCARDO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962C2" w:rsidRDefault="0088010D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8962C2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962C2" w:rsidRDefault="0088010D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962C2" w:rsidRDefault="0088010D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DEL BUONO GLORIA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962C2" w:rsidRDefault="0088010D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8962C2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962C2" w:rsidRDefault="0088010D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962C2" w:rsidRDefault="0088010D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FERRARA ALICE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962C2" w:rsidRDefault="0088010D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8962C2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962C2" w:rsidRDefault="0088010D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962C2" w:rsidRDefault="0088010D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GOBBINI SOFIA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962C2" w:rsidRDefault="0088010D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8962C2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962C2" w:rsidRDefault="0088010D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962C2" w:rsidRDefault="0088010D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HUQI BRENDON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962C2" w:rsidRDefault="0088010D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8962C2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962C2" w:rsidRDefault="0088010D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962C2" w:rsidRDefault="0088010D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MIRON ANDREEA IRINA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962C2" w:rsidRDefault="0088010D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8962C2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962C2" w:rsidRDefault="0088010D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962C2" w:rsidRDefault="0088010D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PEPARAIO MATTIA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962C2" w:rsidRDefault="0088010D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8962C2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962C2" w:rsidRDefault="0088010D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962C2" w:rsidRDefault="0088010D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PURGATORIO FILIPPO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962C2" w:rsidRDefault="0088010D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8962C2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962C2" w:rsidRDefault="0088010D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962C2" w:rsidRDefault="0088010D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RAUSEO SARA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962C2" w:rsidRDefault="0088010D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8962C2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962C2" w:rsidRDefault="0088010D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962C2" w:rsidRDefault="0088010D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RIZVANI VENIS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962C2" w:rsidRDefault="0088010D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8962C2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962C2" w:rsidRDefault="0088010D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962C2" w:rsidRDefault="0088010D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SERRANTI CHIARA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962C2" w:rsidRDefault="0088010D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8962C2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962C2" w:rsidRDefault="0088010D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962C2" w:rsidRDefault="0088010D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SHABANI ORHAN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962C2" w:rsidRDefault="0088010D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</w:tbl>
          <w:p w:rsidR="008962C2" w:rsidRDefault="008962C2"/>
        </w:tc>
      </w:tr>
      <w:tr w:rsidR="00423D54" w:rsidRPr="00A45881" w:rsidTr="00554338">
        <w:trPr>
          <w:trHeight w:val="850"/>
        </w:trPr>
        <w:tc>
          <w:tcPr>
            <w:tcW w:w="5495" w:type="dxa"/>
          </w:tcPr>
          <w:p w:rsidR="00423D54" w:rsidRPr="00A45881" w:rsidRDefault="00423D54" w:rsidP="009029EA">
            <w:pPr>
              <w:rPr>
                <w:rFonts w:cs="Times New Roman"/>
                <w:color w:val="auto"/>
                <w:sz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FABRO, lì 07/06/2019</w:t>
            </w:r>
          </w:p>
        </w:tc>
        <w:tc>
          <w:tcPr>
            <w:tcW w:w="5210" w:type="dxa"/>
          </w:tcPr>
          <w:p w:rsidR="00A45881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Il Dirigente Scolastico</w:t>
            </w:r>
          </w:p>
          <w:p w:rsidR="00423D54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Dott.ssa Cristina Maravalle</w:t>
            </w:r>
            <w:r w:rsidRPr="00A45881">
              <w:rPr>
                <w:rFonts w:cs="Times New Roman"/>
                <w:color w:val="auto"/>
                <w:sz w:val="21"/>
                <w:szCs w:val="21"/>
              </w:rPr>
              <w:br/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t>(Firma autografa sostituita a mezzo stampa</w:t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br/>
              <w:t xml:space="preserve">ai sensi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dell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art. 3 comma 2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D.Lgs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n 39/1993)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color w:val="auto"/>
          <w:szCs w:val="28"/>
        </w:rPr>
      </w:pPr>
    </w:p>
    <w:sectPr w:rsidR="009029EA" w:rsidRPr="00A45881" w:rsidSect="00E60F33">
      <w:pgSz w:w="11907" w:h="16839" w:code="9"/>
      <w:pgMar w:top="851" w:right="709" w:bottom="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0CB5A90"/>
    <w:multiLevelType w:val="hybridMultilevel"/>
    <w:tmpl w:val="327C42BA"/>
    <w:lvl w:ilvl="0" w:tplc="43920994">
      <w:start w:val="1"/>
      <w:numFmt w:val="decimal"/>
      <w:lvlText w:val="%1."/>
      <w:lvlJc w:val="left"/>
      <w:pPr>
        <w:ind w:left="720" w:hanging="360"/>
      </w:pPr>
    </w:lvl>
    <w:lvl w:ilvl="1" w:tplc="43920994" w:tentative="1">
      <w:start w:val="1"/>
      <w:numFmt w:val="lowerLetter"/>
      <w:lvlText w:val="%2."/>
      <w:lvlJc w:val="left"/>
      <w:pPr>
        <w:ind w:left="1440" w:hanging="360"/>
      </w:pPr>
    </w:lvl>
    <w:lvl w:ilvl="2" w:tplc="43920994" w:tentative="1">
      <w:start w:val="1"/>
      <w:numFmt w:val="lowerRoman"/>
      <w:lvlText w:val="%3."/>
      <w:lvlJc w:val="right"/>
      <w:pPr>
        <w:ind w:left="2160" w:hanging="180"/>
      </w:pPr>
    </w:lvl>
    <w:lvl w:ilvl="3" w:tplc="43920994" w:tentative="1">
      <w:start w:val="1"/>
      <w:numFmt w:val="decimal"/>
      <w:lvlText w:val="%4."/>
      <w:lvlJc w:val="left"/>
      <w:pPr>
        <w:ind w:left="2880" w:hanging="360"/>
      </w:pPr>
    </w:lvl>
    <w:lvl w:ilvl="4" w:tplc="43920994" w:tentative="1">
      <w:start w:val="1"/>
      <w:numFmt w:val="lowerLetter"/>
      <w:lvlText w:val="%5."/>
      <w:lvlJc w:val="left"/>
      <w:pPr>
        <w:ind w:left="3600" w:hanging="360"/>
      </w:pPr>
    </w:lvl>
    <w:lvl w:ilvl="5" w:tplc="43920994" w:tentative="1">
      <w:start w:val="1"/>
      <w:numFmt w:val="lowerRoman"/>
      <w:lvlText w:val="%6."/>
      <w:lvlJc w:val="right"/>
      <w:pPr>
        <w:ind w:left="4320" w:hanging="180"/>
      </w:pPr>
    </w:lvl>
    <w:lvl w:ilvl="6" w:tplc="43920994" w:tentative="1">
      <w:start w:val="1"/>
      <w:numFmt w:val="decimal"/>
      <w:lvlText w:val="%7."/>
      <w:lvlJc w:val="left"/>
      <w:pPr>
        <w:ind w:left="5040" w:hanging="360"/>
      </w:pPr>
    </w:lvl>
    <w:lvl w:ilvl="7" w:tplc="43920994" w:tentative="1">
      <w:start w:val="1"/>
      <w:numFmt w:val="lowerLetter"/>
      <w:lvlText w:val="%8."/>
      <w:lvlJc w:val="left"/>
      <w:pPr>
        <w:ind w:left="5760" w:hanging="360"/>
      </w:pPr>
    </w:lvl>
    <w:lvl w:ilvl="8" w:tplc="439209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105179"/>
    <w:multiLevelType w:val="hybridMultilevel"/>
    <w:tmpl w:val="88B4D526"/>
    <w:lvl w:ilvl="0" w:tplc="2572476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AD2"/>
    <w:rsid w:val="0001704B"/>
    <w:rsid w:val="001B5B50"/>
    <w:rsid w:val="002125A3"/>
    <w:rsid w:val="002D3792"/>
    <w:rsid w:val="00423D54"/>
    <w:rsid w:val="00447990"/>
    <w:rsid w:val="004B4A9B"/>
    <w:rsid w:val="00507F74"/>
    <w:rsid w:val="00554338"/>
    <w:rsid w:val="005927EC"/>
    <w:rsid w:val="005F69A8"/>
    <w:rsid w:val="00632AD2"/>
    <w:rsid w:val="006C2109"/>
    <w:rsid w:val="006D6A26"/>
    <w:rsid w:val="00751304"/>
    <w:rsid w:val="0088010D"/>
    <w:rsid w:val="0089542F"/>
    <w:rsid w:val="008962C2"/>
    <w:rsid w:val="009029EA"/>
    <w:rsid w:val="00A45881"/>
    <w:rsid w:val="00A91A90"/>
    <w:rsid w:val="00BE5319"/>
    <w:rsid w:val="00CD1EF4"/>
    <w:rsid w:val="00CE7579"/>
    <w:rsid w:val="00E60F33"/>
    <w:rsid w:val="00F87345"/>
    <w:rsid w:val="00FB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9090F2-A946-4F16-8B50-2968F27FA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632AD2"/>
    <w:pPr>
      <w:widowControl w:val="0"/>
      <w:suppressAutoHyphens/>
    </w:pPr>
    <w:rPr>
      <w:rFonts w:ascii="Times New Roman" w:eastAsia="DejaVu Sans" w:hAnsi="Times New Roman" w:cs="Lohit Hindi"/>
      <w:color w:val="00000A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 Ferrarini</dc:creator>
  <cp:lastModifiedBy>Rosalba</cp:lastModifiedBy>
  <cp:revision>2</cp:revision>
  <dcterms:created xsi:type="dcterms:W3CDTF">2019-06-17T07:08:00Z</dcterms:created>
  <dcterms:modified xsi:type="dcterms:W3CDTF">2019-06-17T07:08:00Z</dcterms:modified>
</cp:coreProperties>
</file>