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F" w:rsidRDefault="00157425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</w:t>
      </w:r>
    </w:p>
    <w:p w:rsidR="00043DEF" w:rsidRDefault="00157425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dell’I.O. R. LAPORTA di Fabro</w:t>
      </w:r>
    </w:p>
    <w:p w:rsidR="00043DEF" w:rsidRDefault="00043DEF">
      <w:pPr>
        <w:ind w:left="100" w:right="161"/>
        <w:jc w:val="left"/>
        <w:rPr>
          <w:b/>
          <w:sz w:val="22"/>
          <w:szCs w:val="22"/>
        </w:rPr>
      </w:pPr>
    </w:p>
    <w:p w:rsidR="00043DEF" w:rsidRDefault="00157425">
      <w:pPr>
        <w:ind w:left="100" w:right="161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>
        <w:rPr>
          <w:sz w:val="22"/>
          <w:szCs w:val="22"/>
        </w:rPr>
        <w:t>Azioni di prevenzione e contrasto alla dispersione scolastica (D.M. 170/2022)</w:t>
      </w:r>
    </w:p>
    <w:p w:rsidR="00043DEF" w:rsidRDefault="00157425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Codice avviso/decreto: M4C1I1.4-2022-981-P-16699</w:t>
      </w:r>
    </w:p>
    <w:p w:rsidR="00043DEF" w:rsidRDefault="00157425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Titolo progetto: Noi possiamo…</w:t>
      </w:r>
    </w:p>
    <w:p w:rsidR="00043DEF" w:rsidRDefault="00157425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CUP: </w:t>
      </w:r>
      <w:r>
        <w:rPr>
          <w:sz w:val="22"/>
          <w:szCs w:val="22"/>
          <w:highlight w:val="white"/>
        </w:rPr>
        <w:t>E14D22004360006</w:t>
      </w:r>
    </w:p>
    <w:p w:rsidR="00043DEF" w:rsidRDefault="00043DEF">
      <w:pPr>
        <w:widowControl/>
        <w:spacing w:before="120" w:after="120" w:line="276" w:lineRule="auto"/>
        <w:jc w:val="left"/>
        <w:rPr>
          <w:b/>
          <w:sz w:val="22"/>
          <w:szCs w:val="22"/>
        </w:rPr>
      </w:pPr>
    </w:p>
    <w:p w:rsidR="00043DEF" w:rsidRDefault="00157425">
      <w:pPr>
        <w:widowControl/>
        <w:spacing w:before="120" w:after="120" w:line="276" w:lineRule="auto"/>
        <w:jc w:val="center"/>
        <w:rPr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All. A all’ AVVISO DI SELEZIONE PER CONFERIMENTO INCARICHI PERCORSI </w:t>
      </w:r>
      <w:r w:rsidR="00F176D5">
        <w:rPr>
          <w:b/>
        </w:rPr>
        <w:t xml:space="preserve"> </w:t>
      </w:r>
      <w:r w:rsidR="00F176D5" w:rsidRPr="004A7B52">
        <w:rPr>
          <w:b/>
        </w:rPr>
        <w:t xml:space="preserve"> </w:t>
      </w:r>
      <w:r w:rsidR="00F176D5" w:rsidRPr="00F176D5">
        <w:rPr>
          <w:b/>
          <w:sz w:val="22"/>
          <w:szCs w:val="22"/>
        </w:rPr>
        <w:t>DI ORIENTAMENTO CON IL COINVOLGIMENTO DELLE FAMIGLIE</w:t>
      </w:r>
      <w:r>
        <w:rPr>
          <w:b/>
          <w:sz w:val="22"/>
          <w:szCs w:val="22"/>
        </w:rPr>
        <w:t>, AVENTI AD OGGETTO IL PROGETTO OGGETTO DI INCARICO(IN CONFORMITÀ ALLA TIPOLOGIA DI ATTIVITÀ AMMISSIBILE)</w:t>
      </w:r>
    </w:p>
    <w:p w:rsidR="00043DEF" w:rsidRDefault="00043DEF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043DEF" w:rsidRPr="004B0A92" w:rsidRDefault="00157425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 w:rsidRPr="004B0A92">
        <w:rPr>
          <w:rFonts w:ascii="Calibri" w:eastAsia="Calibri" w:hAnsi="Calibri" w:cs="Calibri"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4B0A92">
        <w:rPr>
          <w:rFonts w:ascii="Calibri" w:eastAsia="Calibri" w:hAnsi="Calibri" w:cs="Calibri"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4B0A92">
        <w:rPr>
          <w:rFonts w:ascii="Calibri" w:eastAsia="Calibri" w:hAnsi="Calibri" w:cs="Calibri"/>
          <w:sz w:val="22"/>
          <w:szCs w:val="22"/>
        </w:rPr>
        <w:t>]</w:t>
      </w:r>
    </w:p>
    <w:p w:rsidR="00043DEF" w:rsidRPr="004B0A92" w:rsidRDefault="00157425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4B0A92">
        <w:rPr>
          <w:rFonts w:ascii="Calibri" w:eastAsia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43DEF" w:rsidRDefault="00157425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043DEF" w:rsidRDefault="00157425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oggetto. </w:t>
      </w:r>
    </w:p>
    <w:p w:rsidR="00043DEF" w:rsidRDefault="001574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043DEF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043DEF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043DEF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043DEF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043DEF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043DEF" w:rsidRDefault="001574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043DEF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43DEF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043DEF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043DEF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43DEF" w:rsidRDefault="00157425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043DEF" w:rsidRDefault="00043DE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43DEF" w:rsidRDefault="0015742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043DEF" w:rsidRDefault="00157425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4606 del 28-04-2023 e, nello specifico, di: 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avere il godimento dei diritti civili e politici; 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sottoposto/a a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043DEF" w:rsidRDefault="0015742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043DEF" w:rsidRDefault="00157425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043DEF">
        <w:trPr>
          <w:cantSplit/>
          <w:tblHeader/>
        </w:trPr>
        <w:tc>
          <w:tcPr>
            <w:tcW w:w="4814" w:type="dxa"/>
          </w:tcPr>
          <w:p w:rsidR="00043DEF" w:rsidRDefault="0015742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043DEF" w:rsidRDefault="0015742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043DEF">
        <w:trPr>
          <w:cantSplit/>
          <w:tblHeader/>
        </w:trPr>
        <w:tc>
          <w:tcPr>
            <w:tcW w:w="4814" w:type="dxa"/>
          </w:tcPr>
          <w:p w:rsidR="00043DEF" w:rsidRDefault="0015742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043DEF" w:rsidRDefault="0015742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043DEF" w:rsidRDefault="00043DEF" w:rsidP="004B0A92">
      <w:pPr>
        <w:rPr>
          <w:rFonts w:ascii="Calibri" w:eastAsia="Calibri" w:hAnsi="Calibri" w:cs="Calibri"/>
          <w:sz w:val="22"/>
          <w:szCs w:val="22"/>
        </w:rPr>
      </w:pPr>
    </w:p>
    <w:sectPr w:rsidR="00043DEF" w:rsidSect="00043D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40" w:rsidRDefault="004A0B40" w:rsidP="00043DEF">
      <w:pPr>
        <w:spacing w:line="240" w:lineRule="auto"/>
      </w:pPr>
      <w:r>
        <w:separator/>
      </w:r>
    </w:p>
  </w:endnote>
  <w:endnote w:type="continuationSeparator" w:id="1">
    <w:p w:rsidR="004A0B40" w:rsidRDefault="004A0B40" w:rsidP="00043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EF" w:rsidRDefault="00157425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  <w:r>
      <w:rPr>
        <w:sz w:val="16"/>
        <w:szCs w:val="16"/>
      </w:rPr>
      <w:t>Azioni di prevenzione e contrasto alla dispersione scolastica (D.M. 170/2022) - Allegato A all’Avviso “Modello di domanda di partecipazione”</w:t>
    </w:r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sz w:val="16"/>
        <w:szCs w:val="16"/>
      </w:rPr>
    </w:pPr>
  </w:p>
  <w:p w:rsidR="00043DEF" w:rsidRDefault="00043DEF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EF" w:rsidRDefault="00306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57425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34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1746000" y="3465000"/>
                          <a:ext cx="720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grpSp>
                </wpg:wgp>
              </a:graphicData>
            </a:graphic>
          </wp:anchor>
        </w:drawing>
      </mc:Choice>
      <ve:Fallback>
        <w:r w:rsidR="00157425">
          <w:rPr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4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40" w:rsidRDefault="004A0B40" w:rsidP="00043DEF">
      <w:pPr>
        <w:spacing w:line="240" w:lineRule="auto"/>
      </w:pPr>
      <w:r>
        <w:separator/>
      </w:r>
    </w:p>
  </w:footnote>
  <w:footnote w:type="continuationSeparator" w:id="1">
    <w:p w:rsidR="004A0B40" w:rsidRDefault="004A0B40" w:rsidP="00043D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EF" w:rsidRDefault="00157425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36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3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37" name="image4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38" name="image2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043DEF" w:rsidRDefault="00157425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05015 Fabro (TR) ple. F. Parri, 3  Tel. 0763/832044 - 839175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Mecc.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043DEF" w:rsidRDefault="00157425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043DEF" w:rsidRDefault="00043DE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EF" w:rsidRDefault="00157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043DEF" w:rsidRDefault="00043DEF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304D"/>
    <w:multiLevelType w:val="multilevel"/>
    <w:tmpl w:val="058E999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231D54B0"/>
    <w:multiLevelType w:val="multilevel"/>
    <w:tmpl w:val="5178D4F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69131E"/>
    <w:multiLevelType w:val="multilevel"/>
    <w:tmpl w:val="495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2311D4"/>
    <w:multiLevelType w:val="multilevel"/>
    <w:tmpl w:val="5B8EC20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DEF"/>
    <w:rsid w:val="00043DEF"/>
    <w:rsid w:val="00157425"/>
    <w:rsid w:val="0030615B"/>
    <w:rsid w:val="004A0B40"/>
    <w:rsid w:val="004B0A92"/>
    <w:rsid w:val="0088174D"/>
    <w:rsid w:val="00F1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43D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43D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43DEF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rsid w:val="00043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43D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43DE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043DEF"/>
  </w:style>
  <w:style w:type="table" w:customStyle="1" w:styleId="TableNormal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">
    <w:name w:val="normal"/>
    <w:rsid w:val="00043DEF"/>
  </w:style>
  <w:style w:type="table" w:customStyle="1" w:styleId="TableNormal0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43D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43DEF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43D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43DEF"/>
    <w:rPr>
      <w:position w:val="-3"/>
    </w:rPr>
  </w:style>
  <w:style w:type="paragraph" w:styleId="Corpodeltesto">
    <w:name w:val="Body Text"/>
    <w:basedOn w:val="Normale"/>
    <w:link w:val="CorpodeltestoCarattere"/>
    <w:rsid w:val="00043D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43D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43D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1058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adjustRightInd/>
      <w:spacing w:before="120" w:after="120" w:line="360" w:lineRule="auto"/>
      <w:ind w:left="1440" w:hanging="36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"/>
    <w:next w:val="normal"/>
    <w:rsid w:val="00043D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43D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043D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VOryghZQ7MNEIy7PpIGHCrA2g==">CgMxLjAyCGguZ2pkZ3hzMgloLjMwajB6bGwyCWguMWZvYjl0ZTIJaC4yZXQ5MnAwOAByITFtTC1rajB4WU5wNUhGeHktRldUQzJ2anNPaU1uVWt4UQ==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743</Words>
  <Characters>4239</Characters>
  <Application>Microsoft Office Word</Application>
  <DocSecurity>0</DocSecurity>
  <Lines>35</Lines>
  <Paragraphs>9</Paragraphs>
  <ScaleCrop>false</ScaleCrop>
  <Company>BASTARDS TeaM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LeFontaneInf</cp:lastModifiedBy>
  <cp:revision>4</cp:revision>
  <dcterms:created xsi:type="dcterms:W3CDTF">2023-06-06T15:03:00Z</dcterms:created>
  <dcterms:modified xsi:type="dcterms:W3CDTF">2023-06-06T15:55:00Z</dcterms:modified>
</cp:coreProperties>
</file>