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5323D" w14:textId="77777777" w:rsidR="00B64929" w:rsidRDefault="00B64929" w:rsidP="003B3B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</w:rPr>
      </w:pPr>
    </w:p>
    <w:p w14:paraId="352E5128" w14:textId="555374D0" w:rsidR="003B3B02" w:rsidRPr="00487F5D" w:rsidRDefault="003B3B02" w:rsidP="003B3B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487F5D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Investimento 3.2: Scuola 4.0 Azione 2 - Next generation labs – Laboratori per le professioni digitali del futuro</w:t>
      </w:r>
    </w:p>
    <w:p w14:paraId="48637F7B" w14:textId="77777777" w:rsidR="003B3B02" w:rsidRPr="00487F5D" w:rsidRDefault="003B3B02" w:rsidP="00F3175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</w:p>
    <w:p w14:paraId="0321022E" w14:textId="78D617FF" w:rsidR="00F3175B" w:rsidRPr="00487F5D" w:rsidRDefault="00F3175B" w:rsidP="00F3175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i/>
          <w:iCs/>
          <w:sz w:val="24"/>
          <w:szCs w:val="24"/>
        </w:rPr>
      </w:pPr>
      <w:r w:rsidRPr="00487F5D">
        <w:rPr>
          <w:rFonts w:ascii="Calibri" w:hAnsi="Calibri"/>
          <w:b/>
          <w:i/>
          <w:iCs/>
          <w:sz w:val="24"/>
          <w:szCs w:val="24"/>
        </w:rPr>
        <w:t>Codice avviso/decreto M4C1I3.2-2022-962-P-22629</w:t>
      </w:r>
    </w:p>
    <w:p w14:paraId="245D5A90" w14:textId="77777777" w:rsidR="00F3175B" w:rsidRPr="00487F5D" w:rsidRDefault="00F3175B" w:rsidP="00F3175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i/>
          <w:iCs/>
          <w:sz w:val="24"/>
          <w:szCs w:val="24"/>
        </w:rPr>
      </w:pPr>
      <w:r w:rsidRPr="00487F5D">
        <w:rPr>
          <w:rFonts w:ascii="Calibri" w:hAnsi="Calibri"/>
          <w:b/>
          <w:i/>
          <w:iCs/>
          <w:sz w:val="24"/>
          <w:szCs w:val="24"/>
        </w:rPr>
        <w:t xml:space="preserve">Titolo progetto: </w:t>
      </w:r>
      <w:proofErr w:type="spellStart"/>
      <w:r w:rsidRPr="00487F5D">
        <w:rPr>
          <w:rFonts w:ascii="Calibri" w:hAnsi="Calibri"/>
          <w:b/>
          <w:i/>
          <w:iCs/>
          <w:sz w:val="24"/>
          <w:szCs w:val="24"/>
        </w:rPr>
        <w:t>AgriLab</w:t>
      </w:r>
      <w:proofErr w:type="spellEnd"/>
      <w:r w:rsidRPr="00487F5D">
        <w:rPr>
          <w:rFonts w:ascii="Calibri" w:hAnsi="Calibri"/>
          <w:b/>
          <w:i/>
          <w:iCs/>
          <w:sz w:val="24"/>
          <w:szCs w:val="24"/>
        </w:rPr>
        <w:t xml:space="preserve"> 4.0</w:t>
      </w:r>
    </w:p>
    <w:p w14:paraId="21A042EA" w14:textId="713592E9" w:rsidR="007C6E84" w:rsidRPr="00487F5D" w:rsidRDefault="00F3175B" w:rsidP="00F3175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i/>
          <w:iCs/>
          <w:sz w:val="24"/>
          <w:szCs w:val="24"/>
        </w:rPr>
      </w:pPr>
      <w:r w:rsidRPr="00487F5D">
        <w:rPr>
          <w:rFonts w:ascii="Calibri" w:hAnsi="Calibri"/>
          <w:b/>
          <w:i/>
          <w:iCs/>
          <w:sz w:val="24"/>
          <w:szCs w:val="24"/>
        </w:rPr>
        <w:t>CUP: E14D22004860006</w:t>
      </w:r>
    </w:p>
    <w:p w14:paraId="2F51F3E0" w14:textId="6E92F68A" w:rsidR="00BB22FA" w:rsidRDefault="00BB22FA" w:rsidP="00EC6B1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i/>
          <w:iCs/>
          <w:sz w:val="24"/>
          <w:szCs w:val="24"/>
        </w:rPr>
      </w:pPr>
      <w:r w:rsidRPr="00487F5D">
        <w:rPr>
          <w:rFonts w:ascii="Calibri" w:hAnsi="Calibri"/>
          <w:b/>
          <w:i/>
          <w:iCs/>
          <w:sz w:val="24"/>
          <w:szCs w:val="24"/>
        </w:rPr>
        <w:t>SIMOG:</w:t>
      </w:r>
      <w:r w:rsidR="008965AA" w:rsidRPr="008965AA">
        <w:rPr>
          <w:rFonts w:ascii="Calibri" w:hAnsi="Calibri"/>
          <w:b/>
          <w:i/>
          <w:iCs/>
          <w:sz w:val="24"/>
          <w:szCs w:val="24"/>
        </w:rPr>
        <w:t xml:space="preserve"> </w:t>
      </w:r>
      <w:r w:rsidR="008965AA">
        <w:rPr>
          <w:rFonts w:ascii="Calibri" w:hAnsi="Calibri"/>
          <w:b/>
          <w:i/>
          <w:iCs/>
          <w:sz w:val="24"/>
          <w:szCs w:val="24"/>
        </w:rPr>
        <w:t>A033E184AB</w:t>
      </w:r>
      <w:bookmarkStart w:id="0" w:name="_GoBack"/>
      <w:bookmarkEnd w:id="0"/>
      <w:r w:rsidRPr="00487F5D">
        <w:rPr>
          <w:rFonts w:ascii="Calibri" w:hAnsi="Calibri"/>
          <w:b/>
          <w:i/>
          <w:iCs/>
          <w:sz w:val="24"/>
          <w:szCs w:val="24"/>
        </w:rPr>
        <w:t xml:space="preserve"> </w:t>
      </w:r>
    </w:p>
    <w:p w14:paraId="41BA8F22" w14:textId="2D11D442" w:rsidR="005545F5" w:rsidRDefault="005545F5" w:rsidP="00F3175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i/>
          <w:iCs/>
          <w:sz w:val="24"/>
          <w:szCs w:val="24"/>
        </w:rPr>
      </w:pPr>
    </w:p>
    <w:tbl>
      <w:tblPr>
        <w:tblW w:w="10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636"/>
        <w:gridCol w:w="800"/>
        <w:gridCol w:w="1480"/>
        <w:gridCol w:w="1420"/>
        <w:gridCol w:w="1440"/>
        <w:gridCol w:w="1480"/>
      </w:tblGrid>
      <w:tr w:rsidR="004B4CBB" w:rsidRPr="004B4CBB" w14:paraId="66ACA21B" w14:textId="77777777" w:rsidTr="004B4CBB">
        <w:trPr>
          <w:trHeight w:val="315"/>
          <w:jc w:val="center"/>
        </w:trPr>
        <w:tc>
          <w:tcPr>
            <w:tcW w:w="106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35C4AC0" w14:textId="77777777" w:rsidR="004B4CBB" w:rsidRPr="004B4CBB" w:rsidRDefault="004B4CBB" w:rsidP="004B4CBB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OFFERTA ECONOMICA A COSTI UNITARI</w:t>
            </w:r>
          </w:p>
        </w:tc>
      </w:tr>
      <w:tr w:rsidR="004B4CBB" w:rsidRPr="004B4CBB" w14:paraId="64FB4BFA" w14:textId="77777777" w:rsidTr="004B4CBB">
        <w:trPr>
          <w:trHeight w:val="315"/>
          <w:jc w:val="center"/>
        </w:trPr>
        <w:tc>
          <w:tcPr>
            <w:tcW w:w="106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3D767" w14:textId="77777777" w:rsidR="004B4CBB" w:rsidRPr="004B4CBB" w:rsidRDefault="004B4CBB" w:rsidP="004B4CBB">
            <w:pP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4CBB" w:rsidRPr="004B4CBB" w14:paraId="101BAB70" w14:textId="77777777" w:rsidTr="004B4CBB">
        <w:trPr>
          <w:trHeight w:val="690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79EB38E" w14:textId="77777777" w:rsidR="004B4CBB" w:rsidRPr="004B4CBB" w:rsidRDefault="004B4CBB" w:rsidP="004B4CB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E5AFA1F" w14:textId="77777777" w:rsidR="004B4CBB" w:rsidRPr="004B4CBB" w:rsidRDefault="004B4CBB" w:rsidP="004B4CBB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Tipo Prodotto offerto (campo da compilare a cura dell'OE)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33A3F31" w14:textId="77777777" w:rsidR="004B4CBB" w:rsidRPr="004B4CBB" w:rsidRDefault="004B4CBB" w:rsidP="004B4CBB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Q.tà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C972307" w14:textId="77777777" w:rsidR="004B4CBB" w:rsidRPr="004B4CBB" w:rsidRDefault="004B4CBB" w:rsidP="004B4CBB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costi unitari escluso IVA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D27906B" w14:textId="77777777" w:rsidR="004B4CBB" w:rsidRPr="004B4CBB" w:rsidRDefault="004B4CBB" w:rsidP="004B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costi unitari con IVA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DC40A6" w14:textId="77777777" w:rsidR="004B4CBB" w:rsidRPr="004B4CBB" w:rsidRDefault="004B4CBB" w:rsidP="004B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costo totale escluso 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9A8E9BB" w14:textId="77777777" w:rsidR="004B4CBB" w:rsidRPr="004B4CBB" w:rsidRDefault="004B4CBB" w:rsidP="004B4C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costo totale con IVA</w:t>
            </w:r>
          </w:p>
        </w:tc>
      </w:tr>
      <w:tr w:rsidR="004B4CBB" w:rsidRPr="004B4CBB" w14:paraId="76522AEB" w14:textId="77777777" w:rsidTr="004B4CBB">
        <w:trPr>
          <w:trHeight w:val="499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EDF" w14:textId="77777777" w:rsidR="004B4CBB" w:rsidRPr="004B4CBB" w:rsidRDefault="004B4CBB" w:rsidP="004B4CB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69EC" w14:textId="77777777" w:rsidR="004B4CBB" w:rsidRPr="004B4CBB" w:rsidRDefault="004B4CBB" w:rsidP="004B4CBB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2C19" w14:textId="77777777" w:rsidR="004B4CBB" w:rsidRPr="004B4CBB" w:rsidRDefault="004B4CBB" w:rsidP="004B4CB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78C0" w14:textId="77777777" w:rsidR="004B4CBB" w:rsidRPr="004B4CBB" w:rsidRDefault="004B4CBB" w:rsidP="004B4CB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3267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8C81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3111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0,00 €</w:t>
            </w:r>
          </w:p>
        </w:tc>
      </w:tr>
      <w:tr w:rsidR="004B4CBB" w:rsidRPr="004B4CBB" w14:paraId="1A27A7F5" w14:textId="77777777" w:rsidTr="004B4CBB">
        <w:trPr>
          <w:trHeight w:val="499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8018" w14:textId="77777777" w:rsidR="004B4CBB" w:rsidRPr="004B4CBB" w:rsidRDefault="004B4CBB" w:rsidP="004B4CB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E2FA" w14:textId="77777777" w:rsidR="004B4CBB" w:rsidRPr="004B4CBB" w:rsidRDefault="004B4CBB" w:rsidP="004B4CBB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4486" w14:textId="77777777" w:rsidR="004B4CBB" w:rsidRPr="004B4CBB" w:rsidRDefault="004B4CBB" w:rsidP="004B4CB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88E5" w14:textId="77777777" w:rsidR="004B4CBB" w:rsidRPr="004B4CBB" w:rsidRDefault="004B4CBB" w:rsidP="004B4CB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637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E1B1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2AEC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0,00 €</w:t>
            </w:r>
          </w:p>
        </w:tc>
      </w:tr>
      <w:tr w:rsidR="004B4CBB" w:rsidRPr="004B4CBB" w14:paraId="5018C663" w14:textId="77777777" w:rsidTr="004B4CBB">
        <w:trPr>
          <w:trHeight w:val="499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E2B" w14:textId="77777777" w:rsidR="004B4CBB" w:rsidRPr="004B4CBB" w:rsidRDefault="004B4CBB" w:rsidP="004B4CB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525B" w14:textId="77777777" w:rsidR="004B4CBB" w:rsidRPr="004B4CBB" w:rsidRDefault="004B4CBB" w:rsidP="004B4CBB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34EB" w14:textId="77777777" w:rsidR="004B4CBB" w:rsidRPr="004B4CBB" w:rsidRDefault="004B4CBB" w:rsidP="004B4CB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D644" w14:textId="77777777" w:rsidR="004B4CBB" w:rsidRPr="004B4CBB" w:rsidRDefault="004B4CBB" w:rsidP="004B4CB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BFB2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1D6E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D1EB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0,00 €</w:t>
            </w:r>
          </w:p>
        </w:tc>
      </w:tr>
      <w:tr w:rsidR="004B4CBB" w:rsidRPr="004B4CBB" w14:paraId="6F4E4C5F" w14:textId="77777777" w:rsidTr="004B4CBB">
        <w:trPr>
          <w:trHeight w:val="499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AFA3" w14:textId="77777777" w:rsidR="004B4CBB" w:rsidRPr="004B4CBB" w:rsidRDefault="004B4CBB" w:rsidP="004B4CB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DABA" w14:textId="77777777" w:rsidR="004B4CBB" w:rsidRPr="004B4CBB" w:rsidRDefault="004B4CBB" w:rsidP="004B4CBB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B98" w14:textId="77777777" w:rsidR="004B4CBB" w:rsidRPr="004B4CBB" w:rsidRDefault="004B4CBB" w:rsidP="004B4CB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D0F5" w14:textId="77777777" w:rsidR="004B4CBB" w:rsidRPr="004B4CBB" w:rsidRDefault="004B4CBB" w:rsidP="004B4CB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1F92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F257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C653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0,00 €</w:t>
            </w:r>
          </w:p>
        </w:tc>
      </w:tr>
      <w:tr w:rsidR="004B4CBB" w:rsidRPr="004B4CBB" w14:paraId="4FA0E141" w14:textId="77777777" w:rsidTr="004B4CBB">
        <w:trPr>
          <w:trHeight w:val="499"/>
          <w:jc w:val="center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B9D8" w14:textId="77777777" w:rsidR="004B4CBB" w:rsidRPr="004B4CBB" w:rsidRDefault="004B4CBB" w:rsidP="004B4CB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B82" w14:textId="77777777" w:rsidR="004B4CBB" w:rsidRPr="004B4CBB" w:rsidRDefault="004B4CBB" w:rsidP="004B4CBB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47A" w14:textId="77777777" w:rsidR="004B4CBB" w:rsidRPr="004B4CBB" w:rsidRDefault="004B4CBB" w:rsidP="004B4CBB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C587" w14:textId="77777777" w:rsidR="004B4CBB" w:rsidRPr="004B4CBB" w:rsidRDefault="004B4CBB" w:rsidP="004B4CB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9146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0,00 €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2457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E563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color w:val="000000"/>
                <w:sz w:val="24"/>
                <w:szCs w:val="24"/>
              </w:rPr>
              <w:t>0,00 €</w:t>
            </w:r>
          </w:p>
        </w:tc>
      </w:tr>
      <w:tr w:rsidR="004B4CBB" w:rsidRPr="004B4CBB" w14:paraId="3BF367F2" w14:textId="77777777" w:rsidTr="004B4CBB">
        <w:trPr>
          <w:trHeight w:val="499"/>
          <w:jc w:val="center"/>
        </w:trPr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14:paraId="074A2B51" w14:textId="77777777" w:rsidR="004B4CBB" w:rsidRPr="004B4CBB" w:rsidRDefault="004B4CBB" w:rsidP="004B4CBB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4B4CBB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36C6DE2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1C05E6E" w14:textId="77777777" w:rsidR="004B4CBB" w:rsidRPr="004B4CBB" w:rsidRDefault="004B4CBB" w:rsidP="004B4C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B4CB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0,00 €</w:t>
            </w:r>
          </w:p>
        </w:tc>
      </w:tr>
    </w:tbl>
    <w:p w14:paraId="0A7886A2" w14:textId="2A626E5D" w:rsidR="000A67DC" w:rsidRPr="000D4ABB" w:rsidRDefault="00717FEA" w:rsidP="00694D46">
      <w:pPr>
        <w:spacing w:line="274" w:lineRule="exact"/>
        <w:ind w:left="751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A6065" w:rsidRPr="00717FEA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sectPr w:rsidR="000A67DC" w:rsidRPr="000D4ABB">
      <w:headerReference w:type="default" r:id="rId8"/>
      <w:footerReference w:type="even" r:id="rId9"/>
      <w:footerReference w:type="default" r:id="rId10"/>
      <w:pgSz w:w="11907" w:h="16839"/>
      <w:pgMar w:top="284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E86C9" w14:textId="77777777" w:rsidR="009C7A75" w:rsidRDefault="007C6E84">
      <w:r>
        <w:separator/>
      </w:r>
    </w:p>
  </w:endnote>
  <w:endnote w:type="continuationSeparator" w:id="0">
    <w:p w14:paraId="547E24FC" w14:textId="77777777" w:rsidR="009C7A75" w:rsidRDefault="007C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B6BE" w14:textId="77777777" w:rsidR="000A67DC" w:rsidRDefault="007C6E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2604CC0" w14:textId="77777777" w:rsidR="000A67DC" w:rsidRDefault="000A67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36D1E4C" w14:textId="77777777" w:rsidR="000A67DC" w:rsidRDefault="000A67DC"/>
  <w:p w14:paraId="5C2FF418" w14:textId="77777777" w:rsidR="000A67DC" w:rsidRDefault="000A67D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3DE45" w14:textId="77777777" w:rsidR="000A67DC" w:rsidRDefault="007C6E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sz w:val="16"/>
        <w:szCs w:val="16"/>
      </w:rPr>
    </w:pPr>
    <w:r>
      <w:rPr>
        <w:sz w:val="16"/>
        <w:szCs w:val="16"/>
      </w:rPr>
      <w:t> </w:t>
    </w:r>
  </w:p>
  <w:p w14:paraId="3632C4B3" w14:textId="77777777" w:rsidR="000A67DC" w:rsidRDefault="000A67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  <w:p w14:paraId="54B0D361" w14:textId="77777777" w:rsidR="000A67DC" w:rsidRDefault="000A67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EAA0D9A" w14:textId="77777777" w:rsidR="000A67DC" w:rsidRDefault="000A67DC"/>
  <w:p w14:paraId="7CD88CDB" w14:textId="77777777" w:rsidR="000A67DC" w:rsidRDefault="000A67D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19EE3" w14:textId="77777777" w:rsidR="009C7A75" w:rsidRDefault="007C6E84">
      <w:r>
        <w:separator/>
      </w:r>
    </w:p>
  </w:footnote>
  <w:footnote w:type="continuationSeparator" w:id="0">
    <w:p w14:paraId="63BB9C9A" w14:textId="77777777" w:rsidR="009C7A75" w:rsidRDefault="007C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766BA" w14:textId="77777777" w:rsidR="000A67DC" w:rsidRDefault="007C6E84">
    <w:pPr>
      <w:jc w:val="both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773C1F5E" wp14:editId="588C421F">
          <wp:extent cx="5734050" cy="847725"/>
          <wp:effectExtent l="0" t="0" r="0" b="0"/>
          <wp:docPr id="6" name="image1.png" descr="Logo Futura La Scuola per L’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Futura La Scuola per L’Italia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4DCC1CA" w14:textId="77777777" w:rsidR="000A67DC" w:rsidRDefault="007C6E84">
    <w:pPr>
      <w:widowControl w:val="0"/>
      <w:tabs>
        <w:tab w:val="center" w:pos="4819"/>
        <w:tab w:val="right" w:pos="9638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D18B89" wp14:editId="5CE2CC4D">
          <wp:simplePos x="0" y="0"/>
          <wp:positionH relativeFrom="column">
            <wp:posOffset>2876550</wp:posOffset>
          </wp:positionH>
          <wp:positionV relativeFrom="paragraph">
            <wp:posOffset>163830</wp:posOffset>
          </wp:positionV>
          <wp:extent cx="349885" cy="382270"/>
          <wp:effectExtent l="0" t="0" r="0" b="0"/>
          <wp:wrapNone/>
          <wp:docPr id="3" name="image4.png" descr="Emblema della Repubblica Italiana - Wikip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mblema della Repubblica Italiana - Wikip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885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3C49565" wp14:editId="27A3FAFE">
          <wp:simplePos x="0" y="0"/>
          <wp:positionH relativeFrom="column">
            <wp:posOffset>5057775</wp:posOffset>
          </wp:positionH>
          <wp:positionV relativeFrom="paragraph">
            <wp:posOffset>161925</wp:posOffset>
          </wp:positionV>
          <wp:extent cx="533400" cy="533400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034285" w14:textId="77777777" w:rsidR="000A67DC" w:rsidRDefault="007C6E84">
    <w:pPr>
      <w:widowControl w:val="0"/>
      <w:tabs>
        <w:tab w:val="left" w:pos="6225"/>
      </w:tabs>
      <w:ind w:left="-142"/>
      <w:jc w:val="center"/>
      <w:rPr>
        <w:rFonts w:ascii="Calibri" w:eastAsia="Calibri" w:hAnsi="Calibri" w:cs="Calibri"/>
        <w:b/>
        <w:sz w:val="36"/>
        <w:szCs w:val="36"/>
      </w:rPr>
    </w:pPr>
    <w:r>
      <w:rPr>
        <w:rFonts w:ascii="Calibri" w:eastAsia="Calibri" w:hAnsi="Calibri" w:cs="Calibri"/>
        <w:b/>
        <w:sz w:val="36"/>
        <w:szCs w:val="36"/>
      </w:rPr>
      <w:t xml:space="preserve">    </w:t>
    </w:r>
  </w:p>
  <w:p w14:paraId="5C1B9D84" w14:textId="77777777" w:rsidR="000A67DC" w:rsidRDefault="007C6E84">
    <w:pPr>
      <w:widowControl w:val="0"/>
      <w:tabs>
        <w:tab w:val="left" w:pos="6225"/>
      </w:tabs>
      <w:ind w:left="-142"/>
      <w:jc w:val="center"/>
      <w:rPr>
        <w:rFonts w:ascii="Calibri" w:eastAsia="Calibri" w:hAnsi="Calibri" w:cs="Calibri"/>
        <w:b/>
        <w:sz w:val="36"/>
        <w:szCs w:val="36"/>
      </w:rPr>
    </w:pPr>
    <w:r>
      <w:rPr>
        <w:rFonts w:ascii="Calibri" w:eastAsia="Calibri" w:hAnsi="Calibri" w:cs="Calibri"/>
        <w:b/>
        <w:noProof/>
        <w:sz w:val="36"/>
        <w:szCs w:val="36"/>
      </w:rPr>
      <w:drawing>
        <wp:inline distT="0" distB="0" distL="0" distR="0" wp14:anchorId="58E097B2" wp14:editId="3B28750F">
          <wp:extent cx="3476625" cy="523875"/>
          <wp:effectExtent l="0" t="0" r="0" b="0"/>
          <wp:docPr id="4" name="image2.jpg" descr="Ministero istruzione logo scrit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inistero istruzione logo scritta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662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76A972" w14:textId="77777777" w:rsidR="000A67DC" w:rsidRDefault="007C6E84">
    <w:pPr>
      <w:widowControl w:val="0"/>
      <w:tabs>
        <w:tab w:val="left" w:pos="6225"/>
      </w:tabs>
      <w:ind w:left="-142"/>
      <w:jc w:val="center"/>
      <w:rPr>
        <w:rFonts w:ascii="Calibri" w:eastAsia="Calibri" w:hAnsi="Calibri" w:cs="Calibri"/>
        <w:b/>
        <w:sz w:val="36"/>
        <w:szCs w:val="36"/>
      </w:rPr>
    </w:pPr>
    <w:r>
      <w:rPr>
        <w:rFonts w:ascii="Calibri" w:eastAsia="Calibri" w:hAnsi="Calibri" w:cs="Calibri"/>
        <w:b/>
        <w:sz w:val="36"/>
        <w:szCs w:val="36"/>
      </w:rPr>
      <w:t xml:space="preserve">ISTITUTO OMNICOMPRENSIVO R. LAPORTA </w:t>
    </w:r>
  </w:p>
  <w:p w14:paraId="254F41BF" w14:textId="77777777" w:rsidR="000A67DC" w:rsidRDefault="007C6E84">
    <w:pPr>
      <w:widowControl w:val="0"/>
      <w:ind w:left="142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 xml:space="preserve">05015 Fabro (TR) </w:t>
    </w:r>
    <w:proofErr w:type="spellStart"/>
    <w:r>
      <w:rPr>
        <w:rFonts w:ascii="Calibri" w:eastAsia="Calibri" w:hAnsi="Calibri" w:cs="Calibri"/>
        <w:b/>
        <w:sz w:val="18"/>
        <w:szCs w:val="18"/>
      </w:rPr>
      <w:t>ple</w:t>
    </w:r>
    <w:proofErr w:type="spellEnd"/>
    <w:r>
      <w:rPr>
        <w:rFonts w:ascii="Calibri" w:eastAsia="Calibri" w:hAnsi="Calibri" w:cs="Calibri"/>
        <w:b/>
        <w:sz w:val="18"/>
        <w:szCs w:val="18"/>
      </w:rPr>
      <w:t xml:space="preserve">. F. Parri, </w:t>
    </w:r>
    <w:proofErr w:type="gramStart"/>
    <w:r>
      <w:rPr>
        <w:rFonts w:ascii="Calibri" w:eastAsia="Calibri" w:hAnsi="Calibri" w:cs="Calibri"/>
        <w:b/>
        <w:sz w:val="18"/>
        <w:szCs w:val="18"/>
      </w:rPr>
      <w:t>3  Tel.</w:t>
    </w:r>
    <w:proofErr w:type="gramEnd"/>
    <w:r>
      <w:rPr>
        <w:rFonts w:ascii="Calibri" w:eastAsia="Calibri" w:hAnsi="Calibri" w:cs="Calibri"/>
        <w:b/>
        <w:sz w:val="18"/>
        <w:szCs w:val="18"/>
      </w:rPr>
      <w:t xml:space="preserve"> 0763/832044 - 839175</w:t>
    </w:r>
  </w:p>
  <w:p w14:paraId="6C9A133A" w14:textId="77777777" w:rsidR="000A67DC" w:rsidRDefault="007C6E84">
    <w:pPr>
      <w:widowControl w:val="0"/>
      <w:ind w:left="142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Cod. </w:t>
    </w:r>
    <w:proofErr w:type="spellStart"/>
    <w:r>
      <w:rPr>
        <w:rFonts w:ascii="Calibri" w:eastAsia="Calibri" w:hAnsi="Calibri" w:cs="Calibri"/>
        <w:sz w:val="18"/>
        <w:szCs w:val="18"/>
      </w:rPr>
      <w:t>Mecc</w:t>
    </w:r>
    <w:proofErr w:type="spellEnd"/>
    <w:r>
      <w:rPr>
        <w:rFonts w:ascii="Calibri" w:eastAsia="Calibri" w:hAnsi="Calibri" w:cs="Calibri"/>
        <w:sz w:val="18"/>
        <w:szCs w:val="18"/>
      </w:rPr>
      <w:t xml:space="preserve">. TRIC815008 – E- Mail </w:t>
    </w:r>
    <w:hyperlink r:id="rId5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tric815008@istruzione.it</w:t>
      </w:r>
    </w:hyperlink>
    <w:r>
      <w:rPr>
        <w:rFonts w:ascii="Calibri" w:eastAsia="Calibri" w:hAnsi="Calibri" w:cs="Calibri"/>
        <w:sz w:val="18"/>
        <w:szCs w:val="18"/>
      </w:rPr>
      <w:t xml:space="preserve">  C.F. 90009750556</w:t>
    </w:r>
  </w:p>
  <w:p w14:paraId="6DE085EA" w14:textId="77777777" w:rsidR="000A67DC" w:rsidRDefault="007C6E84">
    <w:pPr>
      <w:widowControl w:val="0"/>
      <w:ind w:left="142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Pec</w:t>
    </w:r>
    <w:hyperlink r:id="rId6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tric815008@pec.istruzione.it</w:t>
      </w:r>
    </w:hyperlink>
  </w:p>
  <w:p w14:paraId="597E46EF" w14:textId="77777777" w:rsidR="000A67DC" w:rsidRDefault="007C6E84">
    <w:pPr>
      <w:widowControl w:val="0"/>
      <w:ind w:left="142"/>
      <w:jc w:val="center"/>
      <w:rPr>
        <w:rFonts w:ascii="Calibri" w:eastAsia="Calibri" w:hAnsi="Calibri" w:cs="Calibri"/>
        <w:i/>
        <w:sz w:val="22"/>
        <w:szCs w:val="22"/>
      </w:rPr>
    </w:pPr>
    <w:r>
      <w:rPr>
        <w:rFonts w:ascii="Calibri" w:eastAsia="Calibri" w:hAnsi="Calibri" w:cs="Calibri"/>
        <w:sz w:val="18"/>
        <w:szCs w:val="18"/>
      </w:rPr>
      <w:t xml:space="preserve"> Sito web </w:t>
    </w:r>
    <w:hyperlink r:id="rId7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www.istfabro.edu.it</w:t>
      </w:r>
    </w:hyperlink>
  </w:p>
  <w:p w14:paraId="5C743270" w14:textId="77777777" w:rsidR="000A67DC" w:rsidRDefault="000A67D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02444"/>
    <w:multiLevelType w:val="hybridMultilevel"/>
    <w:tmpl w:val="ACC8ED64"/>
    <w:lvl w:ilvl="0" w:tplc="B470AE7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D7276"/>
    <w:multiLevelType w:val="hybridMultilevel"/>
    <w:tmpl w:val="CF8CEE50"/>
    <w:lvl w:ilvl="0" w:tplc="896EA1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E5D0A"/>
    <w:multiLevelType w:val="hybridMultilevel"/>
    <w:tmpl w:val="FFF4D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DC"/>
    <w:rsid w:val="000A67DC"/>
    <w:rsid w:val="000D4ABB"/>
    <w:rsid w:val="002B0FF1"/>
    <w:rsid w:val="002E0484"/>
    <w:rsid w:val="003B3B02"/>
    <w:rsid w:val="00432DF8"/>
    <w:rsid w:val="00487F5D"/>
    <w:rsid w:val="004B4CBB"/>
    <w:rsid w:val="005545F5"/>
    <w:rsid w:val="005C03D0"/>
    <w:rsid w:val="00665A73"/>
    <w:rsid w:val="00670A18"/>
    <w:rsid w:val="006712A3"/>
    <w:rsid w:val="00694D46"/>
    <w:rsid w:val="00717FEA"/>
    <w:rsid w:val="007C68EA"/>
    <w:rsid w:val="007C6E84"/>
    <w:rsid w:val="008965AA"/>
    <w:rsid w:val="008A6065"/>
    <w:rsid w:val="009C3479"/>
    <w:rsid w:val="009C7A75"/>
    <w:rsid w:val="00A35F07"/>
    <w:rsid w:val="00B27F32"/>
    <w:rsid w:val="00B64929"/>
    <w:rsid w:val="00BB22FA"/>
    <w:rsid w:val="00C76861"/>
    <w:rsid w:val="00DC71F7"/>
    <w:rsid w:val="00DD30CF"/>
    <w:rsid w:val="00E855C8"/>
    <w:rsid w:val="00EC6B18"/>
    <w:rsid w:val="00F3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4D9F"/>
  <w15:docId w15:val="{FE84C146-1594-4DF2-8D27-C2DDAF61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Grigliatabella11">
    <w:name w:val="Griglia tabella11"/>
    <w:basedOn w:val="Tabellanormale"/>
    <w:next w:val="Grigliatabella"/>
    <w:rsid w:val="007C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8A6065"/>
    <w:pPr>
      <w:widowControl w:val="0"/>
      <w:autoSpaceDE w:val="0"/>
      <w:autoSpaceDN w:val="0"/>
      <w:ind w:left="112"/>
      <w:outlineLvl w:val="1"/>
    </w:pPr>
    <w:rPr>
      <w:b/>
      <w:bCs/>
      <w:sz w:val="24"/>
      <w:szCs w:val="24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545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545F5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545F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545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hyperlink" Target="http://www.istfabr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ric815008@pec.istruzione.it" TargetMode="External"/><Relationship Id="rId5" Type="http://schemas.openxmlformats.org/officeDocument/2006/relationships/hyperlink" Target="mailto:tric815008@istruzione.it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j4/q0rCtaQ1tIklZQWd4bLd5WQ==">CgMxLjA4AHIhMU9UeE1pdXBBTVBfMDVyQkRzS195WmFfTk96LVdyUkRh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DSGA</cp:lastModifiedBy>
  <cp:revision>2</cp:revision>
  <cp:lastPrinted>2023-09-15T13:27:00Z</cp:lastPrinted>
  <dcterms:created xsi:type="dcterms:W3CDTF">2023-11-28T14:33:00Z</dcterms:created>
  <dcterms:modified xsi:type="dcterms:W3CDTF">2023-11-28T14:33:00Z</dcterms:modified>
</cp:coreProperties>
</file>