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7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12F0671E" w14:textId="73568CA0" w:rsidR="005262D7" w:rsidRDefault="00ED2460" w:rsidP="00ED2460">
      <w:pPr>
        <w:tabs>
          <w:tab w:val="left" w:pos="1644"/>
          <w:tab w:val="center" w:pos="2183"/>
        </w:tabs>
        <w:spacing w:after="24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E087C1A" wp14:editId="26C16D01">
            <wp:simplePos x="0" y="0"/>
            <wp:positionH relativeFrom="margin">
              <wp:posOffset>5120005</wp:posOffset>
            </wp:positionH>
            <wp:positionV relativeFrom="margin">
              <wp:align>top</wp:align>
            </wp:positionV>
            <wp:extent cx="1778635" cy="450215"/>
            <wp:effectExtent l="0" t="0" r="0" b="6985"/>
            <wp:wrapTight wrapText="bothSides">
              <wp:wrapPolygon edited="0">
                <wp:start x="0" y="0"/>
                <wp:lineTo x="0" y="21021"/>
                <wp:lineTo x="21284" y="21021"/>
                <wp:lineTo x="21284" y="0"/>
                <wp:lineTo x="0" y="0"/>
              </wp:wrapPolygon>
            </wp:wrapTight>
            <wp:docPr id="11" name="Immagine 11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Immagine che contiene testo, Carattere, schermata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BB0974E" wp14:editId="003EAE92">
            <wp:simplePos x="0" y="0"/>
            <wp:positionH relativeFrom="column">
              <wp:posOffset>-46990</wp:posOffset>
            </wp:positionH>
            <wp:positionV relativeFrom="margin">
              <wp:posOffset>-20320</wp:posOffset>
            </wp:positionV>
            <wp:extent cx="1891030" cy="501015"/>
            <wp:effectExtent l="0" t="0" r="0" b="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58698" w14:textId="77777777" w:rsidR="00DF6150" w:rsidRDefault="00DF6150" w:rsidP="00ED2460">
      <w:pPr>
        <w:tabs>
          <w:tab w:val="left" w:pos="1644"/>
          <w:tab w:val="center" w:pos="2183"/>
        </w:tabs>
        <w:spacing w:after="240"/>
        <w:jc w:val="center"/>
        <w:rPr>
          <w:rFonts w:ascii="Calibri" w:hAnsi="Calibri" w:cs="Verdana"/>
          <w:b/>
        </w:rPr>
      </w:pPr>
    </w:p>
    <w:p w14:paraId="6258D4B4" w14:textId="08BB23C6" w:rsidR="0095171C" w:rsidRPr="00EA7DAE" w:rsidRDefault="0095171C" w:rsidP="0095171C">
      <w:pPr>
        <w:rPr>
          <w:rFonts w:ascii="Verdana" w:hAnsi="Verdana"/>
          <w:b/>
          <w:i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94B8AFF" w14:textId="45305D04" w:rsidR="000C4D61" w:rsidRPr="0023152D" w:rsidRDefault="0095171C" w:rsidP="0023152D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</w:t>
      </w:r>
    </w:p>
    <w:p w14:paraId="622EED1E" w14:textId="77777777" w:rsidR="00B824D1" w:rsidRPr="00B824D1" w:rsidRDefault="00B824D1" w:rsidP="00B824D1">
      <w:pPr>
        <w:suppressAutoHyphens w:val="0"/>
        <w:spacing w:after="240"/>
        <w:jc w:val="center"/>
        <w:rPr>
          <w:rFonts w:ascii="Calibri" w:eastAsiaTheme="minorEastAsia" w:hAnsi="Calibri" w:cs="Verdana"/>
          <w:b/>
          <w:bCs/>
          <w:sz w:val="36"/>
          <w:szCs w:val="36"/>
          <w:lang w:val="it-IT" w:eastAsia="it-IT"/>
        </w:rPr>
      </w:pPr>
      <w:r w:rsidRPr="00B824D1">
        <w:rPr>
          <w:rFonts w:ascii="Calibri" w:eastAsiaTheme="minorEastAsia" w:hAnsi="Calibri" w:cs="Verdana"/>
          <w:b/>
          <w:bCs/>
          <w:sz w:val="36"/>
          <w:szCs w:val="36"/>
          <w:lang w:val="it-IT" w:eastAsia="it-IT"/>
        </w:rPr>
        <w:t xml:space="preserve">PROGRAMMA ERASMUS+ </w:t>
      </w:r>
    </w:p>
    <w:p w14:paraId="3D4B93E8" w14:textId="77777777" w:rsidR="00B824D1" w:rsidRPr="00B824D1" w:rsidRDefault="00B824D1" w:rsidP="00B824D1">
      <w:pPr>
        <w:suppressAutoHyphens w:val="0"/>
        <w:spacing w:after="240"/>
        <w:jc w:val="center"/>
        <w:rPr>
          <w:rFonts w:ascii="Calibri" w:eastAsiaTheme="minorEastAsia" w:hAnsi="Calibri" w:cs="Verdana"/>
          <w:b/>
          <w:bCs/>
          <w:sz w:val="36"/>
          <w:szCs w:val="36"/>
          <w:lang w:val="it-IT" w:eastAsia="it-IT"/>
        </w:rPr>
      </w:pPr>
      <w:r w:rsidRPr="00B824D1">
        <w:rPr>
          <w:rFonts w:ascii="Calibri" w:eastAsiaTheme="minorEastAsia" w:hAnsi="Calibri" w:cs="Verdana"/>
          <w:b/>
          <w:bCs/>
          <w:sz w:val="36"/>
          <w:szCs w:val="36"/>
          <w:lang w:val="it-IT" w:eastAsia="it-IT"/>
        </w:rPr>
        <w:t xml:space="preserve"> </w:t>
      </w:r>
      <w:bookmarkStart w:id="0" w:name="_Hlk176861056"/>
      <w:r w:rsidRPr="00B824D1">
        <w:rPr>
          <w:rFonts w:ascii="Calibri" w:eastAsiaTheme="minorEastAsia" w:hAnsi="Calibri" w:cs="Verdana"/>
          <w:b/>
          <w:bCs/>
          <w:sz w:val="36"/>
          <w:szCs w:val="36"/>
          <w:lang w:val="it-IT" w:eastAsia="it-IT"/>
        </w:rPr>
        <w:t xml:space="preserve">2023-1-IT01-KA121-VET-000140435 </w:t>
      </w:r>
      <w:bookmarkEnd w:id="0"/>
      <w:r w:rsidRPr="00B824D1">
        <w:rPr>
          <w:rFonts w:ascii="Calibri" w:eastAsiaTheme="minorEastAsia" w:hAnsi="Calibri" w:cs="Verdana"/>
          <w:b/>
          <w:bCs/>
          <w:sz w:val="36"/>
          <w:szCs w:val="36"/>
          <w:lang w:val="it-IT" w:eastAsia="it-IT"/>
        </w:rPr>
        <w:t xml:space="preserve">RETE ENNE VET </w:t>
      </w:r>
    </w:p>
    <w:p w14:paraId="1775F65D" w14:textId="77777777" w:rsidR="00B824D1" w:rsidRPr="00B824D1" w:rsidRDefault="00B824D1" w:rsidP="00B824D1">
      <w:pPr>
        <w:suppressAutoHyphens w:val="0"/>
        <w:spacing w:after="240"/>
        <w:jc w:val="center"/>
        <w:rPr>
          <w:rFonts w:ascii="Calibri" w:eastAsiaTheme="minorEastAsia" w:hAnsi="Calibri" w:cs="Verdana"/>
          <w:b/>
          <w:sz w:val="36"/>
          <w:szCs w:val="36"/>
          <w:lang w:val="it-IT" w:eastAsia="it-IT"/>
        </w:rPr>
      </w:pPr>
    </w:p>
    <w:p w14:paraId="2379016A" w14:textId="77777777" w:rsidR="00B824D1" w:rsidRPr="00B824D1" w:rsidRDefault="00B824D1" w:rsidP="00B824D1">
      <w:pPr>
        <w:suppressAutoHyphens w:val="0"/>
        <w:spacing w:after="240"/>
        <w:jc w:val="center"/>
        <w:rPr>
          <w:rFonts w:ascii="Calibri" w:eastAsiaTheme="minorEastAsia" w:hAnsi="Calibri" w:cs="Verdana"/>
          <w:b/>
          <w:sz w:val="36"/>
          <w:szCs w:val="36"/>
          <w:lang w:val="it-IT" w:eastAsia="it-IT"/>
        </w:rPr>
      </w:pPr>
      <w:r w:rsidRPr="00B824D1">
        <w:rPr>
          <w:rFonts w:ascii="Calibri" w:eastAsiaTheme="minorEastAsia" w:hAnsi="Calibri" w:cs="Verdana"/>
          <w:b/>
          <w:bCs/>
          <w:sz w:val="36"/>
          <w:szCs w:val="36"/>
          <w:lang w:val="it-IT" w:eastAsia="it-IT"/>
        </w:rPr>
        <w:t>Corso strutturato “Il digitale per la creatività e l’inclusione”</w:t>
      </w:r>
    </w:p>
    <w:p w14:paraId="7437F8C0" w14:textId="77777777" w:rsidR="00B824D1" w:rsidRPr="00B824D1" w:rsidRDefault="00B824D1" w:rsidP="00B824D1">
      <w:pPr>
        <w:suppressAutoHyphens w:val="0"/>
        <w:spacing w:after="240"/>
        <w:jc w:val="center"/>
        <w:rPr>
          <w:rFonts w:ascii="Calibri" w:eastAsiaTheme="minorEastAsia" w:hAnsi="Calibri" w:cs="Verdana"/>
          <w:b/>
          <w:sz w:val="36"/>
          <w:szCs w:val="36"/>
          <w:lang w:val="it-IT" w:eastAsia="it-IT"/>
        </w:rPr>
      </w:pPr>
      <w:r w:rsidRPr="00B824D1">
        <w:rPr>
          <w:rFonts w:ascii="Calibri" w:eastAsiaTheme="minorEastAsia" w:hAnsi="Calibri" w:cs="Verdana"/>
          <w:b/>
          <w:sz w:val="36"/>
          <w:szCs w:val="36"/>
          <w:lang w:val="it-IT" w:eastAsia="it-IT"/>
        </w:rPr>
        <w:t xml:space="preserve">PROGETTO N. 2023-1-IT01-KA121-VET-000140435 </w:t>
      </w:r>
    </w:p>
    <w:p w14:paraId="537B0D30" w14:textId="77777777" w:rsidR="0087474C" w:rsidRPr="0019761A" w:rsidRDefault="0087474C" w:rsidP="0087474C">
      <w:pPr>
        <w:rPr>
          <w:rFonts w:ascii="Calibri Light" w:hAnsi="Calibri Light" w:cs="Calibri Light"/>
          <w:b/>
          <w:bCs/>
          <w:sz w:val="24"/>
          <w:szCs w:val="24"/>
          <w:u w:val="single"/>
        </w:rPr>
      </w:pPr>
    </w:p>
    <w:p w14:paraId="3A950079" w14:textId="3BD07BC4" w:rsidR="00FB7A0D" w:rsidRPr="008B5638" w:rsidRDefault="00B15655" w:rsidP="00FB7A0D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eastAsia="Calibri" w:hAnsiTheme="minorHAnsi" w:cstheme="minorHAnsi"/>
          <w:lang w:val="en-GB" w:eastAsia="en-US"/>
        </w:rPr>
      </w:pPr>
      <w:r w:rsidRPr="008B5638">
        <w:rPr>
          <w:rFonts w:asciiTheme="minorHAnsi" w:eastAsia="Calibri" w:hAnsiTheme="minorHAnsi" w:cstheme="minorHAnsi"/>
          <w:lang w:val="en-GB" w:eastAsia="en-US"/>
        </w:rPr>
        <w:t xml:space="preserve">TO BE </w:t>
      </w:r>
      <w:r w:rsidR="00BE153C" w:rsidRPr="008B5638">
        <w:rPr>
          <w:rFonts w:asciiTheme="minorHAnsi" w:eastAsia="Calibri" w:hAnsiTheme="minorHAnsi" w:cstheme="minorHAnsi"/>
          <w:lang w:val="en-GB" w:eastAsia="en-US"/>
        </w:rPr>
        <w:t>COMPLETED I</w:t>
      </w:r>
      <w:r w:rsidRPr="008B5638">
        <w:rPr>
          <w:rFonts w:asciiTheme="minorHAnsi" w:eastAsia="Calibri" w:hAnsiTheme="minorHAnsi" w:cstheme="minorHAnsi"/>
          <w:lang w:val="en-GB" w:eastAsia="en-US"/>
        </w:rPr>
        <w:t xml:space="preserve">N </w:t>
      </w:r>
      <w:r w:rsidR="00351B30" w:rsidRPr="008B5638">
        <w:rPr>
          <w:rFonts w:asciiTheme="minorHAnsi" w:eastAsia="Calibri" w:hAnsiTheme="minorHAnsi" w:cstheme="minorHAnsi"/>
          <w:lang w:val="en-GB" w:eastAsia="en-US"/>
        </w:rPr>
        <w:t>TYPED FORM</w:t>
      </w:r>
    </w:p>
    <w:p w14:paraId="1074A9B0" w14:textId="77777777" w:rsidR="00FB7A0D" w:rsidRPr="00397283" w:rsidRDefault="00FB7A0D" w:rsidP="00E12D4C">
      <w:pPr>
        <w:tabs>
          <w:tab w:val="left" w:pos="798"/>
          <w:tab w:val="center" w:pos="4819"/>
        </w:tabs>
        <w:suppressAutoHyphens w:val="0"/>
        <w:rPr>
          <w:rFonts w:asciiTheme="minorHAnsi" w:eastAsia="FreeSans" w:hAnsiTheme="minorHAnsi" w:cstheme="minorHAnsi"/>
          <w:color w:val="002060"/>
          <w:sz w:val="22"/>
          <w:szCs w:val="22"/>
          <w:lang w:eastAsia="it-IT"/>
        </w:rPr>
      </w:pPr>
    </w:p>
    <w:p w14:paraId="669E6CE0" w14:textId="628354E0" w:rsidR="00FB7A0D" w:rsidRPr="00397283" w:rsidRDefault="00351B30" w:rsidP="00FB7A0D">
      <w:pPr>
        <w:tabs>
          <w:tab w:val="left" w:pos="798"/>
          <w:tab w:val="center" w:pos="4819"/>
        </w:tabs>
        <w:suppressAutoHyphens w:val="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PLEASE EXPLAIN THE REASON WHY YOU WOULD LIKE TO PARTICIPATE IN THIS PROJECT:</w:t>
      </w:r>
    </w:p>
    <w:p w14:paraId="66C3AB98" w14:textId="77777777" w:rsidR="00FB7A0D" w:rsidRPr="00397283" w:rsidRDefault="00FB7A0D" w:rsidP="00FB7A0D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D679F9D" w14:textId="77777777" w:rsidR="00E2665A" w:rsidRPr="00AD28F2" w:rsidRDefault="00E2665A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63311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475E0349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CB0E481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93B12A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47C984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F0AAAEB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74BA44F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1BEB214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266750B8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AD34DC7" w14:textId="77777777" w:rsidR="00947534" w:rsidRPr="00AD28F2" w:rsidRDefault="00947534" w:rsidP="006E12D8">
      <w:pPr>
        <w:pStyle w:val="Testodelblocco"/>
        <w:ind w:left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75B7E3E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3C06FE25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350A150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77496C06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6C22D05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304BB5D1" w14:textId="77777777" w:rsidR="00947534" w:rsidRPr="00AD28F2" w:rsidRDefault="00947534" w:rsidP="005628EA">
      <w:pPr>
        <w:pStyle w:val="Testodelblocco"/>
        <w:ind w:left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38ADCBA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6142C88D" w14:textId="77777777" w:rsidR="00947534" w:rsidRPr="00AD28F2" w:rsidRDefault="00947534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B42C7" w14:textId="77777777" w:rsidR="0039135B" w:rsidRDefault="0039135B">
      <w:r>
        <w:separator/>
      </w:r>
    </w:p>
  </w:endnote>
  <w:endnote w:type="continuationSeparator" w:id="0">
    <w:p w14:paraId="464BCF5C" w14:textId="77777777" w:rsidR="0039135B" w:rsidRDefault="0039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AADCA" w14:textId="77777777" w:rsidR="0039135B" w:rsidRDefault="0039135B">
      <w:r>
        <w:separator/>
      </w:r>
    </w:p>
  </w:footnote>
  <w:footnote w:type="continuationSeparator" w:id="0">
    <w:p w14:paraId="4E379AB7" w14:textId="77777777" w:rsidR="0039135B" w:rsidRDefault="00391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A34"/>
    <w:rsid w:val="00042ED0"/>
    <w:rsid w:val="000C4D61"/>
    <w:rsid w:val="0017151B"/>
    <w:rsid w:val="00194892"/>
    <w:rsid w:val="0023152D"/>
    <w:rsid w:val="00293BCC"/>
    <w:rsid w:val="002A4434"/>
    <w:rsid w:val="002C2F6E"/>
    <w:rsid w:val="00351B30"/>
    <w:rsid w:val="0039135B"/>
    <w:rsid w:val="0044339D"/>
    <w:rsid w:val="004E05E1"/>
    <w:rsid w:val="005262D7"/>
    <w:rsid w:val="00547CDB"/>
    <w:rsid w:val="005628EA"/>
    <w:rsid w:val="00577627"/>
    <w:rsid w:val="00581115"/>
    <w:rsid w:val="006922B1"/>
    <w:rsid w:val="006E12D8"/>
    <w:rsid w:val="00770EBA"/>
    <w:rsid w:val="0087474C"/>
    <w:rsid w:val="008B5638"/>
    <w:rsid w:val="00932F6F"/>
    <w:rsid w:val="00947534"/>
    <w:rsid w:val="0095171C"/>
    <w:rsid w:val="009638A5"/>
    <w:rsid w:val="009B414B"/>
    <w:rsid w:val="00A1509C"/>
    <w:rsid w:val="00AD28F2"/>
    <w:rsid w:val="00AE5C78"/>
    <w:rsid w:val="00B15655"/>
    <w:rsid w:val="00B228D3"/>
    <w:rsid w:val="00B2525C"/>
    <w:rsid w:val="00B7521D"/>
    <w:rsid w:val="00B824D1"/>
    <w:rsid w:val="00BA3C60"/>
    <w:rsid w:val="00BC182A"/>
    <w:rsid w:val="00BE153C"/>
    <w:rsid w:val="00BF5934"/>
    <w:rsid w:val="00C1082D"/>
    <w:rsid w:val="00C22674"/>
    <w:rsid w:val="00C26498"/>
    <w:rsid w:val="00C711CD"/>
    <w:rsid w:val="00CB703D"/>
    <w:rsid w:val="00D13ACE"/>
    <w:rsid w:val="00D55193"/>
    <w:rsid w:val="00D56032"/>
    <w:rsid w:val="00DF6150"/>
    <w:rsid w:val="00E10288"/>
    <w:rsid w:val="00E12D4C"/>
    <w:rsid w:val="00E2665A"/>
    <w:rsid w:val="00E268D0"/>
    <w:rsid w:val="00E404B8"/>
    <w:rsid w:val="00E638BB"/>
    <w:rsid w:val="00ED2460"/>
    <w:rsid w:val="00EF51C2"/>
    <w:rsid w:val="00F167ED"/>
    <w:rsid w:val="00F32BD8"/>
    <w:rsid w:val="00F34567"/>
    <w:rsid w:val="00F75515"/>
    <w:rsid w:val="00F9673F"/>
    <w:rsid w:val="00FB2B58"/>
    <w:rsid w:val="00FB7A0D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9517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5171C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87474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3959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User</cp:lastModifiedBy>
  <cp:revision>36</cp:revision>
  <cp:lastPrinted>2016-11-04T14:42:00Z</cp:lastPrinted>
  <dcterms:created xsi:type="dcterms:W3CDTF">2020-01-07T16:41:00Z</dcterms:created>
  <dcterms:modified xsi:type="dcterms:W3CDTF">2024-09-10T10:48:00Z</dcterms:modified>
</cp:coreProperties>
</file>