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06" w:rsidRDefault="00A13B06" w:rsidP="00D96371">
      <w:pPr>
        <w:pStyle w:val="Testocommento"/>
        <w:rPr>
          <w:rFonts w:ascii="Tahoma" w:hAnsi="Tahoma" w:cs="Tahoma"/>
          <w:i/>
          <w:sz w:val="18"/>
          <w:szCs w:val="18"/>
        </w:rPr>
      </w:pPr>
    </w:p>
    <w:p w:rsidR="00D96371" w:rsidRPr="001B5A1D" w:rsidRDefault="00D96371" w:rsidP="00D96371">
      <w:pPr>
        <w:pStyle w:val="Testocommento"/>
        <w:rPr>
          <w:rFonts w:ascii="Tahoma" w:hAnsi="Tahoma" w:cs="Tahoma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393"/>
        <w:gridCol w:w="1125"/>
        <w:gridCol w:w="1508"/>
        <w:gridCol w:w="1189"/>
        <w:gridCol w:w="1468"/>
        <w:gridCol w:w="1001"/>
        <w:gridCol w:w="1662"/>
        <w:gridCol w:w="1125"/>
        <w:gridCol w:w="1418"/>
        <w:gridCol w:w="1134"/>
        <w:gridCol w:w="1276"/>
        <w:gridCol w:w="1204"/>
      </w:tblGrid>
      <w:tr w:rsidR="00B95D2F" w:rsidRPr="00D762BD" w:rsidTr="00BF71C2">
        <w:trPr>
          <w:trHeight w:val="1355"/>
        </w:trPr>
        <w:tc>
          <w:tcPr>
            <w:tcW w:w="135" w:type="pct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762BD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ASS.CULTURALE SUL FILO E DINTORNI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0143867554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CIRCOMOTRICITA’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700,00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8786 DEL 31/10/2017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31/10/2017 AL 30/05/2018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B95D2F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BINI DONATO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BNIDNT80D01D653A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PIETRE PREZIOSE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2100,00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8959 DEL 6/11/2017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06/11/2017 AL 30/05/2018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BINI DONATO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BNIDNT80D01D653A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PIETRE PREZIOSE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900,00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1287 DEL 13/02/2018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16/01/2018 AL 30/05/2018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5F6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BINI DONATO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BNIDNT80D01D653A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PIETRE PREZIOSE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900,00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8959 DEL 06/11/2017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06/11/2017 AL 08/06/2018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history="1">
              <w:r w:rsidR="005F61E4" w:rsidRPr="005F61E4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BINI DONATO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BNIDNT80D01D653A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PIETRE PREZIOSE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600,00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926DEL 02/02/2018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02/02/2018 AL 20/05/2018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9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MARSIGLIA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CHACKO SHEILA ANN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MRSSHL77L68Z400H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MADRE LINGUA INGLESE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722,96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8959 DEL 06/11/2017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7/11/2017 AL 05/06/2018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ROBERT VAN DEN HOOFF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VNDRRT52P25Z126T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ALUNNI STRANIERI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449,53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N. 9640 DEL 24/11/2017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23/11/2017 AL 11/01/2018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463C47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F561C5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32663F" w:rsidRPr="00F561C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F561C5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5" w:history="1">
              <w:r w:rsidR="0032663F" w:rsidRPr="00A511C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32663F" w:rsidRPr="00D762BD" w:rsidTr="00BF71C2">
        <w:tc>
          <w:tcPr>
            <w:tcW w:w="135" w:type="pct"/>
          </w:tcPr>
          <w:p w:rsidR="0032663F" w:rsidRPr="00D762BD" w:rsidRDefault="0032663F" w:rsidP="003266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2663F" w:rsidRPr="00D762BD" w:rsidRDefault="0032663F" w:rsidP="0032663F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88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ROBERT VAN DEN HOOFF</w:t>
            </w:r>
          </w:p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VNDRRT52P25Z126T</w:t>
            </w:r>
          </w:p>
        </w:tc>
        <w:tc>
          <w:tcPr>
            <w:tcW w:w="410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ALUNNI STRANIERI</w:t>
            </w:r>
          </w:p>
        </w:tc>
        <w:tc>
          <w:tcPr>
            <w:tcW w:w="506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877,88</w:t>
            </w:r>
          </w:p>
        </w:tc>
        <w:tc>
          <w:tcPr>
            <w:tcW w:w="573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N. 1623 DEL 24/1102/2018</w:t>
            </w:r>
          </w:p>
        </w:tc>
        <w:tc>
          <w:tcPr>
            <w:tcW w:w="388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08/02/2018 AL 03/05/2018</w:t>
            </w:r>
          </w:p>
        </w:tc>
        <w:tc>
          <w:tcPr>
            <w:tcW w:w="489" w:type="pct"/>
            <w:vAlign w:val="center"/>
          </w:tcPr>
          <w:p w:rsidR="0032663F" w:rsidRPr="00D762BD" w:rsidRDefault="0032663F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32663F" w:rsidRPr="00D762BD" w:rsidRDefault="00325CF7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32663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32663F" w:rsidRPr="00F561C5" w:rsidRDefault="00325CF7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32663F" w:rsidRPr="00A511C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32663F" w:rsidRPr="00F561C5" w:rsidRDefault="00325CF7" w:rsidP="003266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8" w:history="1">
              <w:r w:rsidR="0032663F" w:rsidRPr="00A511C1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  <w:bookmarkStart w:id="0" w:name="_GoBack"/>
            <w:bookmarkEnd w:id="0"/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VANSEVICIUTE VILDA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VNSVLD87C57Z146E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PERCORSO DI IMPRENDITORIALITA’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161,38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9722 DEL 27/11/2017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27/11/2017 AL 18/12/2017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B95D2F" w:rsidRPr="004435D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1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BRUNI FRANCESCA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BRNFNC76C43G478O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MUSICA IN OPERA</w:t>
            </w:r>
          </w:p>
        </w:tc>
        <w:tc>
          <w:tcPr>
            <w:tcW w:w="506" w:type="pct"/>
            <w:vAlign w:val="center"/>
          </w:tcPr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O DELL’OFFERTA FORMATIVA</w:t>
            </w:r>
          </w:p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2143,06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9990 DEL 05/12/2017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09/04/2018 AL 08/06/2018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COGESTA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00446440554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SICUREZZA  DLGS.81/2008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1400,00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527 DEL 22/01/2018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20/01/2018 AL 20/01/2019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</w:tr>
      <w:tr w:rsidR="00B95D2F" w:rsidRPr="00D762BD" w:rsidTr="00BF71C2">
        <w:trPr>
          <w:trHeight w:val="592"/>
        </w:trPr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00534200555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CORPO EMOZIONI IN SCENA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1200,00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10362 DEL 18/12/2017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20/12/2017 AL 30/05/2018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4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rPr>
          <w:trHeight w:val="563"/>
        </w:trPr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FATTORINI  FABIO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00620190553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TERRECOTTE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650,00</w:t>
            </w:r>
          </w:p>
        </w:tc>
        <w:tc>
          <w:tcPr>
            <w:tcW w:w="573" w:type="pct"/>
            <w:vAlign w:val="center"/>
          </w:tcPr>
          <w:p w:rsidR="00B95D2F" w:rsidRPr="00B46D27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>CONTRATTO PROT. 487 DEL 9/1/2018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19/01/2018 AL 14/05/2018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–REG.CONTRATTI.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7" w:history="1">
              <w:r w:rsidR="00463C47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8" w:history="1">
              <w:r w:rsidR="00B95D2F" w:rsidRPr="00BF065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ASD ATHLETIC TEAM PERUGIA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03070870542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COMPAGNI DI CLASSE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620,00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PROT. 963 DEL 03/02/2018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03/02/2018 AL 26/05/2018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0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1" w:history="1">
              <w:r w:rsidR="00C30A88" w:rsidRPr="00C30A8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C30A88" w:rsidRPr="00C30A8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COPPOLA FABIO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CPPFBA82P09F912P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APPROCCIO ALL’ATLETICA LEGGERA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619,68</w:t>
            </w:r>
          </w:p>
        </w:tc>
        <w:tc>
          <w:tcPr>
            <w:tcW w:w="573" w:type="pct"/>
            <w:vAlign w:val="center"/>
          </w:tcPr>
          <w:p w:rsidR="00B95D2F" w:rsidRPr="00B46D27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>CONTRATTO PROT. 1289 DEL 13/02/2018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13/02/2018 AL 30/03/2018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3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4" w:history="1">
              <w:r w:rsidR="00B95D2F" w:rsidRPr="00BF065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16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 xml:space="preserve">COOP.IL 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QUADRIFOGLIO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00474900552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 xml:space="preserve">PROGETTO 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OBIETTIVO GIOVANI</w:t>
            </w:r>
          </w:p>
        </w:tc>
        <w:tc>
          <w:tcPr>
            <w:tcW w:w="506" w:type="pct"/>
            <w:vAlign w:val="center"/>
          </w:tcPr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B95D2F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Default="00B95D2F" w:rsidP="00B95D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1480,50</w:t>
            </w:r>
          </w:p>
        </w:tc>
        <w:tc>
          <w:tcPr>
            <w:tcW w:w="573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 xml:space="preserve">CONTRATTO PROT. 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1892 DEL 06/03/2018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 xml:space="preserve">DAL 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07/03/2018 AL 09/06/2018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AVVISO-</w:t>
            </w:r>
            <w:r w:rsidRPr="00D762BD">
              <w:rPr>
                <w:rFonts w:ascii="Tahoma" w:hAnsi="Tahoma" w:cs="Tahoma"/>
                <w:sz w:val="16"/>
                <w:szCs w:val="16"/>
              </w:rPr>
              <w:lastRenderedPageBreak/>
              <w:t>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6" w:history="1">
              <w:r w:rsidR="00B95D2F" w:rsidRPr="004F79D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7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PAOLA BIANCALANA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BNCPLA58E57D570J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CRETA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800,00</w:t>
            </w:r>
          </w:p>
        </w:tc>
        <w:tc>
          <w:tcPr>
            <w:tcW w:w="573" w:type="pct"/>
            <w:vAlign w:val="center"/>
          </w:tcPr>
          <w:p w:rsidR="00B95D2F" w:rsidRPr="00B46D27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>CONTRATTO PROT. 2</w:t>
            </w:r>
            <w:r w:rsidR="00353A29" w:rsidRPr="00B46D27">
              <w:rPr>
                <w:rFonts w:ascii="Tahoma" w:hAnsi="Tahoma" w:cs="Tahoma"/>
                <w:sz w:val="16"/>
                <w:szCs w:val="16"/>
              </w:rPr>
              <w:t>0</w:t>
            </w:r>
            <w:r w:rsidRPr="00B46D27">
              <w:rPr>
                <w:rFonts w:ascii="Tahoma" w:hAnsi="Tahoma" w:cs="Tahoma"/>
                <w:sz w:val="16"/>
                <w:szCs w:val="16"/>
              </w:rPr>
              <w:t>80 DEL 12/03/2018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12/03/2018 AL 20/04/2018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–REG.CONTRATTI.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49" w:history="1">
              <w:r w:rsidR="00B95D2F" w:rsidRPr="00BF065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0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MUSAT MIHAELA MONICA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MSTMLM78L48Z129W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ALUNNI STRANIERI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516,40</w:t>
            </w:r>
          </w:p>
        </w:tc>
        <w:tc>
          <w:tcPr>
            <w:tcW w:w="573" w:type="pct"/>
            <w:vAlign w:val="center"/>
          </w:tcPr>
          <w:p w:rsidR="00B95D2F" w:rsidRPr="00B46D27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>CONTRATTO PROT. 3136 DEL 18/04/218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18/4/2018 AL 10/05/2018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2" w:history="1">
              <w:r w:rsidR="00B95D2F" w:rsidRPr="003579B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3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PAOLA BIANCALANA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BNCPLA58E57D570J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CRETA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250,00</w:t>
            </w:r>
          </w:p>
        </w:tc>
        <w:tc>
          <w:tcPr>
            <w:tcW w:w="573" w:type="pct"/>
            <w:vAlign w:val="center"/>
          </w:tcPr>
          <w:p w:rsidR="00B95D2F" w:rsidRPr="00B46D27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>CONTRATTO PROT. 4324 DEL 31/05/2018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31/05/2018 AL 09/06/2018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B95D2F" w:rsidRPr="00463C4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5" w:history="1">
              <w:r w:rsidR="00B95D2F" w:rsidRPr="00BF0655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6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95D2F" w:rsidRPr="00D762BD" w:rsidTr="00BF71C2">
        <w:tc>
          <w:tcPr>
            <w:tcW w:w="135" w:type="pct"/>
          </w:tcPr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B95D2F" w:rsidP="00BF71C2">
            <w:pPr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ASD UISP SCHERMA</w:t>
            </w:r>
          </w:p>
        </w:tc>
        <w:tc>
          <w:tcPr>
            <w:tcW w:w="52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01453360552</w:t>
            </w:r>
          </w:p>
        </w:tc>
        <w:tc>
          <w:tcPr>
            <w:tcW w:w="410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PROGETTO SCHERMA</w:t>
            </w:r>
          </w:p>
        </w:tc>
        <w:tc>
          <w:tcPr>
            <w:tcW w:w="506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34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300,00</w:t>
            </w:r>
          </w:p>
        </w:tc>
        <w:tc>
          <w:tcPr>
            <w:tcW w:w="573" w:type="pct"/>
            <w:vAlign w:val="center"/>
          </w:tcPr>
          <w:p w:rsidR="00B95D2F" w:rsidRPr="00B46D27" w:rsidRDefault="00353A29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6D27">
              <w:rPr>
                <w:rFonts w:ascii="Tahoma" w:hAnsi="Tahoma" w:cs="Tahoma"/>
                <w:sz w:val="16"/>
                <w:szCs w:val="16"/>
              </w:rPr>
              <w:t xml:space="preserve">CONTRATTO </w:t>
            </w:r>
            <w:r w:rsidR="00B95D2F" w:rsidRPr="00B46D27">
              <w:rPr>
                <w:rFonts w:ascii="Tahoma" w:hAnsi="Tahoma" w:cs="Tahoma"/>
                <w:sz w:val="16"/>
                <w:szCs w:val="16"/>
              </w:rPr>
              <w:t>PROT. 4281 DEL 31/05/2018</w:t>
            </w:r>
          </w:p>
        </w:tc>
        <w:tc>
          <w:tcPr>
            <w:tcW w:w="388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DAL 31/5/2018 AL 15/06/2018</w:t>
            </w:r>
          </w:p>
        </w:tc>
        <w:tc>
          <w:tcPr>
            <w:tcW w:w="489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62BD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91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40" w:type="pct"/>
            <w:vAlign w:val="center"/>
          </w:tcPr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8" w:history="1">
              <w:r w:rsidR="009F7B70" w:rsidRPr="009F7B70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415" w:type="pct"/>
            <w:vAlign w:val="center"/>
          </w:tcPr>
          <w:p w:rsidR="00B95D2F" w:rsidRPr="00D762BD" w:rsidRDefault="00B95D2F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95D2F" w:rsidRPr="00D762BD" w:rsidRDefault="00325CF7" w:rsidP="00BF71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9" w:history="1">
              <w:r w:rsidR="00B95D2F" w:rsidRPr="00353A2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</w:tbl>
    <w:p w:rsidR="00F43395" w:rsidRPr="001B5A1D" w:rsidRDefault="00FA09D3">
      <w:pPr>
        <w:rPr>
          <w:rFonts w:ascii="Tahoma" w:hAnsi="Tahoma" w:cs="Tahoma"/>
          <w:sz w:val="20"/>
        </w:rPr>
      </w:pPr>
    </w:p>
    <w:sectPr w:rsidR="00F43395" w:rsidRPr="001B5A1D" w:rsidSect="00B95D2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D3" w:rsidRDefault="00FA09D3">
      <w:r>
        <w:separator/>
      </w:r>
    </w:p>
  </w:endnote>
  <w:endnote w:type="continuationSeparator" w:id="1">
    <w:p w:rsidR="00FA09D3" w:rsidRDefault="00FA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71" w:rsidRDefault="00D963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71" w:rsidRDefault="00D9637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71" w:rsidRDefault="00D963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D3" w:rsidRDefault="00FA09D3">
      <w:r>
        <w:separator/>
      </w:r>
    </w:p>
  </w:footnote>
  <w:footnote w:type="continuationSeparator" w:id="1">
    <w:p w:rsidR="00FA09D3" w:rsidRDefault="00FA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71" w:rsidRDefault="00D963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9D" w:rsidRDefault="00D96371" w:rsidP="00D96371">
    <w:pPr>
      <w:pStyle w:val="Testocommento"/>
      <w:tabs>
        <w:tab w:val="left" w:pos="6840"/>
        <w:tab w:val="center" w:pos="7214"/>
      </w:tabs>
      <w:ind w:left="142"/>
      <w:jc w:val="center"/>
      <w:rPr>
        <w:rFonts w:asciiTheme="minorHAnsi" w:hAnsiTheme="minorHAnsi" w:cstheme="minorHAnsi"/>
        <w:sz w:val="18"/>
        <w:szCs w:val="18"/>
      </w:rPr>
    </w:pPr>
    <w:r w:rsidRPr="00D96371">
      <w:rPr>
        <w:noProof/>
      </w:rPr>
      <w:drawing>
        <wp:inline distT="0" distB="0" distL="0" distR="0">
          <wp:extent cx="6120130" cy="1905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719D" w:rsidRPr="00752662" w:rsidRDefault="0018719D" w:rsidP="0018719D">
    <w:pPr>
      <w:jc w:val="center"/>
      <w:rPr>
        <w:rFonts w:ascii="Tahoma" w:hAnsi="Tahoma" w:cs="Tahoma"/>
        <w:b/>
        <w:szCs w:val="22"/>
      </w:rPr>
    </w:pPr>
    <w:r w:rsidRPr="00752662">
      <w:rPr>
        <w:rFonts w:ascii="Tahoma" w:hAnsi="Tahoma" w:cs="Tahoma"/>
        <w:b/>
        <w:szCs w:val="22"/>
      </w:rPr>
      <w:t>TABELLA INCARICHI/ CONTRATTI ESPERTI ESTERNI   A.S.201</w:t>
    </w:r>
    <w:r>
      <w:rPr>
        <w:rFonts w:ascii="Tahoma" w:hAnsi="Tahoma" w:cs="Tahoma"/>
        <w:b/>
        <w:szCs w:val="22"/>
      </w:rPr>
      <w:t>7</w:t>
    </w:r>
    <w:r w:rsidRPr="00752662">
      <w:rPr>
        <w:rFonts w:ascii="Tahoma" w:hAnsi="Tahoma" w:cs="Tahoma"/>
        <w:b/>
        <w:szCs w:val="22"/>
      </w:rPr>
      <w:t>/201</w:t>
    </w:r>
    <w:r>
      <w:rPr>
        <w:rFonts w:ascii="Tahoma" w:hAnsi="Tahoma" w:cs="Tahoma"/>
        <w:b/>
        <w:szCs w:val="22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71" w:rsidRDefault="00D9637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53A1A"/>
    <w:rsid w:val="000772CF"/>
    <w:rsid w:val="000D2E38"/>
    <w:rsid w:val="0018719D"/>
    <w:rsid w:val="001B5A1D"/>
    <w:rsid w:val="0028157B"/>
    <w:rsid w:val="00325CF7"/>
    <w:rsid w:val="0032663F"/>
    <w:rsid w:val="00353A29"/>
    <w:rsid w:val="003579B6"/>
    <w:rsid w:val="00391866"/>
    <w:rsid w:val="004435D8"/>
    <w:rsid w:val="00463C47"/>
    <w:rsid w:val="004F79D9"/>
    <w:rsid w:val="00536B99"/>
    <w:rsid w:val="00546D55"/>
    <w:rsid w:val="0058463F"/>
    <w:rsid w:val="005F2318"/>
    <w:rsid w:val="005F61E4"/>
    <w:rsid w:val="007221DF"/>
    <w:rsid w:val="00746E5A"/>
    <w:rsid w:val="00815598"/>
    <w:rsid w:val="00825B3C"/>
    <w:rsid w:val="00835715"/>
    <w:rsid w:val="0087429A"/>
    <w:rsid w:val="00887A7F"/>
    <w:rsid w:val="008A6B07"/>
    <w:rsid w:val="009336DF"/>
    <w:rsid w:val="00954679"/>
    <w:rsid w:val="00975AF8"/>
    <w:rsid w:val="009D48F0"/>
    <w:rsid w:val="009F7B70"/>
    <w:rsid w:val="00A13B06"/>
    <w:rsid w:val="00A17FA7"/>
    <w:rsid w:val="00A511C1"/>
    <w:rsid w:val="00A756B6"/>
    <w:rsid w:val="00AA401A"/>
    <w:rsid w:val="00B46D27"/>
    <w:rsid w:val="00B95D2F"/>
    <w:rsid w:val="00BF0655"/>
    <w:rsid w:val="00C30A88"/>
    <w:rsid w:val="00CC4545"/>
    <w:rsid w:val="00D565AC"/>
    <w:rsid w:val="00D63782"/>
    <w:rsid w:val="00D96371"/>
    <w:rsid w:val="00DC6113"/>
    <w:rsid w:val="00E05406"/>
    <w:rsid w:val="00E41129"/>
    <w:rsid w:val="00E90274"/>
    <w:rsid w:val="00F561C5"/>
    <w:rsid w:val="00FA09D3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F7B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fabro.edu.it/wp-content/uploads/2022/11/SEGNATURA_1667907992_BINI-modello-attestazione-insussistenza-situazioni-di-conflitto-di-interesse.pdf" TargetMode="External"/><Relationship Id="rId18" Type="http://schemas.openxmlformats.org/officeDocument/2006/relationships/hyperlink" Target="https://www.istfabro.edu.it/wp-content/uploads/2022/11/SEGNATURA-ART.-15-BINI-DONATO.pdf" TargetMode="External"/><Relationship Id="rId26" Type="http://schemas.openxmlformats.org/officeDocument/2006/relationships/hyperlink" Target="https://www.istfabro.edu.it/wp-content/uploads/2022/10/CURRICULUM-VAN-DEN-HOFF.pdf" TargetMode="External"/><Relationship Id="rId39" Type="http://schemas.openxmlformats.org/officeDocument/2006/relationships/hyperlink" Target="https://www.istfabro.edu.it/wp-content/uploads/2022/10/SEGNATURA_1666008989_modello-attestazione-insussistenza-FATTORINI.pdf" TargetMode="External"/><Relationship Id="rId21" Type="http://schemas.openxmlformats.org/officeDocument/2006/relationships/hyperlink" Target="https://www.istfabro.edu.it/wp-content/uploads/2022/11/SEGNATURA_1667908709_ART.15-MARSIGLIA.pdf" TargetMode="External"/><Relationship Id="rId34" Type="http://schemas.openxmlformats.org/officeDocument/2006/relationships/hyperlink" Target="https://www.istfabro.edu.it/wp-content/uploads/2022/11/CURRICULUM-SCHEICH.pdf" TargetMode="External"/><Relationship Id="rId42" Type="http://schemas.openxmlformats.org/officeDocument/2006/relationships/hyperlink" Target="https://www.istfabro.edu.it/wp-content/uploads/2022/11/SEGNATURA_1667985210_MENCARONI-modello-attestazione-insussistenza-situazioni-di-conflitto-di-interesse.pdf" TargetMode="External"/><Relationship Id="rId47" Type="http://schemas.openxmlformats.org/officeDocument/2006/relationships/hyperlink" Target="https://www.istfabro.edu.it/wp-content/uploads/2022/10/SEGNATURA_1666009127_modello-attestazione-insussistenza-IL-QUADRIFOGLIO.pdf" TargetMode="External"/><Relationship Id="rId50" Type="http://schemas.openxmlformats.org/officeDocument/2006/relationships/hyperlink" Target="https://www.istfabro.edu.it/wp-content/uploads/2022/10/SEGNATURA_1666009423_modello-attestazione-insussistenza-BIANCALANA.pdf" TargetMode="External"/><Relationship Id="rId55" Type="http://schemas.openxmlformats.org/officeDocument/2006/relationships/hyperlink" Target="https://www.istfabro.edu.it/wp-content/uploads/2022/10/DICHIARAZIONE-ART.-15-BIANCALANA-PAOLA-.pdf" TargetMode="External"/><Relationship Id="rId63" Type="http://schemas.openxmlformats.org/officeDocument/2006/relationships/footer" Target="footer2.xml"/><Relationship Id="rId7" Type="http://schemas.openxmlformats.org/officeDocument/2006/relationships/hyperlink" Target="https://www.istfabro.edu.it/wp-content/uploads/2022/11/SEGNATURA_1667907684_HECKER-modello-attestazione-insussistenza-situazioni-di-conflitto-di-interess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stfabro.edu.it/wp-content/uploads/2022/11/SEGNATURA_1667907992_BINI-modello-attestazione-insussistenza-situazioni-di-conflitto-di-interesse.pdf" TargetMode="External"/><Relationship Id="rId29" Type="http://schemas.openxmlformats.org/officeDocument/2006/relationships/hyperlink" Target="https://www.istfabro.edu.it/wp-content/uploads/2022/10/C.V.-VANSEVICIUTE-VILD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tfabro.edu.it/wp-content/uploads/2022/11/C.V-HECKER-al-posto-di-botti.pdf" TargetMode="External"/><Relationship Id="rId11" Type="http://schemas.openxmlformats.org/officeDocument/2006/relationships/hyperlink" Target="https://www.istfabro.edu.it/wp-content/uploads/2022/10/C.V.-BINI-DONATO.pdf" TargetMode="External"/><Relationship Id="rId24" Type="http://schemas.openxmlformats.org/officeDocument/2006/relationships/hyperlink" Target="https://www.istfabro.edu.it/wp-content/uploads/2022/11/SEGNATURA_1668071150_MX-M364N_20221110_084742_VAN-DEN-ART15.pdf" TargetMode="External"/><Relationship Id="rId32" Type="http://schemas.openxmlformats.org/officeDocument/2006/relationships/hyperlink" Target="https://www.istfabro.edu.it/wp-content/uploads/2022/10/C.V.-BRUNI-FRANCESCA.pdf" TargetMode="External"/><Relationship Id="rId37" Type="http://schemas.openxmlformats.org/officeDocument/2006/relationships/hyperlink" Target="https://www.istfabro.edu.it/wp-content/uploads/2022/10/curriculum-FATTORINI.pdf" TargetMode="External"/><Relationship Id="rId40" Type="http://schemas.openxmlformats.org/officeDocument/2006/relationships/hyperlink" Target="https://www.istfabro.edu.it/wp-content/uploads/2022/10/C.V.-SAURO-MENCARONI-ASD-ATHLETIC-TEAM-PERUGIA.pdf" TargetMode="External"/><Relationship Id="rId45" Type="http://schemas.openxmlformats.org/officeDocument/2006/relationships/hyperlink" Target="https://www.istfabro.edu.it/wp-content/uploads/2022/10/SEGNATURA_1666009063_modello-attestazione-insussistenza-COPPOLA.pdf" TargetMode="External"/><Relationship Id="rId53" Type="http://schemas.openxmlformats.org/officeDocument/2006/relationships/hyperlink" Target="https://www.istfabro.edu.it/wp-content/uploads/2022/10/SEGNATURA_1666009278_modello-attestazione-insussistenza-MUSAT.pdf" TargetMode="External"/><Relationship Id="rId58" Type="http://schemas.openxmlformats.org/officeDocument/2006/relationships/hyperlink" Target="https://www.istfabro.edu.it/wp-content/uploads/2022/11/ART.15-MALANDRUCCOLO-N.20.pdf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stfabro.edu.it/wp-content/uploads/2022/11/SEGNATURA-ART.-15-BINI-DONATO.pdf" TargetMode="External"/><Relationship Id="rId23" Type="http://schemas.openxmlformats.org/officeDocument/2006/relationships/hyperlink" Target="https://www.istfabro.edu.it/wp-content/uploads/2022/10/CURRICULUM-VAN-DEN-HOFF.pdf" TargetMode="External"/><Relationship Id="rId28" Type="http://schemas.openxmlformats.org/officeDocument/2006/relationships/hyperlink" Target="https://www.istfabro.edu.it/wp-content/uploads/2022/11/SEGNATURA_1668071892_VAN-DEN-HOOFF-modello-attestazione-insussistenza-situazioni-di-conflitto-di-interesse-Copia-1.pdf" TargetMode="External"/><Relationship Id="rId36" Type="http://schemas.openxmlformats.org/officeDocument/2006/relationships/hyperlink" Target="https://www.istfabro.edu.it/wp-content/uploads/2022/11/SEGNATURA_1667910991_SCHEICH-modello-attestazione-insussistenza-situazioni-di-conflitto-di-interesse.pdf" TargetMode="External"/><Relationship Id="rId49" Type="http://schemas.openxmlformats.org/officeDocument/2006/relationships/hyperlink" Target="https://www.istfabro.edu.it/wp-content/uploads/2022/10/DICHIARAZIONE-ART.-15-BIANCALANA-PAOLA-.pdf" TargetMode="External"/><Relationship Id="rId57" Type="http://schemas.openxmlformats.org/officeDocument/2006/relationships/hyperlink" Target="https://www.istfabro.edu.it/wp-content/uploads/2022/11/C.V-MALANDRUCCOLO-N.20.pdf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www.istfabro.edu.it/wp-content/uploads/2022/11/SEGNATURA_1667907992_BINI-modello-attestazione-insussistenza-situazioni-di-conflitto-di-interesse.pdf" TargetMode="External"/><Relationship Id="rId19" Type="http://schemas.openxmlformats.org/officeDocument/2006/relationships/hyperlink" Target="https://www.istfabro.edu.it/wp-content/uploads/2022/11/SEGNATURA_1667907992_BINI-modello-attestazione-insussistenza-situazioni-di-conflitto-di-interesse.pdf" TargetMode="External"/><Relationship Id="rId31" Type="http://schemas.openxmlformats.org/officeDocument/2006/relationships/hyperlink" Target="https://www.istfabro.edu.it/wp-content/uploads/2022/11/SEGNATURA_1667910732_VILDA-modello-attestazione-insussistenza-situazioni-di-conflitto-di-interesse.pdf" TargetMode="External"/><Relationship Id="rId44" Type="http://schemas.openxmlformats.org/officeDocument/2006/relationships/hyperlink" Target="https://www.istfabro.edu.it/wp-content/uploads/2022/10/DICHIARAZIONE-ART.-15-COPPOLA-FABIO.pdf" TargetMode="External"/><Relationship Id="rId52" Type="http://schemas.openxmlformats.org/officeDocument/2006/relationships/hyperlink" Target="https://www.istfabro.edu.it/wp-content/uploads/2022/10/DICHIARAZIONI-MUSAT-MIHAELA-MONICA-1.pdf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stfabro.edu.it/wp-content/uploads/2022/11/SEGNATURA-ART.-15-BINI-DONATO.pdf" TargetMode="External"/><Relationship Id="rId14" Type="http://schemas.openxmlformats.org/officeDocument/2006/relationships/hyperlink" Target="https://www.istfabro.edu.it/wp-content/uploads/2022/10/C.V.-BINI-DONATO.pdf" TargetMode="External"/><Relationship Id="rId22" Type="http://schemas.openxmlformats.org/officeDocument/2006/relationships/hyperlink" Target="https://www.istfabro.edu.it/wp-content/uploads/2022/11/SEGNATURA_1667908709_MARSIGLIA-modello-attestazione-insussistenza-situazioni-di-conflitto-di-interesse.pdf" TargetMode="External"/><Relationship Id="rId27" Type="http://schemas.openxmlformats.org/officeDocument/2006/relationships/hyperlink" Target="https://www.istfabro.edu.it/wp-content/uploads/2022/11/SEGNATURA_1668071150_MX-M364N_20221110_084742_VAN-DEN-ART15.pdf" TargetMode="External"/><Relationship Id="rId30" Type="http://schemas.openxmlformats.org/officeDocument/2006/relationships/hyperlink" Target="https://www.istfabro.edu.it/wp-content/uploads/2022/11/ART.15-VILDA.pdf" TargetMode="External"/><Relationship Id="rId35" Type="http://schemas.openxmlformats.org/officeDocument/2006/relationships/hyperlink" Target="https://www.istfabro.edu.it/wp-content/uploads/2022/11/ART.15-SCHEICH.pdf" TargetMode="External"/><Relationship Id="rId43" Type="http://schemas.openxmlformats.org/officeDocument/2006/relationships/hyperlink" Target="https://www.istfabro.edu.it/wp-content/uploads/2022/10/C.V.-COPPOLA-FABIO.pdf" TargetMode="External"/><Relationship Id="rId48" Type="http://schemas.openxmlformats.org/officeDocument/2006/relationships/hyperlink" Target="https://www.istfabro.edu.it/wp-content/uploads/2022/10/CV-BIANCALANA-PAOLA-PROT-4324.pdf" TargetMode="External"/><Relationship Id="rId56" Type="http://schemas.openxmlformats.org/officeDocument/2006/relationships/hyperlink" Target="https://www.istfabro.edu.it/wp-content/uploads/2022/10/SEGNATURA_1666009336_modello-attestazione-insussistenza-BIANCALANA-Copia.pdf" TargetMode="External"/><Relationship Id="rId64" Type="http://schemas.openxmlformats.org/officeDocument/2006/relationships/header" Target="header3.xml"/><Relationship Id="rId8" Type="http://schemas.openxmlformats.org/officeDocument/2006/relationships/hyperlink" Target="https://www.istfabro.edu.it/wp-content/uploads/2022/10/C.V.-BINI-DONATO.pdf" TargetMode="External"/><Relationship Id="rId51" Type="http://schemas.openxmlformats.org/officeDocument/2006/relationships/hyperlink" Target="https://www.istfabro.edu.it/wp-content/uploads/2022/10/CV-MUSAT-MIHAELA-MONICA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stfabro.edu.it/wp-content/uploads/2022/11/SEGNATURA-ART.-15-BINI-DONATO.pdf" TargetMode="External"/><Relationship Id="rId17" Type="http://schemas.openxmlformats.org/officeDocument/2006/relationships/hyperlink" Target="https://www.istfabro.edu.it/wp-content/uploads/2022/10/C.V.-BINI-DONATO.pdf" TargetMode="External"/><Relationship Id="rId25" Type="http://schemas.openxmlformats.org/officeDocument/2006/relationships/hyperlink" Target="https://www.istfabro.edu.it/wp-content/uploads/2022/11/SEGNATURA_1668071892_VAN-DEN-HOOFF-modello-attestazione-insussistenza-situazioni-di-conflitto-di-interesse-Copia-1.pdf" TargetMode="External"/><Relationship Id="rId33" Type="http://schemas.openxmlformats.org/officeDocument/2006/relationships/hyperlink" Target="https://www.istfabro.edu.it/wp-content/uploads/2022/10/C.V.-ERALDO-CASAVECCHIA-COGESTA.pdf" TargetMode="External"/><Relationship Id="rId38" Type="http://schemas.openxmlformats.org/officeDocument/2006/relationships/hyperlink" Target="https://www.istfabro.edu.it/wp-content/uploads/2022/10/ART-15-FATTORINI.pdf" TargetMode="External"/><Relationship Id="rId46" Type="http://schemas.openxmlformats.org/officeDocument/2006/relationships/hyperlink" Target="https://www.istfabro.edu.it/wp-content/uploads/2022/10/C.V.-CASTORRI-Emanuela.pdf" TargetMode="External"/><Relationship Id="rId59" Type="http://schemas.openxmlformats.org/officeDocument/2006/relationships/hyperlink" Target="https://www.istfabro.edu.it/wp-content/uploads/2022/10/SEGNATURA_1666009462_modello-attestazione-insussistenza-UISP-SCHERMA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stfabro.edu.it/wp-content/uploads/2022/11/Sheila-Chacko-Marsiglia-CV-PDF-1.pdf" TargetMode="External"/><Relationship Id="rId41" Type="http://schemas.openxmlformats.org/officeDocument/2006/relationships/hyperlink" Target="https://www.istfabro.edu.it/wp-content/uploads/2022/11/art.15-mencaroni-n.14.pdf" TargetMode="External"/><Relationship Id="rId54" Type="http://schemas.openxmlformats.org/officeDocument/2006/relationships/hyperlink" Target="https://www.istfabro.edu.it/wp-content/uploads/2022/10/CV-BIANCALANA-PAOLA-PROT-4324.pdf" TargetMode="External"/><Relationship Id="rId6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17</cp:revision>
  <cp:lastPrinted>2022-11-10T14:38:00Z</cp:lastPrinted>
  <dcterms:created xsi:type="dcterms:W3CDTF">2022-10-14T09:52:00Z</dcterms:created>
  <dcterms:modified xsi:type="dcterms:W3CDTF">2022-11-10T15:05:00Z</dcterms:modified>
</cp:coreProperties>
</file>