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F" w:rsidRDefault="00B95D2F" w:rsidP="00A13B06">
      <w:pPr>
        <w:pStyle w:val="Testocommento"/>
        <w:jc w:val="right"/>
        <w:rPr>
          <w:rFonts w:ascii="Tahoma" w:hAnsi="Tahoma" w:cs="Tahoma"/>
          <w:i/>
          <w:sz w:val="18"/>
          <w:szCs w:val="18"/>
        </w:rPr>
      </w:pPr>
    </w:p>
    <w:p w:rsidR="00A13B06" w:rsidRPr="001B5A1D" w:rsidRDefault="00A13B06" w:rsidP="00A13B06">
      <w:pPr>
        <w:pStyle w:val="Testocommento"/>
        <w:jc w:val="right"/>
        <w:rPr>
          <w:rFonts w:ascii="Tahoma" w:hAnsi="Tahoma" w:cs="Tahoma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429"/>
        <w:gridCol w:w="1239"/>
        <w:gridCol w:w="1189"/>
        <w:gridCol w:w="1433"/>
        <w:gridCol w:w="1297"/>
        <w:gridCol w:w="1041"/>
        <w:gridCol w:w="1398"/>
        <w:gridCol w:w="940"/>
        <w:gridCol w:w="1491"/>
        <w:gridCol w:w="1218"/>
        <w:gridCol w:w="1415"/>
        <w:gridCol w:w="1413"/>
      </w:tblGrid>
      <w:tr w:rsidR="00B53959" w:rsidRPr="002F0515" w:rsidTr="00631F4C">
        <w:trPr>
          <w:trHeight w:val="1355"/>
        </w:trPr>
        <w:tc>
          <w:tcPr>
            <w:tcW w:w="148" w:type="pct"/>
            <w:vAlign w:val="center"/>
          </w:tcPr>
          <w:p w:rsidR="00B95D2F" w:rsidRPr="00514D87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N</w:t>
            </w:r>
          </w:p>
        </w:tc>
        <w:tc>
          <w:tcPr>
            <w:tcW w:w="427" w:type="pct"/>
            <w:vAlign w:val="center"/>
          </w:tcPr>
          <w:p w:rsidR="00B95D2F" w:rsidRPr="002F0515" w:rsidRDefault="00514D87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NOME E COGNOME /RAGIONE SOCIALE</w:t>
            </w:r>
          </w:p>
        </w:tc>
        <w:tc>
          <w:tcPr>
            <w:tcW w:w="410" w:type="pct"/>
            <w:vAlign w:val="center"/>
          </w:tcPr>
          <w:p w:rsidR="00B95D2F" w:rsidRPr="002F0515" w:rsidRDefault="00514D87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C.F. / P.IVA</w:t>
            </w:r>
          </w:p>
        </w:tc>
        <w:tc>
          <w:tcPr>
            <w:tcW w:w="494" w:type="pct"/>
            <w:vAlign w:val="center"/>
          </w:tcPr>
          <w:p w:rsidR="00B95D2F" w:rsidRPr="002F0515" w:rsidRDefault="00514D87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TITOLO PROGETTO</w:t>
            </w:r>
          </w:p>
        </w:tc>
        <w:tc>
          <w:tcPr>
            <w:tcW w:w="447" w:type="pct"/>
            <w:vAlign w:val="center"/>
          </w:tcPr>
          <w:p w:rsidR="00B95D2F" w:rsidRPr="002F0515" w:rsidRDefault="00514D87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TIPO DI RAPPORTO E NORMA LEGISLATIVA</w:t>
            </w:r>
          </w:p>
        </w:tc>
        <w:tc>
          <w:tcPr>
            <w:tcW w:w="359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IMPORTO LORDO</w:t>
            </w:r>
          </w:p>
        </w:tc>
        <w:tc>
          <w:tcPr>
            <w:tcW w:w="482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PROVVEDIMENTO  ATTRIBUZIONE</w:t>
            </w:r>
          </w:p>
        </w:tc>
        <w:tc>
          <w:tcPr>
            <w:tcW w:w="324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PERIODO</w:t>
            </w:r>
          </w:p>
        </w:tc>
        <w:tc>
          <w:tcPr>
            <w:tcW w:w="514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MODALITA’ INDIVIDUAZIONE  BENEFICIARI</w:t>
            </w:r>
          </w:p>
        </w:tc>
        <w:tc>
          <w:tcPr>
            <w:tcW w:w="420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CURRICULUM DEL SOGGETTO</w:t>
            </w:r>
          </w:p>
        </w:tc>
        <w:tc>
          <w:tcPr>
            <w:tcW w:w="488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DICHIARAZIONE D.LEG.VO 33/2013 ART.15</w:t>
            </w:r>
          </w:p>
        </w:tc>
        <w:tc>
          <w:tcPr>
            <w:tcW w:w="487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DICHIARAZIONE INSUSSISTENZA CONFLITTO D’INTERESSI</w:t>
            </w:r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BIANCALANA PAOLA</w:t>
            </w:r>
          </w:p>
        </w:tc>
        <w:tc>
          <w:tcPr>
            <w:tcW w:w="410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BNCPLA58E57D570J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CONOSCERE ATTRAVERSO IL GIOCO LE TECNICHE DELLA LAVORAZIONE DELLA CERAMICA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3166 del 16-04-2021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16-04-2021 al 09-06-2021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6" w:history="1">
              <w:r w:rsidR="00514D87" w:rsidRPr="00267F5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7" w:history="1">
              <w:r w:rsidR="00EC7942" w:rsidRPr="00EC794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14D87" w:rsidRPr="002F0515" w:rsidRDefault="00505BDE" w:rsidP="00EC79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8" w:history="1">
              <w:r w:rsidR="00EC7942" w:rsidRPr="00EC794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SHEILA CHACKO MARSI</w:t>
            </w:r>
            <w:r w:rsidR="004C18BB"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LIA</w:t>
            </w:r>
          </w:p>
        </w:tc>
        <w:tc>
          <w:tcPr>
            <w:tcW w:w="410" w:type="pct"/>
            <w:vAlign w:val="center"/>
          </w:tcPr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MRSSHL77L68Z400H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PROGETTO MADRELINGUA INGLESE ON-LINE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1250</w:t>
            </w:r>
            <w:r w:rsidR="00631F4C" w:rsidRPr="002F0515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3106 del 13-04-2021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13-04-2021 al 09-06-2021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EC7942" w:rsidRPr="00EC794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0" w:history="1">
              <w:r w:rsidR="00EC7942" w:rsidRPr="00EC794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1" w:history="1">
              <w:r w:rsidR="0090479E" w:rsidRPr="0090479E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BRUNI STEFANIA</w:t>
            </w:r>
          </w:p>
        </w:tc>
        <w:tc>
          <w:tcPr>
            <w:tcW w:w="410" w:type="pct"/>
            <w:vAlign w:val="center"/>
          </w:tcPr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BRNSFN72T66D077H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CORPOREAMENTE: CONOSCERE E CRESCERE ATTRAVERSO IL CORPO E IL MOVIMENTO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 xml:space="preserve">CONTRATTO DI PRESTAZIONE D’OPERA PER L’ARRICCHIMENTO DELL’OFFERTA </w:t>
            </w:r>
            <w:r w:rsidRPr="002F0515">
              <w:rPr>
                <w:rFonts w:ascii="Tahoma" w:hAnsi="Tahoma" w:cs="Tahoma"/>
                <w:sz w:val="16"/>
                <w:szCs w:val="16"/>
              </w:rPr>
              <w:lastRenderedPageBreak/>
              <w:t>FORMATIVA</w:t>
            </w: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A349B" w:rsidRPr="002F0515" w:rsidRDefault="00DA349B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14D87" w:rsidRPr="002F0515" w:rsidRDefault="00631F4C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480.00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Prot.n. </w:t>
            </w:r>
            <w:r w:rsidR="00631F4C" w:rsidRPr="002F0515">
              <w:rPr>
                <w:rFonts w:ascii="Tahoma" w:hAnsi="Tahoma" w:cs="Tahoma"/>
                <w:color w:val="000000"/>
                <w:sz w:val="16"/>
                <w:szCs w:val="16"/>
              </w:rPr>
              <w:t>3808</w:t>
            </w: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del 07-05-2021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07-05-2021 al 30-06-2021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514D87" w:rsidRPr="00D80C1E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3" w:history="1">
              <w:r w:rsidR="00C97265" w:rsidRPr="00C9726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4" w:history="1">
              <w:r w:rsidR="00EC7942" w:rsidRPr="00EC794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27" w:type="pct"/>
            <w:vAlign w:val="center"/>
          </w:tcPr>
          <w:p w:rsidR="00514D87" w:rsidRPr="006D79FC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79FC">
              <w:rPr>
                <w:rFonts w:ascii="Tahoma" w:hAnsi="Tahoma" w:cs="Tahoma"/>
                <w:sz w:val="16"/>
                <w:szCs w:val="16"/>
              </w:rPr>
              <w:t>TEATRO LABORATORIO ISOLA DI CONFINE APS</w:t>
            </w:r>
          </w:p>
        </w:tc>
        <w:tc>
          <w:tcPr>
            <w:tcW w:w="410" w:type="pct"/>
            <w:vAlign w:val="center"/>
          </w:tcPr>
          <w:p w:rsidR="00514D87" w:rsidRPr="006D79FC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79FC">
              <w:rPr>
                <w:rFonts w:ascii="Tahoma" w:hAnsi="Tahoma" w:cs="Tahoma"/>
                <w:sz w:val="16"/>
                <w:szCs w:val="16"/>
              </w:rPr>
              <w:t>90012760555</w:t>
            </w:r>
          </w:p>
        </w:tc>
        <w:tc>
          <w:tcPr>
            <w:tcW w:w="494" w:type="pct"/>
            <w:vAlign w:val="center"/>
          </w:tcPr>
          <w:p w:rsidR="00514D87" w:rsidRPr="006D79FC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79FC">
              <w:rPr>
                <w:rFonts w:ascii="Tahoma" w:hAnsi="Tahoma" w:cs="Tahoma"/>
                <w:sz w:val="16"/>
                <w:szCs w:val="16"/>
              </w:rPr>
              <w:t>IL TEATRO VA A SCUOLA: PROGETTO TEATRO</w:t>
            </w:r>
          </w:p>
        </w:tc>
        <w:tc>
          <w:tcPr>
            <w:tcW w:w="447" w:type="pct"/>
            <w:vAlign w:val="center"/>
          </w:tcPr>
          <w:p w:rsidR="00514D87" w:rsidRPr="006D79FC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79FC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14D87" w:rsidRPr="006D79FC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79FC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482" w:type="pct"/>
            <w:vAlign w:val="center"/>
          </w:tcPr>
          <w:p w:rsidR="00514D87" w:rsidRPr="006D79FC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79FC">
              <w:rPr>
                <w:rFonts w:ascii="Tahoma" w:hAnsi="Tahoma" w:cs="Tahoma"/>
                <w:sz w:val="16"/>
                <w:szCs w:val="16"/>
              </w:rPr>
              <w:t>Prot.n. 2888 del 07-04-2021</w:t>
            </w:r>
          </w:p>
        </w:tc>
        <w:tc>
          <w:tcPr>
            <w:tcW w:w="324" w:type="pct"/>
            <w:vAlign w:val="center"/>
          </w:tcPr>
          <w:p w:rsidR="00514D87" w:rsidRPr="006D79FC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79FC">
              <w:rPr>
                <w:rFonts w:ascii="Tahoma" w:hAnsi="Tahoma" w:cs="Tahoma"/>
                <w:sz w:val="16"/>
                <w:szCs w:val="16"/>
              </w:rPr>
              <w:t>dal 07-04-2021 al 04-06-2021</w:t>
            </w:r>
          </w:p>
        </w:tc>
        <w:tc>
          <w:tcPr>
            <w:tcW w:w="514" w:type="pct"/>
            <w:vAlign w:val="center"/>
          </w:tcPr>
          <w:p w:rsidR="00514D87" w:rsidRPr="006D79FC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79FC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6D79FC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6D79FC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5" w:history="1">
              <w:r w:rsidR="00514D87" w:rsidRPr="006D79FC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14D87" w:rsidRPr="006D79FC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6" w:history="1">
              <w:r w:rsidR="00C97265" w:rsidRPr="00C9726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14D87" w:rsidRPr="006D79FC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7" w:history="1">
              <w:r w:rsidR="00EC7942" w:rsidRPr="00EC794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BANDA MUSICALE SAN VENANZO APS</w:t>
            </w:r>
          </w:p>
        </w:tc>
        <w:tc>
          <w:tcPr>
            <w:tcW w:w="410" w:type="pct"/>
            <w:vAlign w:val="center"/>
          </w:tcPr>
          <w:p w:rsidR="00514D87" w:rsidRPr="002F0515" w:rsidRDefault="00EA2E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81004850558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CRESCERE CON LA MUSICA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14D87" w:rsidRPr="002F0515" w:rsidRDefault="00631F4C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3012 del 09-04-2021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09-04-2021 al 04-06-2021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8" w:history="1">
              <w:r w:rsidR="00EA2E4C" w:rsidRPr="006D79FC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9" w:history="1">
              <w:r w:rsidR="00EC7942" w:rsidRPr="00C9726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0" w:history="1">
              <w:r w:rsidR="00EC7942" w:rsidRPr="00EC794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IL COLLETTIVO TEATRO ANIMAZIONE</w:t>
            </w:r>
          </w:p>
        </w:tc>
        <w:tc>
          <w:tcPr>
            <w:tcW w:w="410" w:type="pct"/>
            <w:vAlign w:val="center"/>
          </w:tcPr>
          <w:p w:rsidR="00514D87" w:rsidRPr="002F0515" w:rsidRDefault="00EA2E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00534200555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SI VA IN SCENA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1139,25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3351 del 20-04-2021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20-04-2021 al 09-06-2021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1" w:history="1">
              <w:r w:rsidR="00EA2E4C" w:rsidRPr="006D79FC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2" w:history="1">
              <w:r w:rsidR="00C97265" w:rsidRPr="00C9726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3" w:history="1">
              <w:r w:rsidR="00EC7942" w:rsidRPr="00EC794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14D87" w:rsidRPr="002F0515" w:rsidTr="00DA349B">
        <w:trPr>
          <w:trHeight w:val="2018"/>
        </w:trPr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ASD MENTAL GAMES</w:t>
            </w:r>
          </w:p>
        </w:tc>
        <w:tc>
          <w:tcPr>
            <w:tcW w:w="410" w:type="pct"/>
            <w:vAlign w:val="center"/>
          </w:tcPr>
          <w:p w:rsidR="00514D87" w:rsidRPr="002F0515" w:rsidRDefault="00EA2E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91592050156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A SCUOLA CON I RE</w:t>
            </w:r>
          </w:p>
        </w:tc>
        <w:tc>
          <w:tcPr>
            <w:tcW w:w="447" w:type="pct"/>
            <w:vAlign w:val="center"/>
          </w:tcPr>
          <w:p w:rsidR="00514D87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  <w:p w:rsidR="00DA349B" w:rsidRDefault="00DA349B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A349B" w:rsidRDefault="00DA349B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A349B" w:rsidRDefault="00DA349B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A349B" w:rsidRPr="002F0515" w:rsidRDefault="00DA349B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14D87" w:rsidRPr="002F0515" w:rsidRDefault="00EA2E4C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850.00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3001 del 09-04-2021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09-04-2021 al 09-06-2021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4" w:history="1">
              <w:r w:rsidR="00EA2E4C" w:rsidRPr="00267F5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COMOGLIO MARIO</w:t>
            </w:r>
          </w:p>
        </w:tc>
        <w:tc>
          <w:tcPr>
            <w:tcW w:w="410" w:type="pct"/>
            <w:vAlign w:val="center"/>
          </w:tcPr>
          <w:p w:rsidR="00514D87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11793220010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FORMAZIONE DOCENTI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14D87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578,48 </w:t>
            </w:r>
          </w:p>
        </w:tc>
        <w:tc>
          <w:tcPr>
            <w:tcW w:w="482" w:type="pct"/>
            <w:vAlign w:val="center"/>
          </w:tcPr>
          <w:p w:rsidR="00514D87" w:rsidRPr="009B1378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1378">
              <w:rPr>
                <w:rFonts w:ascii="Tahoma" w:hAnsi="Tahoma" w:cs="Tahoma"/>
                <w:color w:val="000000"/>
                <w:sz w:val="16"/>
                <w:szCs w:val="16"/>
              </w:rPr>
              <w:t>Prot.n.2956 del 08-04-2021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08-04-2021 al 19-05-2021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5" w:history="1">
              <w:r w:rsidR="00514D87" w:rsidRPr="00267F5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6" w:history="1">
              <w:r w:rsidR="00EA2E4C" w:rsidRPr="0033433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14D87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7" w:history="1">
              <w:r w:rsidR="00EA2E4C" w:rsidRPr="00E03273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FENICE FORMAZIONE</w:t>
            </w:r>
          </w:p>
        </w:tc>
        <w:tc>
          <w:tcPr>
            <w:tcW w:w="410" w:type="pct"/>
            <w:vAlign w:val="center"/>
          </w:tcPr>
          <w:p w:rsidR="00514D87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01530160553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FORMAZIONE DOCENTI PER ACCREDITAMENTO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14D87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300.00 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 n. 7082 del 15-09-2020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15-09-2020 al 30-09-2020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E520F2" w:rsidRPr="002F0515" w:rsidTr="00C64E6D">
        <w:tc>
          <w:tcPr>
            <w:tcW w:w="148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42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FENICE </w:t>
            </w: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FORMAZIONE</w:t>
            </w:r>
          </w:p>
        </w:tc>
        <w:tc>
          <w:tcPr>
            <w:tcW w:w="410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lastRenderedPageBreak/>
              <w:t>01530160553</w:t>
            </w:r>
          </w:p>
        </w:tc>
        <w:tc>
          <w:tcPr>
            <w:tcW w:w="49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FORMAZIONE </w:t>
            </w: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DOCENTI PER ACCREDITAMENTO</w:t>
            </w:r>
          </w:p>
        </w:tc>
        <w:tc>
          <w:tcPr>
            <w:tcW w:w="44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lastRenderedPageBreak/>
              <w:t xml:space="preserve">CONTRATTO </w:t>
            </w:r>
            <w:r w:rsidRPr="002F0515">
              <w:rPr>
                <w:rFonts w:ascii="Tahoma" w:hAnsi="Tahoma" w:cs="Tahoma"/>
                <w:sz w:val="16"/>
                <w:szCs w:val="16"/>
              </w:rPr>
              <w:lastRenderedPageBreak/>
              <w:t>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219,60</w:t>
            </w:r>
          </w:p>
        </w:tc>
        <w:tc>
          <w:tcPr>
            <w:tcW w:w="482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Prot. n. 5591 del </w:t>
            </w: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24-09-2021</w:t>
            </w:r>
          </w:p>
        </w:tc>
        <w:tc>
          <w:tcPr>
            <w:tcW w:w="32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dal 24-</w:t>
            </w: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09-2021 al 30-09-2021</w:t>
            </w:r>
          </w:p>
        </w:tc>
        <w:tc>
          <w:tcPr>
            <w:tcW w:w="514" w:type="pct"/>
          </w:tcPr>
          <w:p w:rsidR="00E520F2" w:rsidRPr="002F0515" w:rsidRDefault="00E520F2" w:rsidP="00766AAD">
            <w:pPr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lastRenderedPageBreak/>
              <w:t>AVVISO AVVISO-</w:t>
            </w:r>
            <w:r w:rsidRPr="002F0515">
              <w:rPr>
                <w:rFonts w:ascii="Tahoma" w:hAnsi="Tahoma" w:cs="Tahoma"/>
                <w:sz w:val="16"/>
                <w:szCs w:val="16"/>
              </w:rPr>
              <w:lastRenderedPageBreak/>
              <w:t>MANIFESTAZIONE INTERESSE –REG.CONTRATTI</w:t>
            </w:r>
          </w:p>
        </w:tc>
        <w:tc>
          <w:tcPr>
            <w:tcW w:w="420" w:type="pct"/>
            <w:vAlign w:val="center"/>
          </w:tcPr>
          <w:p w:rsidR="00E520F2" w:rsidRPr="002F0515" w:rsidRDefault="00E520F2" w:rsidP="00A52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lastRenderedPageBreak/>
              <w:t>NO</w:t>
            </w:r>
          </w:p>
        </w:tc>
        <w:tc>
          <w:tcPr>
            <w:tcW w:w="488" w:type="pct"/>
            <w:vAlign w:val="center"/>
          </w:tcPr>
          <w:p w:rsidR="00E520F2" w:rsidRPr="002F0515" w:rsidRDefault="00E520F2" w:rsidP="00A52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E520F2" w:rsidRPr="002F0515" w:rsidRDefault="00E520F2" w:rsidP="00A52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E520F2" w:rsidRPr="002F0515" w:rsidTr="00C64E6D">
        <w:tc>
          <w:tcPr>
            <w:tcW w:w="148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lastRenderedPageBreak/>
              <w:t>12</w:t>
            </w:r>
          </w:p>
        </w:tc>
        <w:tc>
          <w:tcPr>
            <w:tcW w:w="42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CASTRILLO MARIA</w:t>
            </w:r>
          </w:p>
        </w:tc>
        <w:tc>
          <w:tcPr>
            <w:tcW w:w="410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CSTMRA72D50B963U</w:t>
            </w:r>
          </w:p>
        </w:tc>
        <w:tc>
          <w:tcPr>
            <w:tcW w:w="49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FORMAZIONE PNFD MATEMATICA SCUOLA PRIMARIA</w:t>
            </w:r>
          </w:p>
        </w:tc>
        <w:tc>
          <w:tcPr>
            <w:tcW w:w="447" w:type="pct"/>
            <w:vAlign w:val="center"/>
          </w:tcPr>
          <w:p w:rsidR="00E520F2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  <w:p w:rsidR="00DA349B" w:rsidRPr="002F0515" w:rsidRDefault="00DA349B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539,99</w:t>
            </w:r>
          </w:p>
        </w:tc>
        <w:tc>
          <w:tcPr>
            <w:tcW w:w="482" w:type="pct"/>
            <w:vAlign w:val="center"/>
          </w:tcPr>
          <w:p w:rsidR="00E520F2" w:rsidRPr="002F0515" w:rsidRDefault="00E520F2" w:rsidP="00E03273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 n. 3533 del 26-04-2021</w:t>
            </w:r>
          </w:p>
        </w:tc>
        <w:tc>
          <w:tcPr>
            <w:tcW w:w="32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01-06-2021 al 18-06-2021</w:t>
            </w:r>
          </w:p>
        </w:tc>
        <w:tc>
          <w:tcPr>
            <w:tcW w:w="514" w:type="pct"/>
          </w:tcPr>
          <w:p w:rsidR="00E520F2" w:rsidRPr="002F0515" w:rsidRDefault="00E520F2" w:rsidP="002A0F2B">
            <w:pPr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 AVVISO-MANIFESTAZIONE INTERESSE –REG.CONTRATTI</w:t>
            </w:r>
          </w:p>
        </w:tc>
        <w:tc>
          <w:tcPr>
            <w:tcW w:w="420" w:type="pct"/>
            <w:vAlign w:val="center"/>
          </w:tcPr>
          <w:p w:rsidR="00E520F2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8" w:history="1">
              <w:r w:rsidR="00E520F2" w:rsidRPr="00267F5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E520F2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9" w:history="1">
              <w:r w:rsidR="00E520F2" w:rsidRPr="0033433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E520F2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0" w:history="1">
              <w:r w:rsidR="00E520F2" w:rsidRPr="00E03273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E520F2" w:rsidRPr="002F0515" w:rsidTr="00C64E6D">
        <w:tc>
          <w:tcPr>
            <w:tcW w:w="148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42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ANGELUCCI CARLOTTA</w:t>
            </w:r>
          </w:p>
        </w:tc>
        <w:tc>
          <w:tcPr>
            <w:tcW w:w="410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NGLCLT85B61G148K</w:t>
            </w:r>
          </w:p>
        </w:tc>
        <w:tc>
          <w:tcPr>
            <w:tcW w:w="49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FORMAZIONE ART. 37 D. L.VO 81/2008</w:t>
            </w:r>
          </w:p>
        </w:tc>
        <w:tc>
          <w:tcPr>
            <w:tcW w:w="44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482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8198 del 14-12-2020</w:t>
            </w:r>
          </w:p>
        </w:tc>
        <w:tc>
          <w:tcPr>
            <w:tcW w:w="32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16-12-2020 al 21-12-2020</w:t>
            </w:r>
          </w:p>
        </w:tc>
        <w:tc>
          <w:tcPr>
            <w:tcW w:w="514" w:type="pct"/>
          </w:tcPr>
          <w:p w:rsidR="00E520F2" w:rsidRPr="002F0515" w:rsidRDefault="00E520F2" w:rsidP="002A0F2B">
            <w:pPr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 AVVISO-MANIFESTAZIONE INTERESSE –REG.CONTRATTI</w:t>
            </w:r>
          </w:p>
        </w:tc>
        <w:tc>
          <w:tcPr>
            <w:tcW w:w="420" w:type="pct"/>
            <w:vAlign w:val="center"/>
          </w:tcPr>
          <w:p w:rsidR="00E520F2" w:rsidRPr="00A64D11" w:rsidRDefault="00505BDE" w:rsidP="00A64D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1" w:history="1">
              <w:r w:rsidR="00BE1135" w:rsidRPr="00BE113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E520F2" w:rsidRPr="00A64D11" w:rsidRDefault="00A64D11" w:rsidP="00A64D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4D1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E520F2" w:rsidRPr="00A64D11" w:rsidRDefault="00A64D11" w:rsidP="00A64D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4D11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E520F2" w:rsidRPr="002F0515" w:rsidTr="00C64E6D">
        <w:tc>
          <w:tcPr>
            <w:tcW w:w="148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42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CAPOZZI ANTONELLA</w:t>
            </w:r>
          </w:p>
        </w:tc>
        <w:tc>
          <w:tcPr>
            <w:tcW w:w="410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01415360559</w:t>
            </w:r>
          </w:p>
        </w:tc>
        <w:tc>
          <w:tcPr>
            <w:tcW w:w="49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SPORTELLO PSICOLOGICO</w:t>
            </w:r>
          </w:p>
        </w:tc>
        <w:tc>
          <w:tcPr>
            <w:tcW w:w="44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E520F2" w:rsidRPr="002F0515" w:rsidRDefault="002F0515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800.00</w:t>
            </w:r>
          </w:p>
        </w:tc>
        <w:tc>
          <w:tcPr>
            <w:tcW w:w="482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5520 del 21-09-2020</w:t>
            </w:r>
          </w:p>
        </w:tc>
        <w:tc>
          <w:tcPr>
            <w:tcW w:w="32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30-09-2020 al 18-12-2020</w:t>
            </w:r>
          </w:p>
        </w:tc>
        <w:tc>
          <w:tcPr>
            <w:tcW w:w="514" w:type="pct"/>
          </w:tcPr>
          <w:p w:rsidR="00E520F2" w:rsidRPr="002F0515" w:rsidRDefault="00E520F2" w:rsidP="002A0F2B">
            <w:pPr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E520F2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2" w:history="1">
              <w:r w:rsidR="00E520F2" w:rsidRPr="00267F5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E520F2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3" w:history="1">
              <w:r w:rsidR="00C97265" w:rsidRPr="00C9726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E520F2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4" w:history="1">
              <w:r w:rsidR="00EC7942" w:rsidRPr="00EC794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E520F2" w:rsidRPr="00514D87" w:rsidTr="00631F4C">
        <w:tc>
          <w:tcPr>
            <w:tcW w:w="148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lastRenderedPageBreak/>
              <w:t>15</w:t>
            </w:r>
          </w:p>
        </w:tc>
        <w:tc>
          <w:tcPr>
            <w:tcW w:w="42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CHEESEMAN EMMA</w:t>
            </w:r>
          </w:p>
        </w:tc>
        <w:tc>
          <w:tcPr>
            <w:tcW w:w="410" w:type="pct"/>
            <w:vAlign w:val="center"/>
          </w:tcPr>
          <w:p w:rsidR="00E520F2" w:rsidRPr="002F0515" w:rsidRDefault="002F0515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CHSMLS76E71Z114C</w:t>
            </w:r>
          </w:p>
        </w:tc>
        <w:tc>
          <w:tcPr>
            <w:tcW w:w="494" w:type="pct"/>
            <w:vAlign w:val="center"/>
          </w:tcPr>
          <w:p w:rsidR="00E520F2" w:rsidRPr="002F0515" w:rsidRDefault="002F0515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PROGETTO SPEAKING ENGLISH</w:t>
            </w:r>
          </w:p>
        </w:tc>
        <w:tc>
          <w:tcPr>
            <w:tcW w:w="44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E520F2" w:rsidRPr="002F0515" w:rsidRDefault="002F0515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1.291,00</w:t>
            </w:r>
          </w:p>
        </w:tc>
        <w:tc>
          <w:tcPr>
            <w:tcW w:w="482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3173 del 15-04-2021</w:t>
            </w:r>
          </w:p>
        </w:tc>
        <w:tc>
          <w:tcPr>
            <w:tcW w:w="32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15-04-2021 al 10-06-2021</w:t>
            </w:r>
          </w:p>
        </w:tc>
        <w:tc>
          <w:tcPr>
            <w:tcW w:w="51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</w:t>
            </w:r>
          </w:p>
        </w:tc>
        <w:tc>
          <w:tcPr>
            <w:tcW w:w="420" w:type="pct"/>
            <w:vAlign w:val="center"/>
          </w:tcPr>
          <w:p w:rsidR="00E520F2" w:rsidRPr="002F0515" w:rsidRDefault="00505BDE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5" w:history="1">
              <w:r w:rsidR="002F0515" w:rsidRPr="00267F5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E520F2" w:rsidRPr="002F0515" w:rsidRDefault="002F0515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E520F2" w:rsidRPr="00514D87" w:rsidRDefault="002F0515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</w:tbl>
    <w:p w:rsidR="00F43395" w:rsidRPr="001B5A1D" w:rsidRDefault="008D759B">
      <w:pPr>
        <w:rPr>
          <w:rFonts w:ascii="Tahoma" w:hAnsi="Tahoma" w:cs="Tahoma"/>
          <w:sz w:val="20"/>
        </w:rPr>
      </w:pPr>
    </w:p>
    <w:sectPr w:rsidR="00F43395" w:rsidRPr="001B5A1D" w:rsidSect="00B95D2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59B" w:rsidRDefault="008D759B">
      <w:r>
        <w:separator/>
      </w:r>
    </w:p>
  </w:endnote>
  <w:endnote w:type="continuationSeparator" w:id="1">
    <w:p w:rsidR="008D759B" w:rsidRDefault="008D7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35" w:rsidRDefault="00BE113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35" w:rsidRDefault="00BE113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35" w:rsidRDefault="00BE113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59B" w:rsidRDefault="008D759B">
      <w:r>
        <w:separator/>
      </w:r>
    </w:p>
  </w:footnote>
  <w:footnote w:type="continuationSeparator" w:id="1">
    <w:p w:rsidR="008D759B" w:rsidRDefault="008D7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35" w:rsidRDefault="00BE113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15" w:rsidRDefault="00887464" w:rsidP="00825232">
    <w:pPr>
      <w:pStyle w:val="Testocommento"/>
      <w:ind w:left="142"/>
      <w:jc w:val="center"/>
    </w:pPr>
    <w:r w:rsidRPr="00887464">
      <w:rPr>
        <w:rFonts w:asciiTheme="minorHAnsi" w:hAnsiTheme="minorHAnsi" w:cstheme="minorHAnsi"/>
        <w:b/>
        <w:noProof/>
        <w:sz w:val="36"/>
        <w:szCs w:val="36"/>
      </w:rPr>
      <w:drawing>
        <wp:inline distT="0" distB="0" distL="0" distR="0">
          <wp:extent cx="6120130" cy="1905000"/>
          <wp:effectExtent l="0" t="0" r="0" b="0"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515" w:rsidRPr="00752662" w:rsidRDefault="002F0515" w:rsidP="002F0515">
    <w:pPr>
      <w:jc w:val="center"/>
      <w:rPr>
        <w:rFonts w:ascii="Tahoma" w:hAnsi="Tahoma" w:cs="Tahoma"/>
        <w:b/>
        <w:szCs w:val="22"/>
      </w:rPr>
    </w:pPr>
    <w:r w:rsidRPr="00752662">
      <w:rPr>
        <w:rFonts w:ascii="Tahoma" w:hAnsi="Tahoma" w:cs="Tahoma"/>
        <w:b/>
        <w:szCs w:val="22"/>
      </w:rPr>
      <w:t>TABELLA INCARICHI/ CONTRATTI ESPERTI ESTERNI   A.S.20</w:t>
    </w:r>
    <w:r>
      <w:rPr>
        <w:rFonts w:ascii="Tahoma" w:hAnsi="Tahoma" w:cs="Tahoma"/>
        <w:b/>
        <w:szCs w:val="22"/>
      </w:rPr>
      <w:t>20</w:t>
    </w:r>
    <w:r w:rsidRPr="00752662">
      <w:rPr>
        <w:rFonts w:ascii="Tahoma" w:hAnsi="Tahoma" w:cs="Tahoma"/>
        <w:b/>
        <w:szCs w:val="22"/>
      </w:rPr>
      <w:t>/20</w:t>
    </w:r>
    <w:r>
      <w:rPr>
        <w:rFonts w:ascii="Tahoma" w:hAnsi="Tahoma" w:cs="Tahoma"/>
        <w:b/>
        <w:szCs w:val="22"/>
      </w:rPr>
      <w:t>21</w:t>
    </w:r>
  </w:p>
  <w:p w:rsidR="002F0515" w:rsidRPr="00F95B4E" w:rsidRDefault="002F0515" w:rsidP="00825232">
    <w:pPr>
      <w:pStyle w:val="Testocommento"/>
      <w:ind w:left="142"/>
      <w:jc w:val="center"/>
      <w:rPr>
        <w:rFonts w:asciiTheme="minorHAnsi" w:hAnsiTheme="minorHAnsi" w:cstheme="minorHAnsi"/>
        <w:sz w:val="18"/>
        <w:szCs w:val="18"/>
      </w:rPr>
    </w:pPr>
  </w:p>
  <w:p w:rsidR="00E513E8" w:rsidRPr="00BC63A6" w:rsidRDefault="008D759B" w:rsidP="00825232">
    <w:pPr>
      <w:pStyle w:val="Testocommento"/>
      <w:tabs>
        <w:tab w:val="left" w:pos="6840"/>
        <w:tab w:val="center" w:pos="7214"/>
      </w:tabs>
      <w:ind w:left="14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35" w:rsidRDefault="00BE113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3B06"/>
    <w:rsid w:val="000050E9"/>
    <w:rsid w:val="000772CF"/>
    <w:rsid w:val="000D2E38"/>
    <w:rsid w:val="001374D5"/>
    <w:rsid w:val="001B5A1D"/>
    <w:rsid w:val="00267F56"/>
    <w:rsid w:val="0029040F"/>
    <w:rsid w:val="002F0515"/>
    <w:rsid w:val="00334337"/>
    <w:rsid w:val="003F0515"/>
    <w:rsid w:val="003F2EBA"/>
    <w:rsid w:val="00493D89"/>
    <w:rsid w:val="004C18BB"/>
    <w:rsid w:val="00501D7E"/>
    <w:rsid w:val="00505BDE"/>
    <w:rsid w:val="00514D87"/>
    <w:rsid w:val="0058463F"/>
    <w:rsid w:val="005F2318"/>
    <w:rsid w:val="00624C3B"/>
    <w:rsid w:val="00631F4C"/>
    <w:rsid w:val="006909B5"/>
    <w:rsid w:val="006D3A54"/>
    <w:rsid w:val="006D79FC"/>
    <w:rsid w:val="007221DF"/>
    <w:rsid w:val="007938CF"/>
    <w:rsid w:val="007E100D"/>
    <w:rsid w:val="008146D9"/>
    <w:rsid w:val="00815598"/>
    <w:rsid w:val="00825232"/>
    <w:rsid w:val="00825B3C"/>
    <w:rsid w:val="00873A7B"/>
    <w:rsid w:val="0087429A"/>
    <w:rsid w:val="00887464"/>
    <w:rsid w:val="00887A7F"/>
    <w:rsid w:val="008A6B07"/>
    <w:rsid w:val="008B1907"/>
    <w:rsid w:val="008D759B"/>
    <w:rsid w:val="00902C69"/>
    <w:rsid w:val="0090479E"/>
    <w:rsid w:val="00923608"/>
    <w:rsid w:val="00975AF8"/>
    <w:rsid w:val="009B1378"/>
    <w:rsid w:val="00A13B06"/>
    <w:rsid w:val="00A17FA7"/>
    <w:rsid w:val="00A64D11"/>
    <w:rsid w:val="00A866E6"/>
    <w:rsid w:val="00B03087"/>
    <w:rsid w:val="00B53959"/>
    <w:rsid w:val="00B95D2F"/>
    <w:rsid w:val="00BE1135"/>
    <w:rsid w:val="00C228BE"/>
    <w:rsid w:val="00C97265"/>
    <w:rsid w:val="00CA0AE6"/>
    <w:rsid w:val="00D80C1E"/>
    <w:rsid w:val="00DA349B"/>
    <w:rsid w:val="00DC6113"/>
    <w:rsid w:val="00E03273"/>
    <w:rsid w:val="00E05406"/>
    <w:rsid w:val="00E41129"/>
    <w:rsid w:val="00E520F2"/>
    <w:rsid w:val="00EA2E4C"/>
    <w:rsid w:val="00EC7942"/>
    <w:rsid w:val="00F845F0"/>
    <w:rsid w:val="00FD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B0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13B06"/>
    <w:rPr>
      <w:color w:val="0000FF"/>
      <w:sz w:val="20"/>
      <w:u w:val="single"/>
    </w:rPr>
  </w:style>
  <w:style w:type="paragraph" w:styleId="Testocommento">
    <w:name w:val="annotation text"/>
    <w:basedOn w:val="Normale"/>
    <w:link w:val="TestocommentoCarattere"/>
    <w:semiHidden/>
    <w:rsid w:val="00A13B0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13B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3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B06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2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E38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1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129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B9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67F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fabro.edu.it/wp-content/uploads/2022/11/INCOMP.-BIANCALANA.pdf" TargetMode="External"/><Relationship Id="rId13" Type="http://schemas.openxmlformats.org/officeDocument/2006/relationships/hyperlink" Target="https://www.istfabro.edu.it/wp-content/uploads/2022/11/ART.15-BRUNI-STEFANIA.pdf" TargetMode="External"/><Relationship Id="rId18" Type="http://schemas.openxmlformats.org/officeDocument/2006/relationships/hyperlink" Target="https://www.istfabro.edu.it/wp-content/uploads/2022/10/CURRICULUM-CARSILI.pdf" TargetMode="External"/><Relationship Id="rId26" Type="http://schemas.openxmlformats.org/officeDocument/2006/relationships/hyperlink" Target="https://www.istfabro.edu.it/wp-content/uploads/2022/10/ART.-15-COMOGLIO.pdf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www.istfabro.edu.it/wp-content/uploads/2022/10/CURRICULUM-SCHEICH-2.pdf" TargetMode="External"/><Relationship Id="rId34" Type="http://schemas.openxmlformats.org/officeDocument/2006/relationships/hyperlink" Target="https://www.istfabro.edu.it/wp-content/uploads/2022/11/SEGNATURA_1667989754_CAPOZZI-modello-attestazione-insussistenza-situazioni-di-conflitto-di-interesse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stfabro.edu.it/wp-content/uploads/2022/11/SEGNATURA_1667985962_ART.15-BIANCALANA.pdf" TargetMode="External"/><Relationship Id="rId12" Type="http://schemas.openxmlformats.org/officeDocument/2006/relationships/hyperlink" Target="https://www.istfabro.edu.it/wp-content/uploads/2022/10/CURRICULUM-BRUNI-1.pdf" TargetMode="External"/><Relationship Id="rId17" Type="http://schemas.openxmlformats.org/officeDocument/2006/relationships/hyperlink" Target="https://www.istfabro.edu.it/wp-content/uploads/2022/11/INCOMP.CASTELLANI-N.4.pdf" TargetMode="External"/><Relationship Id="rId25" Type="http://schemas.openxmlformats.org/officeDocument/2006/relationships/hyperlink" Target="https://www.istfabro.edu.it/wp-content/uploads/2022/10/CURRICULUM-COMOGLIO.pdf" TargetMode="External"/><Relationship Id="rId33" Type="http://schemas.openxmlformats.org/officeDocument/2006/relationships/hyperlink" Target="https://www.istfabro.edu.it/wp-content/uploads/2022/11/ART.15-CAPOZZI-1.pdf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istfabro.edu.it/wp-content/uploads/2022/11/art.15-castellani-n.4.pdf" TargetMode="External"/><Relationship Id="rId20" Type="http://schemas.openxmlformats.org/officeDocument/2006/relationships/hyperlink" Target="https://www.istfabro.edu.it/wp-content/uploads/2022/11/SEGNATURA_1667989083_CARSILI-modello-attestazione-insussistenza-situazioni-di-conflitto-di-interesse-Copia.pdf" TargetMode="External"/><Relationship Id="rId29" Type="http://schemas.openxmlformats.org/officeDocument/2006/relationships/hyperlink" Target="https://www.istfabro.edu.it/wp-content/uploads/2022/10/ART.15-CASTRILLO.pdf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istfabro.edu.it/wp-content/uploads/2022/10/CV-BIANCALANA-PAOLA-PROT-4324.pdf" TargetMode="External"/><Relationship Id="rId11" Type="http://schemas.openxmlformats.org/officeDocument/2006/relationships/hyperlink" Target="https://www.istfabro.edu.it/wp-content/uploads/2022/11/SEGNATURA_1667908709_MARSIGLIA-modello-attestazione-insussistenza-situazioni-di-conflitto-di-interesse.pdf" TargetMode="External"/><Relationship Id="rId24" Type="http://schemas.openxmlformats.org/officeDocument/2006/relationships/hyperlink" Target="https://www.istfabro.edu.it/wp-content/uploads/2022/11/c.v-gallelli-cecilia-N.7.pdf" TargetMode="External"/><Relationship Id="rId32" Type="http://schemas.openxmlformats.org/officeDocument/2006/relationships/hyperlink" Target="https://www.istfabro.edu.it/wp-content/uploads/2022/10/CURRICULUM-CAPOZZI-1.pdf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istfabro.edu.it/wp-content/uploads/2022/10/CURRICULUM-CASTELLANI-2.pdf" TargetMode="External"/><Relationship Id="rId23" Type="http://schemas.openxmlformats.org/officeDocument/2006/relationships/hyperlink" Target="https://www.istfabro.edu.it/wp-content/uploads/2022/11/SEGNATURA_1667989384_SCHEICH-modello-attestazione-insussistenza-situazioni-di-conflitto-di-interesse.pdf" TargetMode="External"/><Relationship Id="rId28" Type="http://schemas.openxmlformats.org/officeDocument/2006/relationships/hyperlink" Target="https://www.istfabro.edu.it/wp-content/uploads/2022/10/CURRICULUM-CASTRILLO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stfabro.edu.it/wp-content/uploads/2022/11/SEGNATURA_1667986365_ART.15-MARSIGLIA.pdf" TargetMode="External"/><Relationship Id="rId19" Type="http://schemas.openxmlformats.org/officeDocument/2006/relationships/hyperlink" Target="https://www.istfabro.edu.it/wp-content/uploads/2022/11/ART.15-CARSILI-N.5.pdf" TargetMode="External"/><Relationship Id="rId31" Type="http://schemas.openxmlformats.org/officeDocument/2006/relationships/hyperlink" Target="https://www.istfabro.edu.it/wp-content/uploads/2022/11/CV-Carlotta-ANGELUCCI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stfabro.edu.it/wp-content/uploads/2022/11/Sheila-Chacko-Marsiglia-CV-PDF-2.pdf" TargetMode="External"/><Relationship Id="rId14" Type="http://schemas.openxmlformats.org/officeDocument/2006/relationships/hyperlink" Target="https://www.istfabro.edu.it/wp-content/uploads/2022/11/SEGNATURA_1667987268_BRUNI-modello-attestazione-insussistenza-situazioni-di-conflitto-di-interesse-Copia.pdf" TargetMode="External"/><Relationship Id="rId22" Type="http://schemas.openxmlformats.org/officeDocument/2006/relationships/hyperlink" Target="https://www.istfabro.edu.it/wp-content/uploads/2022/11/ART.15-SCHEICH-1.pdf" TargetMode="External"/><Relationship Id="rId27" Type="http://schemas.openxmlformats.org/officeDocument/2006/relationships/hyperlink" Target="https://www.istfabro.edu.it/wp-content/uploads/2022/10/SEGNATURA_1666011086_modello-attestazione-insussistenza-COMOGLIO.pdf" TargetMode="External"/><Relationship Id="rId30" Type="http://schemas.openxmlformats.org/officeDocument/2006/relationships/hyperlink" Target="https://www.istfabro.edu.it/wp-content/uploads/2022/10/SEGNATURA_1666011134_modello-attestazione-insussistenza-CASTRILLO.pdf" TargetMode="External"/><Relationship Id="rId35" Type="http://schemas.openxmlformats.org/officeDocument/2006/relationships/hyperlink" Target="https://www.istfabro.edu.it/wp-content/uploads/2022/10/CURRICULUM-CHEESEMAN.pdf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LeFontaneInf</cp:lastModifiedBy>
  <cp:revision>20</cp:revision>
  <cp:lastPrinted>2022-09-12T09:28:00Z</cp:lastPrinted>
  <dcterms:created xsi:type="dcterms:W3CDTF">2022-10-14T10:11:00Z</dcterms:created>
  <dcterms:modified xsi:type="dcterms:W3CDTF">2022-11-10T15:07:00Z</dcterms:modified>
</cp:coreProperties>
</file>