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D00E67F" w:rsidR="00F3150A" w:rsidRDefault="00BF4AE6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6192" behindDoc="0" locked="0" layoutInCell="1" allowOverlap="1" wp14:anchorId="547A9F44" wp14:editId="23B1F496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47AAEE61" w14:textId="0C142E16" w:rsidR="00194FF1" w:rsidRDefault="001642F9" w:rsidP="00916D01">
      <w:pPr>
        <w:tabs>
          <w:tab w:val="left" w:pos="1644"/>
          <w:tab w:val="left" w:pos="1872"/>
          <w:tab w:val="center" w:pos="2183"/>
        </w:tabs>
        <w:spacing w:after="240"/>
        <w:jc w:val="center"/>
        <w:rPr>
          <w:rFonts w:ascii="Calibri" w:hAnsi="Calibri" w:cs="Verdana"/>
          <w:b/>
        </w:rPr>
      </w:pPr>
      <w:r>
        <w:br w:type="page"/>
      </w:r>
      <w:r w:rsidR="00BF4AE6">
        <w:rPr>
          <w:noProof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 wp14:anchorId="7161ACEF" wp14:editId="1A4960D3">
            <wp:simplePos x="0" y="0"/>
            <wp:positionH relativeFrom="column">
              <wp:posOffset>-85090</wp:posOffset>
            </wp:positionH>
            <wp:positionV relativeFrom="margin">
              <wp:posOffset>-5080</wp:posOffset>
            </wp:positionV>
            <wp:extent cx="1891030" cy="501015"/>
            <wp:effectExtent l="0" t="0" r="0" b="0"/>
            <wp:wrapSquare wrapText="bothSides"/>
            <wp:docPr id="11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AE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09CB100" wp14:editId="3C53B972">
            <wp:simplePos x="0" y="0"/>
            <wp:positionH relativeFrom="margin">
              <wp:posOffset>5066665</wp:posOffset>
            </wp:positionH>
            <wp:positionV relativeFrom="margin">
              <wp:posOffset>95885</wp:posOffset>
            </wp:positionV>
            <wp:extent cx="1778635" cy="450215"/>
            <wp:effectExtent l="0" t="0" r="0" b="0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FF1">
        <w:rPr>
          <w:rFonts w:ascii="Calibri" w:hAnsi="Calibri" w:cs="Verdana"/>
          <w:b/>
        </w:rPr>
        <w:tab/>
      </w:r>
      <w:r w:rsidR="00194FF1">
        <w:rPr>
          <w:rFonts w:ascii="Calibri" w:hAnsi="Calibri" w:cs="Verdana"/>
          <w:b/>
        </w:rPr>
        <w:tab/>
      </w:r>
      <w:r w:rsidR="00841A16">
        <w:rPr>
          <w:rFonts w:ascii="Calibri" w:hAnsi="Calibri" w:cs="Verdana"/>
          <w:b/>
        </w:rPr>
        <w:tab/>
      </w:r>
    </w:p>
    <w:p w14:paraId="4B0A7DDD" w14:textId="77777777" w:rsidR="002C3360" w:rsidRDefault="002C3360" w:rsidP="002C3360">
      <w:pPr>
        <w:suppressAutoHyphens w:val="0"/>
        <w:spacing w:after="240"/>
        <w:jc w:val="center"/>
        <w:rPr>
          <w:rFonts w:ascii="Calibri" w:hAnsi="Calibri" w:cs="Verdana"/>
          <w:b/>
          <w:sz w:val="40"/>
          <w:szCs w:val="40"/>
          <w:lang w:val="en-GB" w:eastAsia="it-IT"/>
        </w:rPr>
      </w:pPr>
    </w:p>
    <w:p w14:paraId="1C39360B" w14:textId="77777777" w:rsidR="00A620CE" w:rsidRDefault="00A620CE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</w:p>
    <w:p w14:paraId="6C5ABA8A" w14:textId="419214EA" w:rsidR="004E5B35" w:rsidRPr="004E5B35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  <w:r w:rsidRPr="004E5B35">
        <w:rPr>
          <w:rFonts w:ascii="Calibri" w:hAnsi="Calibri" w:cs="Verdana"/>
          <w:b/>
          <w:sz w:val="32"/>
          <w:szCs w:val="32"/>
          <w:lang w:eastAsia="it-IT"/>
        </w:rPr>
        <w:t xml:space="preserve">LEA.R.N.ING. </w:t>
      </w:r>
    </w:p>
    <w:p w14:paraId="6FB31E9D" w14:textId="77777777" w:rsidR="004E5B35" w:rsidRPr="004E5B35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  <w:r w:rsidRPr="004E5B35">
        <w:rPr>
          <w:rFonts w:ascii="Calibri" w:hAnsi="Calibri" w:cs="Verdana"/>
          <w:b/>
          <w:sz w:val="32"/>
          <w:szCs w:val="32"/>
          <w:lang w:eastAsia="it-IT"/>
        </w:rPr>
        <w:t>Apprendere lavorando: un’alleanza per promuovere la formazione professionale in Europa.</w:t>
      </w:r>
    </w:p>
    <w:p w14:paraId="45AA6F30" w14:textId="77777777" w:rsidR="004E5B35" w:rsidRPr="004E5B35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  <w:r w:rsidRPr="004E5B35">
        <w:rPr>
          <w:rFonts w:ascii="Calibri" w:hAnsi="Calibri" w:cs="Verdana"/>
          <w:b/>
          <w:sz w:val="32"/>
          <w:szCs w:val="32"/>
          <w:lang w:eastAsia="it-IT"/>
        </w:rPr>
        <w:t>PROGETTO N. 2023-1-IT01-KA122-VET-000116572</w:t>
      </w:r>
    </w:p>
    <w:p w14:paraId="1E795F19" w14:textId="36784B8C" w:rsidR="002C3360" w:rsidRPr="002C3360" w:rsidRDefault="004E5B35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val="en-GB" w:eastAsia="it-IT"/>
        </w:rPr>
      </w:pPr>
      <w:r w:rsidRPr="004E5B35">
        <w:rPr>
          <w:rFonts w:ascii="Calibri" w:hAnsi="Calibri" w:cs="Verdana"/>
          <w:b/>
          <w:sz w:val="32"/>
          <w:szCs w:val="32"/>
          <w:lang w:val="en-GB" w:eastAsia="it-IT"/>
        </w:rPr>
        <w:t xml:space="preserve">CUP </w:t>
      </w:r>
      <w:r w:rsidRPr="004E5B35">
        <w:rPr>
          <w:rFonts w:ascii="Calibri" w:hAnsi="Calibri" w:cs="Verdana"/>
          <w:b/>
          <w:sz w:val="32"/>
          <w:szCs w:val="32"/>
          <w:lang w:eastAsia="it-IT"/>
        </w:rPr>
        <w:t>E14C23000360006</w:t>
      </w:r>
    </w:p>
    <w:p w14:paraId="69C67193" w14:textId="77777777" w:rsidR="00194FF1" w:rsidRDefault="00194FF1" w:rsidP="00130D4B">
      <w:pPr>
        <w:spacing w:after="240"/>
        <w:jc w:val="center"/>
        <w:rPr>
          <w:rFonts w:ascii="Amasis MT Pro" w:hAnsi="Amasis MT Pro" w:cs="ADLaM Display"/>
          <w:b/>
          <w:bCs/>
          <w:caps/>
          <w:color w:val="002060"/>
          <w:sz w:val="36"/>
          <w:szCs w:val="22"/>
        </w:rPr>
      </w:pPr>
    </w:p>
    <w:p w14:paraId="5BF4B12E" w14:textId="28EB4F36" w:rsidR="0019761A" w:rsidRPr="00FF0878" w:rsidRDefault="0019761A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  <w:r w:rsidRPr="00FF0878">
        <w:rPr>
          <w:rFonts w:ascii="Calibri" w:eastAsia="Calibri" w:hAnsi="Calibri" w:cs="Calibri"/>
          <w:b/>
          <w:bCs/>
          <w:lang w:eastAsia="en-US"/>
        </w:rPr>
        <w:t>COMPILARE IN FORMA DATTILOSCRITTA</w:t>
      </w:r>
    </w:p>
    <w:p w14:paraId="25DCBA6F" w14:textId="77777777" w:rsidR="001642F9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FreeSans" w:hAnsi="Calibri" w:cs="Calibri"/>
          <w:color w:val="002060"/>
          <w:sz w:val="22"/>
          <w:szCs w:val="22"/>
          <w:lang w:eastAsia="it-IT"/>
        </w:rPr>
      </w:pPr>
    </w:p>
    <w:p w14:paraId="484D4FE6" w14:textId="524B6133" w:rsidR="001642F9" w:rsidRDefault="001642F9" w:rsidP="00397283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ESPLICITARE I MOTIV</w:t>
      </w:r>
      <w:r w:rsidR="008C399A">
        <w:rPr>
          <w:rFonts w:ascii="Calibri" w:eastAsia="Calibri" w:hAnsi="Calibri" w:cs="Calibri"/>
          <w:sz w:val="22"/>
          <w:szCs w:val="22"/>
          <w:lang w:eastAsia="en-US"/>
        </w:rPr>
        <w:t>I DI INTERESSE PER IL PROGETTO</w:t>
      </w:r>
      <w:r w:rsidR="003972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 SPECIFICARE L’INTERESSE A SVOLGERE ATTIVITÀ PARTICO</w:t>
      </w:r>
      <w:r w:rsidR="00AB2F1D">
        <w:rPr>
          <w:rFonts w:ascii="Calibri" w:eastAsia="Calibri" w:hAnsi="Calibri" w:cs="Calibri"/>
          <w:sz w:val="22"/>
          <w:szCs w:val="22"/>
          <w:lang w:eastAsia="en-US"/>
        </w:rPr>
        <w:t>LARI PER LE QUALI SI POSSIEDONO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TITOLI, CONOSCENZE E COMPETENZE:</w:t>
      </w:r>
    </w:p>
    <w:p w14:paraId="58FF0657" w14:textId="6ED0B4A5" w:rsidR="001642F9" w:rsidRDefault="001642F9" w:rsidP="001642F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71F16347" w14:textId="02D887D9" w:rsidR="001642F9" w:rsidRPr="0019761A" w:rsidRDefault="001642F9" w:rsidP="0019761A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</w:t>
      </w:r>
    </w:p>
    <w:sectPr w:rsidR="001642F9" w:rsidRPr="0019761A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54CF" w14:textId="77777777" w:rsidR="000A13CF" w:rsidRDefault="000A13CF">
      <w:r>
        <w:separator/>
      </w:r>
    </w:p>
  </w:endnote>
  <w:endnote w:type="continuationSeparator" w:id="0">
    <w:p w14:paraId="2A6EF33E" w14:textId="77777777" w:rsidR="000A13CF" w:rsidRDefault="000A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0016CFB4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BF4AE6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BF4AE6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903C" w14:textId="77777777" w:rsidR="000A13CF" w:rsidRDefault="000A13CF">
      <w:r>
        <w:separator/>
      </w:r>
    </w:p>
  </w:footnote>
  <w:footnote w:type="continuationSeparator" w:id="0">
    <w:p w14:paraId="1C86EA4B" w14:textId="77777777" w:rsidR="000A13CF" w:rsidRDefault="000A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8"/>
    <w:rsid w:val="00004ED3"/>
    <w:rsid w:val="00095BE4"/>
    <w:rsid w:val="000A13CF"/>
    <w:rsid w:val="00124707"/>
    <w:rsid w:val="00130D4B"/>
    <w:rsid w:val="001503A0"/>
    <w:rsid w:val="001642F9"/>
    <w:rsid w:val="00194FF1"/>
    <w:rsid w:val="0019761A"/>
    <w:rsid w:val="001A4410"/>
    <w:rsid w:val="00214CD8"/>
    <w:rsid w:val="002C3360"/>
    <w:rsid w:val="002F1E90"/>
    <w:rsid w:val="0032619A"/>
    <w:rsid w:val="00397283"/>
    <w:rsid w:val="003A708C"/>
    <w:rsid w:val="003F43B1"/>
    <w:rsid w:val="003F58AC"/>
    <w:rsid w:val="00444F3B"/>
    <w:rsid w:val="004E5B35"/>
    <w:rsid w:val="00525A9B"/>
    <w:rsid w:val="00552CD7"/>
    <w:rsid w:val="005940F8"/>
    <w:rsid w:val="005B6433"/>
    <w:rsid w:val="005F3D22"/>
    <w:rsid w:val="005F71D3"/>
    <w:rsid w:val="00600B3F"/>
    <w:rsid w:val="00621920"/>
    <w:rsid w:val="00633828"/>
    <w:rsid w:val="006C7925"/>
    <w:rsid w:val="00720F62"/>
    <w:rsid w:val="00744AA4"/>
    <w:rsid w:val="007A71D7"/>
    <w:rsid w:val="007C7C57"/>
    <w:rsid w:val="007F5AD1"/>
    <w:rsid w:val="008168BA"/>
    <w:rsid w:val="00841A16"/>
    <w:rsid w:val="00855E6D"/>
    <w:rsid w:val="008C399A"/>
    <w:rsid w:val="00916D01"/>
    <w:rsid w:val="009731F2"/>
    <w:rsid w:val="009C31DA"/>
    <w:rsid w:val="009C59C4"/>
    <w:rsid w:val="009D4C78"/>
    <w:rsid w:val="00A620CE"/>
    <w:rsid w:val="00A848E3"/>
    <w:rsid w:val="00AB2F1D"/>
    <w:rsid w:val="00AF1D07"/>
    <w:rsid w:val="00B11145"/>
    <w:rsid w:val="00B27D81"/>
    <w:rsid w:val="00BC7284"/>
    <w:rsid w:val="00BF4AE6"/>
    <w:rsid w:val="00C61085"/>
    <w:rsid w:val="00C9129D"/>
    <w:rsid w:val="00CB682F"/>
    <w:rsid w:val="00CE0502"/>
    <w:rsid w:val="00D00C29"/>
    <w:rsid w:val="00D62CD8"/>
    <w:rsid w:val="00D71045"/>
    <w:rsid w:val="00DB4F98"/>
    <w:rsid w:val="00E23DA0"/>
    <w:rsid w:val="00E342F8"/>
    <w:rsid w:val="00E360A6"/>
    <w:rsid w:val="00E86C53"/>
    <w:rsid w:val="00E912DB"/>
    <w:rsid w:val="00EB4901"/>
    <w:rsid w:val="00F3150A"/>
    <w:rsid w:val="00F56EB5"/>
    <w:rsid w:val="00FF087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3588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DSGA</cp:lastModifiedBy>
  <cp:revision>2</cp:revision>
  <cp:lastPrinted>2016-11-04T14:42:00Z</cp:lastPrinted>
  <dcterms:created xsi:type="dcterms:W3CDTF">2024-02-12T12:36:00Z</dcterms:created>
  <dcterms:modified xsi:type="dcterms:W3CDTF">2024-02-12T12:36:00Z</dcterms:modified>
</cp:coreProperties>
</file>