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503"/>
        <w:gridCol w:w="3781"/>
        <w:gridCol w:w="2265"/>
        <w:gridCol w:w="1673"/>
        <w:gridCol w:w="1701"/>
      </w:tblGrid>
      <w:tr w:rsidR="00856C87" w:rsidTr="00856C87"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81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Descrittori/criteri</w:t>
            </w:r>
          </w:p>
        </w:tc>
        <w:tc>
          <w:tcPr>
            <w:tcW w:w="2265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Titoli/punti</w:t>
            </w:r>
          </w:p>
        </w:tc>
        <w:tc>
          <w:tcPr>
            <w:tcW w:w="1673" w:type="dxa"/>
            <w:vAlign w:val="center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Auto</w:t>
            </w:r>
          </w:p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1701" w:type="dxa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Valutazione commissione</w:t>
            </w:r>
          </w:p>
        </w:tc>
      </w:tr>
      <w:tr w:rsidR="00856C87" w:rsidTr="000E62A6">
        <w:trPr>
          <w:trHeight w:val="3324"/>
        </w:trPr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781" w:type="dxa"/>
          </w:tcPr>
          <w:p w:rsidR="00856C87" w:rsidRPr="00C04CC6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C04CC6">
              <w:rPr>
                <w:rFonts w:ascii="Verdana" w:hAnsi="Verdana"/>
                <w:b/>
              </w:rPr>
              <w:t>Titoli di studio:</w:t>
            </w:r>
          </w:p>
          <w:p w:rsid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Laurea nel settore specifico strettamente correlato al contenuto della prestazione rich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iesta (es. pedagogia, psic</w:t>
            </w:r>
            <w:r w:rsidR="00AB3DCF">
              <w:rPr>
                <w:rFonts w:ascii="Verdana" w:hAnsi="Verdana"/>
                <w:sz w:val="18"/>
                <w:szCs w:val="18"/>
              </w:rPr>
              <w:t>o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logia</w:t>
            </w:r>
            <w:r w:rsidRPr="00D12D24">
              <w:rPr>
                <w:rFonts w:ascii="Verdana" w:hAnsi="Verdana"/>
                <w:sz w:val="18"/>
                <w:szCs w:val="18"/>
              </w:rPr>
              <w:t xml:space="preserve">….; </w:t>
            </w:r>
          </w:p>
          <w:p w:rsidR="00856C87" w:rsidRP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Corsi di specializzazione post laurea/master o dottorati nel settore specifico strettamente correlato al contenuto della prestazione richiesta</w:t>
            </w:r>
          </w:p>
          <w:p w:rsidR="00856C87" w:rsidRPr="00C04CC6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Punti 5</w:t>
            </w: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ax 2</w:t>
            </w:r>
            <w:r w:rsidRPr="00162EF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punti </w:t>
            </w:r>
            <w:r w:rsidRPr="00162EF6">
              <w:rPr>
                <w:rFonts w:ascii="Verdana" w:hAnsi="Verdana"/>
                <w:sz w:val="18"/>
                <w:szCs w:val="18"/>
              </w:rPr>
              <w:t>3 cad.(punti 6)</w:t>
            </w: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 xml:space="preserve">ax </w:t>
            </w:r>
            <w:r w:rsidRPr="00162EF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- punti </w:t>
            </w:r>
            <w:r w:rsidRPr="00162EF6">
              <w:rPr>
                <w:rFonts w:ascii="Verdana" w:hAnsi="Verdana"/>
                <w:sz w:val="18"/>
                <w:szCs w:val="18"/>
              </w:rPr>
              <w:t>6 cad.(punti 12)</w:t>
            </w: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Pr="00162EF6" w:rsidRDefault="00F64BFC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162EF6">
              <w:rPr>
                <w:rFonts w:ascii="Verdana" w:hAnsi="Verdana"/>
                <w:b/>
                <w:sz w:val="18"/>
                <w:szCs w:val="18"/>
              </w:rPr>
              <w:t>Totale punti 23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0E62A6">
        <w:trPr>
          <w:trHeight w:val="2974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 w:rsidRPr="00DB66BD">
              <w:rPr>
                <w:rFonts w:ascii="Verdana" w:hAnsi="Verdana"/>
              </w:rPr>
              <w:t>2</w:t>
            </w:r>
          </w:p>
        </w:tc>
        <w:tc>
          <w:tcPr>
            <w:tcW w:w="3781" w:type="dxa"/>
          </w:tcPr>
          <w:p w:rsidR="00856C87" w:rsidRPr="00F61B58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F61B58">
              <w:rPr>
                <w:rFonts w:ascii="Verdana" w:hAnsi="Verdana"/>
                <w:b/>
              </w:rPr>
              <w:t>Titoli didattico culturali:</w:t>
            </w:r>
          </w:p>
          <w:p w:rsidR="00856C87" w:rsidRPr="00F61B58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F61B58">
              <w:rPr>
                <w:rFonts w:ascii="Verdana" w:hAnsi="Verdana"/>
                <w:sz w:val="18"/>
                <w:szCs w:val="18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>punti 3 cad. (punti 15)</w:t>
            </w: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D12D24" w:rsidRPr="00162EF6" w:rsidRDefault="00D12D24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 xml:space="preserve">punti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9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 xml:space="preserve">cad. (punti </w:t>
            </w:r>
            <w:r w:rsidR="00F64BFC">
              <w:rPr>
                <w:rFonts w:ascii="Verdana" w:hAnsi="Verdana"/>
                <w:sz w:val="18"/>
                <w:szCs w:val="18"/>
              </w:rPr>
              <w:t>27</w:t>
            </w:r>
            <w:r w:rsidRPr="00162EF6">
              <w:rPr>
                <w:rFonts w:ascii="Verdana" w:hAnsi="Verdana"/>
                <w:sz w:val="18"/>
                <w:szCs w:val="18"/>
              </w:rPr>
              <w:t>)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</w:p>
          <w:p w:rsidR="000E62A6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856C87" w:rsidRPr="00DB66BD">
              <w:rPr>
                <w:rFonts w:ascii="Verdana" w:hAnsi="Verdana"/>
                <w:b/>
                <w:sz w:val="18"/>
                <w:szCs w:val="18"/>
              </w:rPr>
              <w:t>Totale punti 42</w:t>
            </w:r>
          </w:p>
          <w:p w:rsidR="000E62A6" w:rsidRPr="00DB66BD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1561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781" w:type="dxa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Attività professionale:</w:t>
            </w:r>
          </w:p>
          <w:p w:rsidR="00856C87" w:rsidRPr="00AF17F4" w:rsidRDefault="00856C87" w:rsidP="00331D3B">
            <w:pPr>
              <w:pStyle w:val="Paragrafoelenco"/>
              <w:numPr>
                <w:ilvl w:val="0"/>
                <w:numId w:val="5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AF17F4">
              <w:rPr>
                <w:rFonts w:ascii="Verdana" w:hAnsi="Verdana"/>
                <w:sz w:val="18"/>
                <w:szCs w:val="18"/>
              </w:rPr>
              <w:t xml:space="preserve">Esperienze sia scolastiche </w:t>
            </w:r>
            <w:r>
              <w:rPr>
                <w:rFonts w:ascii="Verdana" w:hAnsi="Verdana"/>
                <w:sz w:val="18"/>
                <w:szCs w:val="18"/>
              </w:rPr>
              <w:t>sia extrascolastiche per incarichie esterni formalizzati nello specifico settore dell’ incarico, strettamente correlati al contenuto della prestazione richiesta</w:t>
            </w:r>
          </w:p>
        </w:tc>
        <w:tc>
          <w:tcPr>
            <w:tcW w:w="2265" w:type="dxa"/>
          </w:tcPr>
          <w:p w:rsidR="00856C87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Max 2-punti 10</w:t>
            </w: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F64BFC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20</w:t>
            </w:r>
          </w:p>
          <w:p w:rsidR="000E62A6" w:rsidRPr="00ED5C5B" w:rsidRDefault="000E62A6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265"/>
        </w:trPr>
        <w:tc>
          <w:tcPr>
            <w:tcW w:w="4284" w:type="dxa"/>
            <w:gridSpan w:val="2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265" w:type="dxa"/>
          </w:tcPr>
          <w:p w:rsidR="00856C87" w:rsidRPr="00ED5C5B" w:rsidRDefault="00F64BFC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856C87" w:rsidRPr="00ED5C5B">
              <w:rPr>
                <w:rFonts w:ascii="Verdana" w:hAnsi="Verdana"/>
                <w:b/>
                <w:sz w:val="18"/>
                <w:szCs w:val="18"/>
              </w:rPr>
              <w:t>Totale punti 85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</w:tbl>
    <w:p w:rsidR="00856C87" w:rsidRDefault="00856C87"/>
    <w:p w:rsidR="00DE51F6" w:rsidRPr="00856C87" w:rsidRDefault="00DE51F6" w:rsidP="00DE51F6">
      <w:pPr>
        <w:jc w:val="both"/>
        <w:rPr>
          <w:rFonts w:ascii="Verdana" w:hAnsi="Verdana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856C87">
        <w:rPr>
          <w:rFonts w:ascii="Verdana" w:hAnsi="Verdana"/>
          <w:sz w:val="20"/>
          <w:szCs w:val="20"/>
        </w:rPr>
        <w:t xml:space="preserve">riservato al richiedente. </w:t>
      </w: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DE51F6" w:rsidRPr="001834AC" w:rsidRDefault="00DE51F6" w:rsidP="00DE51F6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856C8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856C87" w:rsidRDefault="00856C87" w:rsidP="00DE51F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E51F6" w:rsidRPr="0001624F" w:rsidRDefault="00DE51F6" w:rsidP="00DE51F6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p w:rsidR="00AB3DCF" w:rsidRDefault="00AB3DCF"/>
    <w:p w:rsidR="00AB3DCF" w:rsidRDefault="00AB3DCF" w:rsidP="00AB3DCF">
      <w:pPr>
        <w:jc w:val="both"/>
      </w:pPr>
      <w: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Luogo e </w:t>
      </w:r>
    </w:p>
    <w:p w:rsidR="00AB3DCF" w:rsidRDefault="00AB3DCF" w:rsidP="00AB3DCF">
      <w:pPr>
        <w:jc w:val="both"/>
      </w:pPr>
    </w:p>
    <w:p w:rsidR="00AB3DCF" w:rsidRDefault="00AB3DCF" w:rsidP="00AB3DCF">
      <w:pPr>
        <w:jc w:val="both"/>
      </w:pPr>
    </w:p>
    <w:p w:rsidR="00AB3DCF" w:rsidRPr="001834AC" w:rsidRDefault="00AB3DCF" w:rsidP="00AB3DCF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AB3DC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99E" w:rsidRDefault="006B599E" w:rsidP="0098260F">
      <w:r>
        <w:separator/>
      </w:r>
    </w:p>
  </w:endnote>
  <w:endnote w:type="continuationSeparator" w:id="1">
    <w:p w:rsidR="006B599E" w:rsidRDefault="006B599E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0E13DE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99E" w:rsidRDefault="006B599E" w:rsidP="0098260F">
      <w:r>
        <w:separator/>
      </w:r>
    </w:p>
  </w:footnote>
  <w:footnote w:type="continuationSeparator" w:id="1">
    <w:p w:rsidR="006B599E" w:rsidRDefault="006B599E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EB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2 – </w:t>
    </w:r>
    <w:r w:rsidRPr="00192FB2">
      <w:rPr>
        <w:i/>
        <w:color w:val="808080" w:themeColor="background1" w:themeShade="80"/>
      </w:rPr>
      <w:t xml:space="preserve">SCHEDA di AUTOVALUTAZIONE PER LA SELEZIONE </w:t>
    </w:r>
    <w:r w:rsidR="005361EB">
      <w:rPr>
        <w:i/>
        <w:color w:val="808080" w:themeColor="background1" w:themeShade="80"/>
      </w:rPr>
      <w:t xml:space="preserve">di 1 o 2 ESPERTI  </w:t>
    </w:r>
  </w:p>
  <w:p w:rsidR="00192FB2" w:rsidRPr="00192FB2" w:rsidRDefault="005361EB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PERCORSO </w:t>
    </w:r>
    <w:r w:rsidRPr="005361EB">
      <w:rPr>
        <w:i/>
        <w:color w:val="808080" w:themeColor="background1" w:themeShade="80"/>
      </w:rPr>
      <w:t>”Tinkering A.R.”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E13DE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5361EB"/>
    <w:rsid w:val="005871AA"/>
    <w:rsid w:val="00593446"/>
    <w:rsid w:val="005A145A"/>
    <w:rsid w:val="006625A6"/>
    <w:rsid w:val="00682F72"/>
    <w:rsid w:val="00687F27"/>
    <w:rsid w:val="006B599E"/>
    <w:rsid w:val="00755A6C"/>
    <w:rsid w:val="007859FA"/>
    <w:rsid w:val="007B44C7"/>
    <w:rsid w:val="007C0E70"/>
    <w:rsid w:val="00814552"/>
    <w:rsid w:val="00815C49"/>
    <w:rsid w:val="0082290C"/>
    <w:rsid w:val="00856C87"/>
    <w:rsid w:val="00886B88"/>
    <w:rsid w:val="00894316"/>
    <w:rsid w:val="009025E5"/>
    <w:rsid w:val="00933961"/>
    <w:rsid w:val="0098260F"/>
    <w:rsid w:val="009D694D"/>
    <w:rsid w:val="00A77E8C"/>
    <w:rsid w:val="00AA794B"/>
    <w:rsid w:val="00AB3DCF"/>
    <w:rsid w:val="00AE32D6"/>
    <w:rsid w:val="00BA0E11"/>
    <w:rsid w:val="00C021F8"/>
    <w:rsid w:val="00C779D8"/>
    <w:rsid w:val="00CA6C27"/>
    <w:rsid w:val="00CF33EA"/>
    <w:rsid w:val="00D12D24"/>
    <w:rsid w:val="00D35C5A"/>
    <w:rsid w:val="00DE51F6"/>
    <w:rsid w:val="00DF130E"/>
    <w:rsid w:val="00E14692"/>
    <w:rsid w:val="00E83B97"/>
    <w:rsid w:val="00ED009A"/>
    <w:rsid w:val="00F64BFC"/>
    <w:rsid w:val="00F809E2"/>
    <w:rsid w:val="00FD4815"/>
    <w:rsid w:val="00FD64AE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2024-09-21T09:47:00Z</dcterms:created>
  <dcterms:modified xsi:type="dcterms:W3CDTF">2024-09-21T09:47:00Z</dcterms:modified>
</cp:coreProperties>
</file>