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Al D</w:t>
      </w:r>
      <w:r w:rsidRPr="00F92369">
        <w:rPr>
          <w:rFonts w:ascii="Verdana" w:hAnsi="Verdana" w:cs="Times New Roman"/>
          <w:sz w:val="20"/>
          <w:szCs w:val="20"/>
        </w:rPr>
        <w:t xml:space="preserve">irigente </w:t>
      </w:r>
      <w:r>
        <w:rPr>
          <w:rFonts w:ascii="Verdana" w:hAnsi="Verdana" w:cs="Times New Roman"/>
          <w:sz w:val="20"/>
          <w:szCs w:val="20"/>
        </w:rPr>
        <w:t>S</w:t>
      </w:r>
      <w:r w:rsidRPr="00F92369">
        <w:rPr>
          <w:rFonts w:ascii="Verdana" w:hAnsi="Verdana" w:cs="Times New Roman"/>
          <w:sz w:val="20"/>
          <w:szCs w:val="20"/>
        </w:rPr>
        <w:t xml:space="preserve">colastico 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dell’IC. “Ten. F.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Petrucci</w:t>
      </w:r>
      <w:proofErr w:type="spellEnd"/>
      <w:r w:rsidRPr="00F92369">
        <w:rPr>
          <w:rFonts w:ascii="Verdana" w:hAnsi="Verdana" w:cs="Times New Roman"/>
          <w:sz w:val="20"/>
          <w:szCs w:val="20"/>
        </w:rPr>
        <w:t>”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SEDE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2369" w:rsidRPr="003E32A5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93393" w:rsidRPr="00893393" w:rsidRDefault="00F13637" w:rsidP="00893393">
      <w:pPr>
        <w:spacing w:line="256" w:lineRule="auto"/>
        <w:jc w:val="both"/>
        <w:rPr>
          <w:rFonts w:eastAsia="Aptos" w:cstheme="minorHAnsi"/>
          <w:b/>
          <w:bCs/>
        </w:rPr>
      </w:pPr>
      <w:r w:rsidRPr="00893393">
        <w:rPr>
          <w:rFonts w:cstheme="minorHAnsi"/>
          <w:b/>
          <w:bCs/>
        </w:rPr>
        <w:t xml:space="preserve">Oggetto: </w:t>
      </w:r>
      <w:r w:rsidR="00B972DF" w:rsidRPr="00893393">
        <w:rPr>
          <w:rFonts w:cstheme="minorHAnsi"/>
          <w:b/>
        </w:rPr>
        <w:t xml:space="preserve">Comparto Istruzione e Ricerca – Sezione Scuola. Azione di </w:t>
      </w:r>
      <w:r w:rsidR="00A61DFB" w:rsidRPr="00893393">
        <w:rPr>
          <w:rFonts w:cstheme="minorHAnsi"/>
          <w:b/>
          <w:color w:val="000000"/>
        </w:rPr>
        <w:t xml:space="preserve">sciopero </w:t>
      </w:r>
      <w:r w:rsidR="00893393" w:rsidRPr="00893393">
        <w:rPr>
          <w:rFonts w:eastAsia="Aptos" w:cstheme="minorHAnsi"/>
          <w:b/>
          <w:bCs/>
        </w:rPr>
        <w:t xml:space="preserve">per le intere giornate del 23 e 24 maggio 2025, proclamato dalle Confederazioni CSLE e CONALPE,del personale docente e </w:t>
      </w:r>
      <w:proofErr w:type="spellStart"/>
      <w:r w:rsidR="00893393" w:rsidRPr="00893393">
        <w:rPr>
          <w:rFonts w:eastAsia="Aptos" w:cstheme="minorHAnsi"/>
          <w:b/>
          <w:bCs/>
        </w:rPr>
        <w:t>Ata</w:t>
      </w:r>
      <w:proofErr w:type="spellEnd"/>
      <w:r w:rsidR="00893393" w:rsidRPr="00893393">
        <w:rPr>
          <w:rFonts w:eastAsia="Aptos" w:cstheme="minorHAnsi"/>
          <w:b/>
          <w:bCs/>
        </w:rPr>
        <w:t>, a tempo determinato e indeterminato, delle scuole di ogni ordine e grado.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_ l _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sottoscritt</w:t>
      </w:r>
      <w:proofErr w:type="spellEnd"/>
      <w:r w:rsidRPr="00F92369">
        <w:rPr>
          <w:rFonts w:ascii="Verdana" w:hAnsi="Verdana" w:cs="Times New Roman"/>
          <w:sz w:val="20"/>
          <w:szCs w:val="20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F92369" w:rsidRPr="00883025" w:rsidRDefault="00F92369" w:rsidP="00883025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92369">
        <w:rPr>
          <w:rFonts w:ascii="Verdana" w:hAnsi="Verdana" w:cs="Times New Roman"/>
          <w:b/>
          <w:bCs/>
          <w:sz w:val="20"/>
          <w:szCs w:val="20"/>
        </w:rPr>
        <w:t xml:space="preserve">DICHIARA </w:t>
      </w:r>
    </w:p>
    <w:p w:rsidR="00F92369" w:rsidRPr="00F92369" w:rsidRDefault="00F92369" w:rsidP="00F92369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 w:hanging="654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ab/>
        <w:t xml:space="preserve">la propria intenzione di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 xml:space="preserve">la propria intenzione di non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>di non aver ancora maturato alcuna decisione sull’adesione o meno allo sciopero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883025" w:rsidRDefault="00D84023" w:rsidP="0088302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92369" w:rsidRPr="00F92369">
        <w:rPr>
          <w:rFonts w:ascii="Verdana" w:hAnsi="Verdana" w:cs="Times New Roman"/>
          <w:sz w:val="20"/>
          <w:szCs w:val="20"/>
        </w:rPr>
        <w:t>In fede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______________                                                       ________________________</w:t>
      </w:r>
    </w:p>
    <w:p w:rsidR="00F92369" w:rsidRPr="00F92369" w:rsidRDefault="00F92369" w:rsidP="00883025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  data                                                                                       firma</w:t>
      </w:r>
    </w:p>
    <w:sectPr w:rsidR="00F92369" w:rsidRPr="00F92369" w:rsidSect="00F92369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649C4256"/>
    <w:lvl w:ilvl="0" w:tplc="611ABAF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72F"/>
    <w:multiLevelType w:val="hybridMultilevel"/>
    <w:tmpl w:val="4844B5C6"/>
    <w:lvl w:ilvl="0" w:tplc="E534A3E0">
      <w:numFmt w:val="bullet"/>
      <w:lvlText w:val="□"/>
      <w:lvlJc w:val="left"/>
      <w:pPr>
        <w:ind w:left="108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70088"/>
    <w:multiLevelType w:val="hybridMultilevel"/>
    <w:tmpl w:val="05222CA0"/>
    <w:lvl w:ilvl="0" w:tplc="9C6C5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92369"/>
    <w:rsid w:val="0003780E"/>
    <w:rsid w:val="00090859"/>
    <w:rsid w:val="000A1D99"/>
    <w:rsid w:val="000C3452"/>
    <w:rsid w:val="000E738F"/>
    <w:rsid w:val="00197AD5"/>
    <w:rsid w:val="001A587F"/>
    <w:rsid w:val="001A5CF2"/>
    <w:rsid w:val="001A7A8D"/>
    <w:rsid w:val="001E7247"/>
    <w:rsid w:val="00324C9B"/>
    <w:rsid w:val="00325C1B"/>
    <w:rsid w:val="00325CAF"/>
    <w:rsid w:val="00326C7B"/>
    <w:rsid w:val="004504A5"/>
    <w:rsid w:val="004523BA"/>
    <w:rsid w:val="004714EC"/>
    <w:rsid w:val="004A5C92"/>
    <w:rsid w:val="004B00A8"/>
    <w:rsid w:val="005071F5"/>
    <w:rsid w:val="005A0EB7"/>
    <w:rsid w:val="00613F4D"/>
    <w:rsid w:val="00616857"/>
    <w:rsid w:val="00680C19"/>
    <w:rsid w:val="00682BD0"/>
    <w:rsid w:val="006C7F5B"/>
    <w:rsid w:val="006F40F1"/>
    <w:rsid w:val="00711E4E"/>
    <w:rsid w:val="00883025"/>
    <w:rsid w:val="00893393"/>
    <w:rsid w:val="008A53AB"/>
    <w:rsid w:val="008E197D"/>
    <w:rsid w:val="00947D4B"/>
    <w:rsid w:val="009A7783"/>
    <w:rsid w:val="00A110D5"/>
    <w:rsid w:val="00A16E54"/>
    <w:rsid w:val="00A61DFB"/>
    <w:rsid w:val="00A67C74"/>
    <w:rsid w:val="00AB13EC"/>
    <w:rsid w:val="00AE12C3"/>
    <w:rsid w:val="00AF79B0"/>
    <w:rsid w:val="00B45B1E"/>
    <w:rsid w:val="00B972DF"/>
    <w:rsid w:val="00C66E24"/>
    <w:rsid w:val="00C67B3B"/>
    <w:rsid w:val="00C74CC9"/>
    <w:rsid w:val="00C77EFD"/>
    <w:rsid w:val="00CF74F3"/>
    <w:rsid w:val="00D13C5C"/>
    <w:rsid w:val="00D84023"/>
    <w:rsid w:val="00D86BD4"/>
    <w:rsid w:val="00DF3EFC"/>
    <w:rsid w:val="00E42789"/>
    <w:rsid w:val="00E96DE6"/>
    <w:rsid w:val="00ED1969"/>
    <w:rsid w:val="00EF7A09"/>
    <w:rsid w:val="00F13637"/>
    <w:rsid w:val="00F2092A"/>
    <w:rsid w:val="00F37A70"/>
    <w:rsid w:val="00F57615"/>
    <w:rsid w:val="00F92369"/>
    <w:rsid w:val="00FB06FE"/>
    <w:rsid w:val="00FB7B8A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36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830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2021-01-19T09:01:00Z</cp:lastPrinted>
  <dcterms:created xsi:type="dcterms:W3CDTF">2025-05-20T10:12:00Z</dcterms:created>
  <dcterms:modified xsi:type="dcterms:W3CDTF">2025-05-20T10:12:00Z</dcterms:modified>
</cp:coreProperties>
</file>