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DB" w:rsidRPr="00A7481B" w:rsidRDefault="00666EDB" w:rsidP="00CC496B">
      <w:pPr>
        <w:spacing w:after="0"/>
        <w:jc w:val="both"/>
        <w:rPr>
          <w:rFonts w:ascii="Verdana" w:hAnsi="Verdana" w:cs="Arial"/>
          <w:sz w:val="8"/>
          <w:szCs w:val="8"/>
        </w:rPr>
      </w:pPr>
    </w:p>
    <w:p w:rsidR="00BA1D83" w:rsidRDefault="00BA1D83" w:rsidP="00BA1D83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AB2B47" w:rsidRPr="00EC3454" w:rsidRDefault="00AB2B47" w:rsidP="00BA1D83">
      <w:pPr>
        <w:pStyle w:val="Heading1"/>
        <w:ind w:left="5670" w:right="-1"/>
        <w:jc w:val="both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 xml:space="preserve">Alla Dirigente Scolastica </w:t>
      </w:r>
    </w:p>
    <w:p w:rsidR="00AB2B47" w:rsidRDefault="00AB2B47" w:rsidP="0060436E">
      <w:pPr>
        <w:pStyle w:val="Heading1"/>
        <w:ind w:left="5670" w:right="-1"/>
        <w:jc w:val="both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dell’ I.C. “Ten. F. Petrucci”- Montecastrilli</w:t>
      </w:r>
    </w:p>
    <w:p w:rsidR="0060436E" w:rsidRPr="0060436E" w:rsidRDefault="0060436E" w:rsidP="0060436E">
      <w:pPr>
        <w:pStyle w:val="Heading1"/>
        <w:ind w:left="5670" w:right="-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206" w:type="dxa"/>
        <w:tblInd w:w="108" w:type="dxa"/>
        <w:tblLayout w:type="fixed"/>
        <w:tblLook w:val="04A0"/>
      </w:tblPr>
      <w:tblGrid>
        <w:gridCol w:w="503"/>
        <w:gridCol w:w="3325"/>
        <w:gridCol w:w="1842"/>
        <w:gridCol w:w="2127"/>
        <w:gridCol w:w="2409"/>
      </w:tblGrid>
      <w:tr w:rsidR="00033A71" w:rsidRPr="002B3ACA" w:rsidTr="00033A71">
        <w:tc>
          <w:tcPr>
            <w:tcW w:w="503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5" w:type="dxa"/>
            <w:vAlign w:val="center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Descrittori/criteri</w:t>
            </w:r>
          </w:p>
        </w:tc>
        <w:tc>
          <w:tcPr>
            <w:tcW w:w="1842" w:type="dxa"/>
            <w:vAlign w:val="center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Titoli/punti</w:t>
            </w:r>
          </w:p>
        </w:tc>
        <w:tc>
          <w:tcPr>
            <w:tcW w:w="2127" w:type="dxa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Autovalutazione/punti</w:t>
            </w:r>
          </w:p>
        </w:tc>
        <w:tc>
          <w:tcPr>
            <w:tcW w:w="2409" w:type="dxa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 cura dell’ Istituto/punti</w:t>
            </w:r>
          </w:p>
        </w:tc>
      </w:tr>
      <w:tr w:rsidR="00033A71" w:rsidRPr="002B3ACA" w:rsidTr="00033A71">
        <w:trPr>
          <w:trHeight w:val="2857"/>
        </w:trPr>
        <w:tc>
          <w:tcPr>
            <w:tcW w:w="503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  <w:r w:rsidRPr="002B3A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25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Titoli di studio: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1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 xml:space="preserve">Laurea nel settore specifico strettamente correlato al contenuto della prestazione richiesta 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1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Corsi di specializzazione post laurea/master o dottorati nel settore specifico strettamente correlato al contenuto della prestazione richiesta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1"/>
              </w:numPr>
              <w:ind w:left="175" w:hanging="1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1842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Punti 5</w:t>
            </w:r>
          </w:p>
          <w:p w:rsidR="00033A71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Max 2- punti 3 cad.(punti 6)</w:t>
            </w: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033A71">
            <w:pPr>
              <w:ind w:right="-108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Max 2- punti 6 cad.(punti 12)</w:t>
            </w: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  <w:r w:rsidRPr="002B3ACA">
              <w:rPr>
                <w:rFonts w:asciiTheme="minorHAnsi" w:hAnsiTheme="minorHAnsi" w:cstheme="minorHAnsi"/>
                <w:b/>
              </w:rPr>
              <w:t>Totale punti 23</w:t>
            </w:r>
          </w:p>
        </w:tc>
        <w:tc>
          <w:tcPr>
            <w:tcW w:w="2127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A71" w:rsidRPr="002B3ACA" w:rsidTr="00033A71">
        <w:trPr>
          <w:trHeight w:val="2336"/>
        </w:trPr>
        <w:tc>
          <w:tcPr>
            <w:tcW w:w="503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  <w:r w:rsidRPr="002B3A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25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Titoli didattico culturali: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3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3"/>
              </w:numPr>
              <w:ind w:left="175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1842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Max 5- punti 3 cad. (punti 15)</w:t>
            </w:r>
          </w:p>
          <w:p w:rsidR="00033A71" w:rsidRDefault="00033A71" w:rsidP="006017A6">
            <w:pPr>
              <w:rPr>
                <w:rFonts w:asciiTheme="minorHAnsi" w:hAnsiTheme="minorHAnsi" w:cstheme="minorHAnsi"/>
              </w:rPr>
            </w:pPr>
          </w:p>
          <w:p w:rsidR="00033A71" w:rsidRDefault="00033A71" w:rsidP="006017A6">
            <w:pPr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Max 3- punti  9</w:t>
            </w:r>
          </w:p>
          <w:p w:rsidR="00033A71" w:rsidRPr="002B3ACA" w:rsidRDefault="00033A71" w:rsidP="006017A6">
            <w:pPr>
              <w:pStyle w:val="Paragrafoelenco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cad. (punti 27)</w:t>
            </w:r>
          </w:p>
          <w:p w:rsidR="00033A71" w:rsidRPr="002B3ACA" w:rsidRDefault="00033A71" w:rsidP="006017A6">
            <w:pPr>
              <w:pStyle w:val="Paragrafoelenco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</w:p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Totale punti 42</w:t>
            </w:r>
          </w:p>
        </w:tc>
        <w:tc>
          <w:tcPr>
            <w:tcW w:w="2127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A71" w:rsidRPr="002B3ACA" w:rsidTr="00033A71">
        <w:trPr>
          <w:trHeight w:val="1561"/>
        </w:trPr>
        <w:tc>
          <w:tcPr>
            <w:tcW w:w="503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  <w:r w:rsidRPr="002B3A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25" w:type="dxa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Attività professionale:</w:t>
            </w:r>
          </w:p>
          <w:p w:rsidR="00033A71" w:rsidRPr="002B3ACA" w:rsidRDefault="00033A71" w:rsidP="002B3ACA">
            <w:pPr>
              <w:pStyle w:val="Paragrafoelenco"/>
              <w:numPr>
                <w:ilvl w:val="0"/>
                <w:numId w:val="15"/>
              </w:numPr>
              <w:ind w:left="175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Esperienze sia scolastiche sia extrascolastiche per incarichi esterni formalizzati nello specifico settore dell’ incarico, strettamente correlati al contenuto della prestazione richiesta</w:t>
            </w:r>
          </w:p>
        </w:tc>
        <w:tc>
          <w:tcPr>
            <w:tcW w:w="1842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3A71" w:rsidRPr="002B3ACA" w:rsidRDefault="00033A71" w:rsidP="00033A71">
            <w:pPr>
              <w:pStyle w:val="Paragrafoelenco"/>
              <w:numPr>
                <w:ilvl w:val="0"/>
                <w:numId w:val="16"/>
              </w:numPr>
              <w:ind w:left="31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3ACA">
              <w:rPr>
                <w:rFonts w:asciiTheme="minorHAnsi" w:hAnsiTheme="minorHAnsi" w:cstheme="minorHAnsi"/>
                <w:sz w:val="20"/>
                <w:szCs w:val="20"/>
              </w:rPr>
              <w:t>Max 2-punti 10</w:t>
            </w: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Totale punti 20</w:t>
            </w:r>
          </w:p>
        </w:tc>
        <w:tc>
          <w:tcPr>
            <w:tcW w:w="2127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33A71" w:rsidRPr="002B3ACA" w:rsidRDefault="00033A71" w:rsidP="006017A6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A71" w:rsidRPr="002B3ACA" w:rsidTr="00033A71">
        <w:trPr>
          <w:trHeight w:val="265"/>
        </w:trPr>
        <w:tc>
          <w:tcPr>
            <w:tcW w:w="3828" w:type="dxa"/>
            <w:gridSpan w:val="2"/>
          </w:tcPr>
          <w:p w:rsidR="00033A71" w:rsidRPr="002B3ACA" w:rsidRDefault="00033A71" w:rsidP="006017A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  <w:r w:rsidRPr="002B3ACA">
              <w:rPr>
                <w:rFonts w:asciiTheme="minorHAnsi" w:hAnsiTheme="minorHAnsi" w:cstheme="minorHAnsi"/>
                <w:b/>
              </w:rPr>
              <w:t>Totale punti 85</w:t>
            </w:r>
          </w:p>
        </w:tc>
        <w:tc>
          <w:tcPr>
            <w:tcW w:w="2127" w:type="dxa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:rsidR="00033A71" w:rsidRPr="002B3ACA" w:rsidRDefault="00033A71" w:rsidP="006017A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EC3454" w:rsidRDefault="00EC3454" w:rsidP="00EC3454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 w:rsidR="00AB2B47" w:rsidRPr="00EC3454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</w:t>
      </w:r>
      <w:r w:rsidR="00AB2B47" w:rsidRPr="00EC3454">
        <w:rPr>
          <w:rFonts w:asciiTheme="minorHAnsi" w:hAnsiTheme="minorHAnsi" w:cstheme="minorHAnsi"/>
          <w:sz w:val="20"/>
          <w:szCs w:val="20"/>
        </w:rPr>
        <w:br/>
      </w:r>
    </w:p>
    <w:p w:rsidR="00AB2B47" w:rsidRPr="00EC3454" w:rsidRDefault="00AB2B47" w:rsidP="00EC3454">
      <w:pPr>
        <w:pStyle w:val="NormaleWeb"/>
        <w:jc w:val="right"/>
        <w:rPr>
          <w:rFonts w:asciiTheme="minorHAnsi" w:hAnsiTheme="minorHAnsi" w:cstheme="minorHAnsi"/>
          <w:sz w:val="20"/>
          <w:szCs w:val="20"/>
        </w:rPr>
      </w:pPr>
      <w:r w:rsidRPr="00EC3454">
        <w:rPr>
          <w:rFonts w:asciiTheme="minorHAnsi" w:hAnsiTheme="minorHAnsi" w:cstheme="minorHAnsi"/>
          <w:sz w:val="20"/>
          <w:szCs w:val="20"/>
        </w:rPr>
        <w:t>Firma _</w:t>
      </w:r>
      <w:r w:rsidR="00EC3454">
        <w:rPr>
          <w:rFonts w:asciiTheme="minorHAnsi" w:hAnsiTheme="minorHAnsi" w:cstheme="minorHAnsi"/>
          <w:sz w:val="20"/>
          <w:szCs w:val="20"/>
        </w:rPr>
        <w:t>_____</w:t>
      </w:r>
      <w:r w:rsidRPr="00EC3454">
        <w:rPr>
          <w:rFonts w:asciiTheme="minorHAnsi" w:hAnsiTheme="minorHAnsi" w:cstheme="minorHAnsi"/>
          <w:sz w:val="20"/>
          <w:szCs w:val="20"/>
        </w:rPr>
        <w:t>_________________________</w:t>
      </w:r>
    </w:p>
    <w:p w:rsidR="00AB2B47" w:rsidRDefault="00AB2B47" w:rsidP="00AB2B47"/>
    <w:sectPr w:rsidR="00AB2B47" w:rsidSect="001F7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E8" w:rsidRDefault="004A4BE8" w:rsidP="001F7023">
      <w:pPr>
        <w:spacing w:after="0" w:line="240" w:lineRule="auto"/>
      </w:pPr>
      <w:r>
        <w:separator/>
      </w:r>
    </w:p>
  </w:endnote>
  <w:endnote w:type="continuationSeparator" w:id="1">
    <w:p w:rsidR="004A4BE8" w:rsidRDefault="004A4BE8" w:rsidP="001F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bookmarkStart w:id="0" w:name="_heading=h.kee3ix1v8h79" w:colFirst="0" w:colLast="0"/>
    <w:bookmarkEnd w:id="0"/>
    <w:r>
      <w:rPr>
        <w:noProof/>
        <w:color w:val="000000"/>
      </w:rPr>
      <w:drawing>
        <wp:inline distT="0" distB="0" distL="0" distR="0">
          <wp:extent cx="6120130" cy="259211"/>
          <wp:effectExtent l="0" t="0" r="0" b="0"/>
          <wp:docPr id="10" name="image4.jpg" descr="../../../AppData/Local/Packages/Microsoft.Windows.Photos_8wekyb3d8bbwe/TempState/ShareServiceTempFolder/FUTURA_INLINEA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../../../AppData/Local/Packages/Microsoft.Windows.Photos_8wekyb3d8bbwe/TempState/ShareServiceTempFolder/FUTURA_INLINEA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92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E8" w:rsidRDefault="004A4BE8" w:rsidP="001F7023">
      <w:pPr>
        <w:spacing w:after="0" w:line="240" w:lineRule="auto"/>
      </w:pPr>
      <w:r>
        <w:separator/>
      </w:r>
    </w:p>
  </w:footnote>
  <w:footnote w:type="continuationSeparator" w:id="1">
    <w:p w:rsidR="004A4BE8" w:rsidRDefault="004A4BE8" w:rsidP="001F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ISTITUTO COMPRENSIVO “TEN. F. PETRUCCI”</w:t>
    </w:r>
    <w:r>
      <w:rPr>
        <w:rFonts w:ascii="Verdana" w:eastAsia="Verdana" w:hAnsi="Verdana" w:cs="Verdana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5634045</wp:posOffset>
          </wp:positionH>
          <wp:positionV relativeFrom="paragraph">
            <wp:posOffset>-4762</wp:posOffset>
          </wp:positionV>
          <wp:extent cx="488950" cy="534670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47625</wp:posOffset>
          </wp:positionV>
          <wp:extent cx="535305" cy="426085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-80962</wp:posOffset>
          </wp:positionV>
          <wp:extent cx="681990" cy="681990"/>
          <wp:effectExtent l="0" t="0" r="0" b="0"/>
          <wp:wrapNone/>
          <wp:docPr id="11" name="image1.jpg" descr="LOGO SENZA ZAINO 2017 CORRETT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ENZA ZAINO 2017 CORRETTO copy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Via  Ten. F. Petrucci, 16 – 05026 Montecastrilli (TR)</w:t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347</wp:posOffset>
          </wp:positionV>
          <wp:extent cx="1306195" cy="277495"/>
          <wp:effectExtent l="0" t="0" r="0" b="0"/>
          <wp:wrapNone/>
          <wp:docPr id="8" name="image5.jpg" descr="logoS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SZ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2685" w:rsidRPr="00666EDB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666EDB">
      <w:rPr>
        <w:rFonts w:ascii="Verdana" w:eastAsia="Verdana" w:hAnsi="Verdana" w:cs="Verdana"/>
        <w:sz w:val="16"/>
        <w:szCs w:val="16"/>
        <w:lang w:val="en-US"/>
      </w:rPr>
      <w:t>Cod. Mecc. TRIC816004 – Cod. Fisc. 800</w:t>
    </w:r>
    <w:r>
      <w:rPr>
        <w:rFonts w:ascii="Verdana" w:eastAsia="Verdana" w:hAnsi="Verdana" w:cs="Verdana"/>
        <w:sz w:val="16"/>
        <w:szCs w:val="16"/>
        <w:lang w:val="en-US"/>
      </w:rPr>
      <w:t>0</w:t>
    </w:r>
    <w:r w:rsidRPr="00666EDB">
      <w:rPr>
        <w:rFonts w:ascii="Verdana" w:eastAsia="Verdana" w:hAnsi="Verdana" w:cs="Verdana"/>
        <w:sz w:val="16"/>
        <w:szCs w:val="16"/>
        <w:lang w:val="en-US"/>
      </w:rPr>
      <w:t>5370558</w:t>
    </w:r>
  </w:p>
  <w:p w:rsidR="00822685" w:rsidRDefault="00822685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Tel.Uff.Segret. 0744 940235</w:t>
    </w:r>
  </w:p>
  <w:p w:rsidR="00822685" w:rsidRDefault="005D76DB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5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www.comprensivomontecastrilli.edu.it</w:t>
      </w:r>
    </w:hyperlink>
  </w:p>
  <w:p w:rsidR="00822685" w:rsidRDefault="005D76DB">
    <w:pPr>
      <w:pStyle w:val="normal"/>
      <w:tabs>
        <w:tab w:val="center" w:pos="4819"/>
        <w:tab w:val="right" w:pos="9638"/>
        <w:tab w:val="center" w:pos="4524"/>
      </w:tabs>
      <w:spacing w:after="0" w:line="240" w:lineRule="auto"/>
      <w:jc w:val="center"/>
      <w:rPr>
        <w:rFonts w:ascii="Verdana" w:eastAsia="Verdana" w:hAnsi="Verdana" w:cs="Verdana"/>
        <w:b/>
        <w:sz w:val="16"/>
        <w:szCs w:val="16"/>
      </w:rPr>
    </w:pPr>
    <w:hyperlink r:id="rId6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tric816004@istruzione.it</w:t>
      </w:r>
    </w:hyperlink>
    <w:r w:rsidR="00822685">
      <w:t xml:space="preserve"> </w:t>
    </w:r>
    <w:r w:rsidR="00822685">
      <w:rPr>
        <w:rFonts w:ascii="Verdana" w:eastAsia="Verdana" w:hAnsi="Verdana" w:cs="Verdana"/>
        <w:sz w:val="16"/>
        <w:szCs w:val="16"/>
      </w:rPr>
      <w:t>–</w:t>
    </w:r>
    <w:r w:rsidR="00822685">
      <w:t xml:space="preserve"> </w:t>
    </w:r>
    <w:hyperlink r:id="rId7">
      <w:r w:rsidR="00822685">
        <w:rPr>
          <w:rFonts w:ascii="Verdana" w:eastAsia="Verdana" w:hAnsi="Verdana" w:cs="Verdana"/>
          <w:color w:val="0000FF"/>
          <w:sz w:val="16"/>
          <w:szCs w:val="16"/>
          <w:u w:val="single"/>
        </w:rPr>
        <w:t>tric816004@pec.istruzione.it</w:t>
      </w:r>
    </w:hyperlink>
    <w:r w:rsidR="00822685">
      <w:rPr>
        <w:rFonts w:ascii="Verdana" w:eastAsia="Verdana" w:hAnsi="Verdana" w:cs="Verdana"/>
        <w:color w:val="0000FF"/>
        <w:sz w:val="16"/>
        <w:szCs w:val="16"/>
      </w:rPr>
      <w:t xml:space="preserve"> </w:t>
    </w:r>
  </w:p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AB2B47" w:rsidRDefault="00AB2B4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AB2B47" w:rsidRPr="00EC3454" w:rsidRDefault="002B3AC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Allegato B</w:t>
    </w:r>
    <w:r w:rsidR="00AB2B47" w:rsidRPr="00EC3454">
      <w:rPr>
        <w:b/>
        <w:color w:val="000000"/>
        <w:sz w:val="20"/>
        <w:szCs w:val="20"/>
      </w:rPr>
      <w:t xml:space="preserve"> – </w:t>
    </w:r>
    <w:r>
      <w:rPr>
        <w:b/>
        <w:color w:val="000000"/>
        <w:sz w:val="20"/>
        <w:szCs w:val="20"/>
      </w:rPr>
      <w:t>Autovalutazione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85" w:rsidRDefault="0082268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A9D"/>
    <w:multiLevelType w:val="hybridMultilevel"/>
    <w:tmpl w:val="093472CC"/>
    <w:lvl w:ilvl="0" w:tplc="6AA0165E">
      <w:start w:val="50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64F00"/>
    <w:multiLevelType w:val="hybridMultilevel"/>
    <w:tmpl w:val="14C65064"/>
    <w:lvl w:ilvl="0" w:tplc="A704EDE4">
      <w:numFmt w:val="bullet"/>
      <w:lvlText w:val="-"/>
      <w:lvlJc w:val="left"/>
      <w:pPr>
        <w:ind w:left="8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1473D0">
      <w:numFmt w:val="bullet"/>
      <w:lvlText w:val="•"/>
      <w:lvlJc w:val="left"/>
      <w:pPr>
        <w:ind w:left="1724" w:hanging="142"/>
      </w:pPr>
      <w:rPr>
        <w:rFonts w:hint="default"/>
        <w:lang w:val="it-IT" w:eastAsia="en-US" w:bidi="ar-SA"/>
      </w:rPr>
    </w:lvl>
    <w:lvl w:ilvl="2" w:tplc="5BCE4EC6">
      <w:numFmt w:val="bullet"/>
      <w:lvlText w:val="•"/>
      <w:lvlJc w:val="left"/>
      <w:pPr>
        <w:ind w:left="2649" w:hanging="142"/>
      </w:pPr>
      <w:rPr>
        <w:rFonts w:hint="default"/>
        <w:lang w:val="it-IT" w:eastAsia="en-US" w:bidi="ar-SA"/>
      </w:rPr>
    </w:lvl>
    <w:lvl w:ilvl="3" w:tplc="7DC0BE00">
      <w:numFmt w:val="bullet"/>
      <w:lvlText w:val="•"/>
      <w:lvlJc w:val="left"/>
      <w:pPr>
        <w:ind w:left="3574" w:hanging="142"/>
      </w:pPr>
      <w:rPr>
        <w:rFonts w:hint="default"/>
        <w:lang w:val="it-IT" w:eastAsia="en-US" w:bidi="ar-SA"/>
      </w:rPr>
    </w:lvl>
    <w:lvl w:ilvl="4" w:tplc="982C3C7C">
      <w:numFmt w:val="bullet"/>
      <w:lvlText w:val="•"/>
      <w:lvlJc w:val="left"/>
      <w:pPr>
        <w:ind w:left="4499" w:hanging="142"/>
      </w:pPr>
      <w:rPr>
        <w:rFonts w:hint="default"/>
        <w:lang w:val="it-IT" w:eastAsia="en-US" w:bidi="ar-SA"/>
      </w:rPr>
    </w:lvl>
    <w:lvl w:ilvl="5" w:tplc="C9B84A36">
      <w:numFmt w:val="bullet"/>
      <w:lvlText w:val="•"/>
      <w:lvlJc w:val="left"/>
      <w:pPr>
        <w:ind w:left="5424" w:hanging="142"/>
      </w:pPr>
      <w:rPr>
        <w:rFonts w:hint="default"/>
        <w:lang w:val="it-IT" w:eastAsia="en-US" w:bidi="ar-SA"/>
      </w:rPr>
    </w:lvl>
    <w:lvl w:ilvl="6" w:tplc="48A2C166">
      <w:numFmt w:val="bullet"/>
      <w:lvlText w:val="•"/>
      <w:lvlJc w:val="left"/>
      <w:pPr>
        <w:ind w:left="6349" w:hanging="142"/>
      </w:pPr>
      <w:rPr>
        <w:rFonts w:hint="default"/>
        <w:lang w:val="it-IT" w:eastAsia="en-US" w:bidi="ar-SA"/>
      </w:rPr>
    </w:lvl>
    <w:lvl w:ilvl="7" w:tplc="0778EAB4">
      <w:numFmt w:val="bullet"/>
      <w:lvlText w:val="•"/>
      <w:lvlJc w:val="left"/>
      <w:pPr>
        <w:ind w:left="7274" w:hanging="142"/>
      </w:pPr>
      <w:rPr>
        <w:rFonts w:hint="default"/>
        <w:lang w:val="it-IT" w:eastAsia="en-US" w:bidi="ar-SA"/>
      </w:rPr>
    </w:lvl>
    <w:lvl w:ilvl="8" w:tplc="B276CE44">
      <w:numFmt w:val="bullet"/>
      <w:lvlText w:val="•"/>
      <w:lvlJc w:val="left"/>
      <w:pPr>
        <w:ind w:left="8199" w:hanging="142"/>
      </w:pPr>
      <w:rPr>
        <w:rFonts w:hint="default"/>
        <w:lang w:val="it-IT" w:eastAsia="en-US" w:bidi="ar-SA"/>
      </w:rPr>
    </w:lvl>
  </w:abstractNum>
  <w:abstractNum w:abstractNumId="5">
    <w:nsid w:val="22DB6286"/>
    <w:multiLevelType w:val="hybridMultilevel"/>
    <w:tmpl w:val="F52C4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54066"/>
    <w:multiLevelType w:val="multilevel"/>
    <w:tmpl w:val="B2EC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227CD"/>
    <w:multiLevelType w:val="hybridMultilevel"/>
    <w:tmpl w:val="FBC8BAB8"/>
    <w:lvl w:ilvl="0" w:tplc="C31473D0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840127A"/>
    <w:multiLevelType w:val="multilevel"/>
    <w:tmpl w:val="07D0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A4D604A"/>
    <w:multiLevelType w:val="multilevel"/>
    <w:tmpl w:val="9C8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C63CF"/>
    <w:multiLevelType w:val="hybridMultilevel"/>
    <w:tmpl w:val="9AE82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42118"/>
    <w:multiLevelType w:val="hybridMultilevel"/>
    <w:tmpl w:val="99E2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27F20"/>
    <w:multiLevelType w:val="multilevel"/>
    <w:tmpl w:val="985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22B46"/>
    <w:multiLevelType w:val="multilevel"/>
    <w:tmpl w:val="92E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C3EE3"/>
    <w:multiLevelType w:val="multilevel"/>
    <w:tmpl w:val="8E3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98228D"/>
    <w:multiLevelType w:val="multilevel"/>
    <w:tmpl w:val="55D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B43BC"/>
    <w:multiLevelType w:val="hybridMultilevel"/>
    <w:tmpl w:val="42F88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907ED"/>
    <w:multiLevelType w:val="multilevel"/>
    <w:tmpl w:val="804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16"/>
  </w:num>
  <w:num w:numId="9">
    <w:abstractNumId w:val="11"/>
  </w:num>
  <w:num w:numId="10">
    <w:abstractNumId w:val="20"/>
  </w:num>
  <w:num w:numId="11">
    <w:abstractNumId w:val="15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10"/>
  </w:num>
  <w:num w:numId="17">
    <w:abstractNumId w:val="9"/>
  </w:num>
  <w:num w:numId="18">
    <w:abstractNumId w:val="1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7023"/>
    <w:rsid w:val="00033A71"/>
    <w:rsid w:val="00041ECE"/>
    <w:rsid w:val="0008538F"/>
    <w:rsid w:val="000A6123"/>
    <w:rsid w:val="001252DE"/>
    <w:rsid w:val="00174E8B"/>
    <w:rsid w:val="001E39D1"/>
    <w:rsid w:val="001F262B"/>
    <w:rsid w:val="001F7023"/>
    <w:rsid w:val="002A1027"/>
    <w:rsid w:val="002B3ACA"/>
    <w:rsid w:val="002D0E27"/>
    <w:rsid w:val="002E4FD4"/>
    <w:rsid w:val="003A2EFB"/>
    <w:rsid w:val="003B11AD"/>
    <w:rsid w:val="004641CE"/>
    <w:rsid w:val="004A4BE8"/>
    <w:rsid w:val="004A4C31"/>
    <w:rsid w:val="004C36E9"/>
    <w:rsid w:val="00512353"/>
    <w:rsid w:val="00524453"/>
    <w:rsid w:val="00551370"/>
    <w:rsid w:val="005C721B"/>
    <w:rsid w:val="005D76DB"/>
    <w:rsid w:val="005E6F7C"/>
    <w:rsid w:val="0060436E"/>
    <w:rsid w:val="00651CF2"/>
    <w:rsid w:val="00652941"/>
    <w:rsid w:val="00666EDB"/>
    <w:rsid w:val="00694418"/>
    <w:rsid w:val="007500A3"/>
    <w:rsid w:val="00822685"/>
    <w:rsid w:val="00842023"/>
    <w:rsid w:val="008A5213"/>
    <w:rsid w:val="008D6DB0"/>
    <w:rsid w:val="00982335"/>
    <w:rsid w:val="00984B0E"/>
    <w:rsid w:val="00A27C4E"/>
    <w:rsid w:val="00A3026F"/>
    <w:rsid w:val="00A7481B"/>
    <w:rsid w:val="00A96418"/>
    <w:rsid w:val="00AB2B47"/>
    <w:rsid w:val="00B554A2"/>
    <w:rsid w:val="00B71736"/>
    <w:rsid w:val="00BA1D83"/>
    <w:rsid w:val="00BB282E"/>
    <w:rsid w:val="00CA5856"/>
    <w:rsid w:val="00CC496B"/>
    <w:rsid w:val="00E26443"/>
    <w:rsid w:val="00E27CDE"/>
    <w:rsid w:val="00E55C45"/>
    <w:rsid w:val="00E90C89"/>
    <w:rsid w:val="00E9192C"/>
    <w:rsid w:val="00EB1465"/>
    <w:rsid w:val="00EC3454"/>
    <w:rsid w:val="00FC6C23"/>
    <w:rsid w:val="00FF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EFB"/>
  </w:style>
  <w:style w:type="paragraph" w:styleId="Titolo1">
    <w:name w:val="heading 1"/>
    <w:basedOn w:val="normal"/>
    <w:next w:val="normal"/>
    <w:rsid w:val="001F70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F70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link w:val="Titolo3Carattere"/>
    <w:rsid w:val="001F70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70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702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F70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1F70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F7023"/>
  </w:style>
  <w:style w:type="paragraph" w:styleId="Titolo">
    <w:name w:val="Title"/>
    <w:basedOn w:val="normal"/>
    <w:next w:val="normal"/>
    <w:rsid w:val="001F702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nhideWhenUsed/>
    <w:rsid w:val="00130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link w:val="PidipaginaCarattere"/>
    <w:uiPriority w:val="99"/>
    <w:unhideWhenUsed/>
    <w:rsid w:val="00130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link w:val="TestofumettoCarattere"/>
    <w:uiPriority w:val="99"/>
    <w:semiHidden/>
    <w:unhideWhenUsed/>
    <w:rsid w:val="00130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Sottotitolo">
    <w:name w:val="Subtitle"/>
    <w:basedOn w:val="normal"/>
    <w:next w:val="normal"/>
    <w:rsid w:val="001F70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666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66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5E6F7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E27CD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27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27CDE"/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  <w:ind w:left="554" w:right="53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  <w:ind w:left="554" w:right="53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Heading3">
    <w:name w:val="Heading 3"/>
    <w:basedOn w:val="Normale"/>
    <w:uiPriority w:val="1"/>
    <w:qFormat/>
    <w:rsid w:val="00E27CDE"/>
    <w:pPr>
      <w:widowControl w:val="0"/>
      <w:autoSpaceDE w:val="0"/>
      <w:autoSpaceDN w:val="0"/>
      <w:spacing w:after="0" w:line="252" w:lineRule="exact"/>
      <w:ind w:left="520"/>
      <w:jc w:val="both"/>
      <w:outlineLvl w:val="3"/>
    </w:pPr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27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BA1D8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8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538F"/>
    <w:rPr>
      <w:b/>
      <w:bCs/>
    </w:rPr>
  </w:style>
  <w:style w:type="character" w:customStyle="1" w:styleId="invisible">
    <w:name w:val="invisible"/>
    <w:basedOn w:val="Carpredefinitoparagrafo"/>
    <w:rsid w:val="00822685"/>
  </w:style>
  <w:style w:type="paragraph" w:customStyle="1" w:styleId="isselectedend">
    <w:name w:val="isselectedend"/>
    <w:basedOn w:val="Normale"/>
    <w:rsid w:val="0082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B2B47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tric816004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6004@istruzione.it" TargetMode="External"/><Relationship Id="rId5" Type="http://schemas.openxmlformats.org/officeDocument/2006/relationships/hyperlink" Target="http://www.comprensivomontecastrilli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pfmJPz5RjVmFndCtBUSuzMhEg==">CgMxLjAyDmgua2VlM2l4MXY4aDc5OAByITFpN01zcGt1MWUwY1lObENJNUoxS3FvRGpfczgzQm1rMw==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Alla Dirigente Scolastica </vt:lpstr>
      <vt:lpstr>    dell’ I.C. “Ten. F. Petrucci”- Montecastrilli</vt:lpstr>
      <vt:lpstr>    </vt:lpstr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2026-03-18T07:16:00Z</cp:lastPrinted>
  <dcterms:created xsi:type="dcterms:W3CDTF">2026-03-18T11:52:00Z</dcterms:created>
  <dcterms:modified xsi:type="dcterms:W3CDTF">2026-03-18T11:52:00Z</dcterms:modified>
</cp:coreProperties>
</file>