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987DAB" w14:textId="77777777" w:rsidR="00B56029" w:rsidRDefault="00B56029" w:rsidP="00EF71AB">
      <w:pPr>
        <w:jc w:val="center"/>
        <w:rPr>
          <w:b/>
          <w:bCs/>
          <w:color w:val="0070C0"/>
        </w:rPr>
      </w:pPr>
    </w:p>
    <w:p w14:paraId="5055EC22" w14:textId="68B1A099" w:rsidR="00B56029" w:rsidRDefault="00B56029" w:rsidP="00B56029">
      <w:pPr>
        <w:pStyle w:val="Intestazione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42C27ED3" wp14:editId="5A0764C4">
            <wp:simplePos x="0" y="0"/>
            <wp:positionH relativeFrom="column">
              <wp:posOffset>359410</wp:posOffset>
            </wp:positionH>
            <wp:positionV relativeFrom="paragraph">
              <wp:posOffset>-86995</wp:posOffset>
            </wp:positionV>
            <wp:extent cx="515620" cy="563880"/>
            <wp:effectExtent l="0" t="0" r="0" b="7620"/>
            <wp:wrapNone/>
            <wp:docPr id="4" name="Immagine 4" descr="awarded-etwinning-school-lab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warded-etwinning-school-labe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563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3A8835A7" wp14:editId="46D825C3">
            <wp:simplePos x="0" y="0"/>
            <wp:positionH relativeFrom="column">
              <wp:posOffset>4460240</wp:posOffset>
            </wp:positionH>
            <wp:positionV relativeFrom="paragraph">
              <wp:posOffset>-132080</wp:posOffset>
            </wp:positionV>
            <wp:extent cx="681990" cy="681990"/>
            <wp:effectExtent l="0" t="0" r="3810" b="3810"/>
            <wp:wrapNone/>
            <wp:docPr id="3" name="Immagine 3" descr="LOGO SENZA ZAINO 2017 CORRETTO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 SENZA ZAINO 2017 CORRETTO cop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" cy="681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709" w:type="dxa"/>
        <w:tblLook w:val="01E0" w:firstRow="1" w:lastRow="1" w:firstColumn="1" w:lastColumn="1" w:noHBand="0" w:noVBand="0"/>
      </w:tblPr>
      <w:tblGrid>
        <w:gridCol w:w="8785"/>
        <w:gridCol w:w="1924"/>
      </w:tblGrid>
      <w:tr w:rsidR="00B56029" w14:paraId="4CFB7FCB" w14:textId="77777777" w:rsidTr="00B56029">
        <w:trPr>
          <w:trHeight w:val="1427"/>
        </w:trPr>
        <w:tc>
          <w:tcPr>
            <w:tcW w:w="8785" w:type="dxa"/>
            <w:hideMark/>
          </w:tcPr>
          <w:p w14:paraId="0B50C007" w14:textId="77777777" w:rsidR="00B56029" w:rsidRDefault="00B56029">
            <w:pPr>
              <w:pStyle w:val="Intestazione"/>
              <w:tabs>
                <w:tab w:val="left" w:pos="708"/>
              </w:tabs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ISTITUTO COMPRENSIVO “TEN. F. PETRUCCI”</w:t>
            </w:r>
          </w:p>
          <w:p w14:paraId="33E380B2" w14:textId="0F153C39" w:rsidR="00B56029" w:rsidRDefault="00B56029">
            <w:pPr>
              <w:pStyle w:val="Intestazione"/>
              <w:tabs>
                <w:tab w:val="left" w:pos="70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167F08B5" wp14:editId="2D3CC318">
                  <wp:simplePos x="0" y="0"/>
                  <wp:positionH relativeFrom="column">
                    <wp:posOffset>1042035</wp:posOffset>
                  </wp:positionH>
                  <wp:positionV relativeFrom="paragraph">
                    <wp:posOffset>97155</wp:posOffset>
                  </wp:positionV>
                  <wp:extent cx="535305" cy="426085"/>
                  <wp:effectExtent l="0" t="0" r="0" b="0"/>
                  <wp:wrapNone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" cy="4260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Verdana" w:hAnsi="Verdana"/>
                <w:sz w:val="16"/>
                <w:szCs w:val="16"/>
              </w:rPr>
              <w:t>Via  Ten. F. Petrucci, 16 – 05026 Montecastrilli (TR)</w:t>
            </w:r>
          </w:p>
          <w:p w14:paraId="39CCF053" w14:textId="0E3DAD05" w:rsidR="00B56029" w:rsidRDefault="00B56029">
            <w:pPr>
              <w:pStyle w:val="Intestazione"/>
              <w:tabs>
                <w:tab w:val="left" w:pos="70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27DD4B5" wp14:editId="7BE7FF65">
                  <wp:simplePos x="0" y="0"/>
                  <wp:positionH relativeFrom="column">
                    <wp:posOffset>4279265</wp:posOffset>
                  </wp:positionH>
                  <wp:positionV relativeFrom="paragraph">
                    <wp:posOffset>106045</wp:posOffset>
                  </wp:positionV>
                  <wp:extent cx="1306195" cy="277495"/>
                  <wp:effectExtent l="0" t="0" r="8255" b="8255"/>
                  <wp:wrapNone/>
                  <wp:docPr id="1" name="Immagine 1" descr="logoS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S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195" cy="277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Verdana" w:hAnsi="Verdana"/>
                <w:sz w:val="16"/>
                <w:szCs w:val="16"/>
              </w:rPr>
              <w:t xml:space="preserve">Tel./Fax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Uff.Segret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>. 0744 940235 –</w:t>
            </w:r>
          </w:p>
          <w:p w14:paraId="062C7AD2" w14:textId="77777777" w:rsidR="00B56029" w:rsidRDefault="00B56029">
            <w:pPr>
              <w:pStyle w:val="Intestazione"/>
              <w:tabs>
                <w:tab w:val="left" w:pos="70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hyperlink r:id="rId9" w:history="1">
              <w:r>
                <w:rPr>
                  <w:rStyle w:val="Collegamentoipertestuale"/>
                  <w:rFonts w:ascii="Verdana" w:hAnsi="Verdana"/>
                  <w:sz w:val="16"/>
                  <w:szCs w:val="16"/>
                </w:rPr>
                <w:t>www.comprensivomontecastrilli.edu.it</w:t>
              </w:r>
            </w:hyperlink>
          </w:p>
          <w:p w14:paraId="73707585" w14:textId="77777777" w:rsidR="00B56029" w:rsidRDefault="00B56029">
            <w:pPr>
              <w:pStyle w:val="Intestazione"/>
              <w:tabs>
                <w:tab w:val="left" w:pos="708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hyperlink r:id="rId10" w:history="1">
              <w:r>
                <w:rPr>
                  <w:rStyle w:val="Collegamentoipertestuale"/>
                  <w:rFonts w:ascii="Verdana" w:hAnsi="Verdana"/>
                  <w:sz w:val="16"/>
                  <w:szCs w:val="16"/>
                </w:rPr>
                <w:t>tric816004@istruzione.it</w:t>
              </w:r>
            </w:hyperlink>
          </w:p>
        </w:tc>
        <w:tc>
          <w:tcPr>
            <w:tcW w:w="1924" w:type="dxa"/>
          </w:tcPr>
          <w:p w14:paraId="3C59681A" w14:textId="77777777" w:rsidR="00B56029" w:rsidRDefault="00B56029">
            <w:pPr>
              <w:pStyle w:val="Intestazione"/>
              <w:tabs>
                <w:tab w:val="left" w:pos="708"/>
              </w:tabs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5619F6D1" w14:textId="77777777" w:rsidR="00B56029" w:rsidRDefault="00B56029" w:rsidP="00EF71AB">
      <w:pPr>
        <w:jc w:val="center"/>
        <w:rPr>
          <w:b/>
          <w:bCs/>
          <w:color w:val="0070C0"/>
        </w:rPr>
      </w:pPr>
      <w:bookmarkStart w:id="0" w:name="_GoBack"/>
      <w:bookmarkEnd w:id="0"/>
    </w:p>
    <w:p w14:paraId="10A932D5" w14:textId="77777777" w:rsidR="00EF71AB" w:rsidRDefault="00FB0128" w:rsidP="00EF71AB">
      <w:pPr>
        <w:jc w:val="center"/>
        <w:rPr>
          <w:b/>
          <w:bCs/>
        </w:rPr>
      </w:pPr>
      <w:r w:rsidRPr="00FB0128">
        <w:rPr>
          <w:b/>
          <w:bCs/>
          <w:color w:val="0070C0"/>
        </w:rPr>
        <w:t xml:space="preserve">REGISTRO </w:t>
      </w:r>
      <w:r w:rsidR="00EA4320">
        <w:rPr>
          <w:b/>
          <w:bCs/>
          <w:color w:val="0070C0"/>
        </w:rPr>
        <w:t>DEGLI ACCESSI</w:t>
      </w:r>
    </w:p>
    <w:p w14:paraId="1D2E7F4D" w14:textId="435E3878" w:rsidR="00EF71AB" w:rsidRPr="00886FDE" w:rsidRDefault="00EF71AB" w:rsidP="00EF71AB">
      <w:pPr>
        <w:jc w:val="center"/>
        <w:rPr>
          <w:b/>
          <w:bCs/>
          <w:color w:val="0070C0"/>
        </w:rPr>
      </w:pPr>
      <w:r w:rsidRPr="00EF71AB">
        <w:rPr>
          <w:b/>
          <w:bCs/>
          <w:color w:val="0070C0"/>
        </w:rPr>
        <w:t xml:space="preserve">pubblicato ai sensi e per gli effetti </w:t>
      </w:r>
      <w:r w:rsidRPr="00886FDE">
        <w:rPr>
          <w:b/>
          <w:bCs/>
          <w:color w:val="0070C0"/>
        </w:rPr>
        <w:t xml:space="preserve"> della </w:t>
      </w:r>
      <w:hyperlink r:id="rId11" w:history="1">
        <w:r w:rsidRPr="00886FDE">
          <w:rPr>
            <w:rStyle w:val="Collegamentoipertestuale"/>
            <w:b/>
            <w:bCs/>
          </w:rPr>
          <w:t>Delibera ANAC n.1309 del 28/12/16</w:t>
        </w:r>
      </w:hyperlink>
      <w:r w:rsidRPr="00EF71AB">
        <w:rPr>
          <w:b/>
          <w:bCs/>
          <w:color w:val="0070C0"/>
        </w:rPr>
        <w:t xml:space="preserve"> (art.9)</w:t>
      </w:r>
      <w:r w:rsidRPr="00886FDE">
        <w:rPr>
          <w:b/>
          <w:bCs/>
          <w:color w:val="0070C0"/>
        </w:rPr>
        <w:t xml:space="preserve"> </w:t>
      </w:r>
    </w:p>
    <w:p w14:paraId="5D8C3911" w14:textId="1BD663AC" w:rsidR="00023690" w:rsidRPr="00FB0128" w:rsidRDefault="00023690" w:rsidP="00FB0128">
      <w:pPr>
        <w:jc w:val="center"/>
        <w:rPr>
          <w:b/>
          <w:bCs/>
          <w:color w:val="0070C0"/>
        </w:rPr>
      </w:pPr>
    </w:p>
    <w:p w14:paraId="67763563" w14:textId="77777777" w:rsidR="00FB0128" w:rsidRDefault="00FB0128"/>
    <w:tbl>
      <w:tblPr>
        <w:tblW w:w="11341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1187"/>
        <w:gridCol w:w="1418"/>
        <w:gridCol w:w="2693"/>
        <w:gridCol w:w="3544"/>
        <w:gridCol w:w="1559"/>
      </w:tblGrid>
      <w:tr w:rsidR="004020CE" w:rsidRPr="00FB0128" w14:paraId="248A2569" w14:textId="1D5F5545" w:rsidTr="004020CE">
        <w:trPr>
          <w:trHeight w:val="1152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EB0C9A" w14:textId="4C6D8D61" w:rsidR="004020CE" w:rsidRPr="004020CE" w:rsidRDefault="004020CE" w:rsidP="000B17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020CE">
              <w:rPr>
                <w:rFonts w:ascii="Calibri" w:eastAsia="Times New Roman" w:hAnsi="Calibri" w:cs="Calibri"/>
                <w:color w:val="000000"/>
                <w:lang w:eastAsia="it-IT"/>
              </w:rPr>
              <w:t>n. richiesta</w:t>
            </w:r>
          </w:p>
        </w:tc>
        <w:tc>
          <w:tcPr>
            <w:tcW w:w="1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92D050"/>
            <w:noWrap/>
            <w:hideMark/>
          </w:tcPr>
          <w:p w14:paraId="204F5088" w14:textId="77777777" w:rsidR="004020CE" w:rsidRPr="00FB0128" w:rsidRDefault="004020CE" w:rsidP="000B17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D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ata Richiesta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92D050"/>
            <w:noWrap/>
            <w:hideMark/>
          </w:tcPr>
          <w:p w14:paraId="1DD12A0E" w14:textId="7444AD8A" w:rsidR="004020CE" w:rsidRPr="00FB0128" w:rsidRDefault="004020CE" w:rsidP="000B17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protocollo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92D050"/>
            <w:hideMark/>
          </w:tcPr>
          <w:p w14:paraId="7C471AD9" w14:textId="6DF07F14" w:rsidR="004020CE" w:rsidRPr="00FB0128" w:rsidRDefault="004020CE" w:rsidP="000B17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Tipo di richiesta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hideMark/>
          </w:tcPr>
          <w:p w14:paraId="4EDDE6C6" w14:textId="3BBB9C53" w:rsidR="004020CE" w:rsidRPr="00FB0128" w:rsidRDefault="004020CE" w:rsidP="000B17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Oggetto della richiesta 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</w:tcPr>
          <w:p w14:paraId="6D56FBCD" w14:textId="558D4650" w:rsidR="004020CE" w:rsidRDefault="004020CE" w:rsidP="000B17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Esito della richiesta</w:t>
            </w:r>
          </w:p>
        </w:tc>
      </w:tr>
      <w:tr w:rsidR="004020CE" w:rsidRPr="00FB0128" w14:paraId="2F0BD473" w14:textId="3D06C91B" w:rsidTr="004020CE">
        <w:trPr>
          <w:trHeight w:val="288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C9EE8E" w14:textId="21D58D8B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D1AD60" w14:textId="18A3D608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F53C61" w14:textId="60569DC9" w:rsidR="004020CE" w:rsidRPr="00EA4320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B93AD7" w14:textId="38E45D6F" w:rsidR="004020CE" w:rsidRPr="00FB0128" w:rsidRDefault="004020CE" w:rsidP="000B1735">
            <w:pPr>
              <w:spacing w:after="0" w:line="240" w:lineRule="auto"/>
              <w:ind w:left="10" w:hanging="35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4320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  <w:p w14:paraId="781A1C7E" w14:textId="09C285C4" w:rsidR="004020CE" w:rsidRPr="00FB0128" w:rsidRDefault="004020CE" w:rsidP="000B1735">
            <w:pPr>
              <w:spacing w:after="0" w:line="240" w:lineRule="auto"/>
              <w:ind w:left="10" w:hanging="35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C40403" w14:textId="035A8A4E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85DDE5C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4020CE" w:rsidRPr="00FB0128" w14:paraId="70EC281C" w14:textId="5428492F" w:rsidTr="004020CE">
        <w:trPr>
          <w:trHeight w:val="288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E1FA4B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4C0A21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2D69A1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3A36EE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5A2273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88C8125" w14:textId="46768E1F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020CE" w:rsidRPr="00FB0128" w14:paraId="5E12EE93" w14:textId="31431F97" w:rsidTr="004020CE">
        <w:trPr>
          <w:trHeight w:val="288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CBAF83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1904D6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DB742F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05253C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7259E0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71FB1B4" w14:textId="4D370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020CE" w:rsidRPr="00FB0128" w14:paraId="6C242F68" w14:textId="15F13C08" w:rsidTr="004020CE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577750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88FFD9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CBDBC2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BA7698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648C3F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298B946" w14:textId="53262FA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020CE" w:rsidRPr="00FB0128" w14:paraId="0FA2DAAD" w14:textId="18089F61" w:rsidTr="004020CE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3B9295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323E3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34996C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EEBBE4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AB1D1B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DD703C3" w14:textId="7AFF082F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020CE" w:rsidRPr="00FB0128" w14:paraId="37AA8A13" w14:textId="5CB81A2B" w:rsidTr="004020CE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ABD611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40455B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B1A594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29D95C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8479E8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DD0C4A8" w14:textId="24E9F035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020CE" w:rsidRPr="00FB0128" w14:paraId="537FD1E4" w14:textId="6D151D1F" w:rsidTr="004020CE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7FD15F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8FF484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A43EF9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10BA30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C39448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0B2206" w14:textId="3DB0E1EB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020CE" w:rsidRPr="00FB0128" w14:paraId="1B6E88F6" w14:textId="6C253271" w:rsidTr="004020CE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A3ED65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D7262A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DFF75E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21B061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787445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A0D1953" w14:textId="45D7C4D8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020CE" w:rsidRPr="00FB0128" w14:paraId="78203C23" w14:textId="13918429" w:rsidTr="004020CE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88F877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B0E8C9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DF5516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D026C0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6B73F5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087C7CD" w14:textId="01A76F75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020CE" w:rsidRPr="00FB0128" w14:paraId="53C2A6B9" w14:textId="0408D214" w:rsidTr="004020CE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FF8CA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E80A6B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E464B7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F8A303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927E75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16FEB22" w14:textId="0F6B9EF1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020CE" w:rsidRPr="00FB0128" w14:paraId="644C6FEB" w14:textId="1D9C5517" w:rsidTr="004020CE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82E072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E95C11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7DCC53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143EF5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BFF654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1790FC0" w14:textId="2EBD4950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020CE" w:rsidRPr="00FB0128" w14:paraId="15677FDC" w14:textId="6C5DFBA9" w:rsidTr="004020CE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6E75D1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AABEE6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6A4D93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2F004E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2B8C92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C8C6419" w14:textId="2EB2452A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020CE" w:rsidRPr="00FB0128" w14:paraId="36F9D7C0" w14:textId="60E90DE3" w:rsidTr="004020CE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A0DCB6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3FF807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1AEA13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92CA53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688985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7C6B293" w14:textId="081415D8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020CE" w:rsidRPr="00FB0128" w14:paraId="3CF4CE99" w14:textId="4CBDADEF" w:rsidTr="004020CE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D6AA08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45C11C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0E1E99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B89BBC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3B786E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3C67F52" w14:textId="0596B66F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020CE" w:rsidRPr="00FB0128" w14:paraId="42AD2E97" w14:textId="110F29EF" w:rsidTr="004020CE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A6A0B9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708438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8D15DD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8C77A1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D64C1B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DC871B2" w14:textId="01E16994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020CE" w:rsidRPr="00FB0128" w14:paraId="6EFF0F37" w14:textId="5DBE7229" w:rsidTr="004020CE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E123E3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2A6473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5C7754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5AAC68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94D1EC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E2E6715" w14:textId="3F9BF2CC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020CE" w:rsidRPr="00FB0128" w14:paraId="59B81527" w14:textId="053588D1" w:rsidTr="004020CE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F79828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951504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54162B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E32FB0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A93207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1CE7AE3" w14:textId="5CBE5BC2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4020CE" w:rsidRPr="00FB0128" w14:paraId="2BA7D420" w14:textId="194D42D0" w:rsidTr="004020CE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105B1A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83B76F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20DFA3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30408A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28BD30" w14:textId="77777777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408F237" w14:textId="0DD2F9E5" w:rsidR="004020CE" w:rsidRPr="00FB0128" w:rsidRDefault="004020CE" w:rsidP="000B1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B012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</w:tbl>
    <w:p w14:paraId="6081A544" w14:textId="77777777" w:rsidR="00FB0128" w:rsidRDefault="00FB0128"/>
    <w:sectPr w:rsidR="00FB0128" w:rsidSect="000B173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128"/>
    <w:rsid w:val="00023690"/>
    <w:rsid w:val="00030893"/>
    <w:rsid w:val="000B1735"/>
    <w:rsid w:val="00184266"/>
    <w:rsid w:val="004020CE"/>
    <w:rsid w:val="00430310"/>
    <w:rsid w:val="00B40E85"/>
    <w:rsid w:val="00B56029"/>
    <w:rsid w:val="00EA4320"/>
    <w:rsid w:val="00EF71AB"/>
    <w:rsid w:val="00FB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14C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F71AB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F71A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nhideWhenUsed/>
    <w:rsid w:val="00B56029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B56029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F71AB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F71A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nhideWhenUsed/>
    <w:rsid w:val="00B56029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B56029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7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://www.anticorruzione.it/portal/public/classic/AttivitaAutorita/AttiDellAutorita/_Atto?ca=6666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tric816004@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mprensivomontecastri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Piscini</dc:creator>
  <cp:lastModifiedBy>stefania</cp:lastModifiedBy>
  <cp:revision>3</cp:revision>
  <dcterms:created xsi:type="dcterms:W3CDTF">2021-12-30T12:58:00Z</dcterms:created>
  <dcterms:modified xsi:type="dcterms:W3CDTF">2021-12-30T12:58:00Z</dcterms:modified>
</cp:coreProperties>
</file>