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87DAB" w14:textId="77777777" w:rsidR="00B56029" w:rsidRDefault="00B56029" w:rsidP="00EF71AB">
      <w:pPr>
        <w:jc w:val="center"/>
        <w:rPr>
          <w:b/>
          <w:bCs/>
          <w:color w:val="0070C0"/>
        </w:rPr>
      </w:pPr>
    </w:p>
    <w:p w14:paraId="5055EC22" w14:textId="68B1A099" w:rsidR="00B56029" w:rsidRDefault="00B56029" w:rsidP="00B56029">
      <w:pPr>
        <w:pStyle w:val="Intestazion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C27ED3" wp14:editId="5A0764C4">
            <wp:simplePos x="0" y="0"/>
            <wp:positionH relativeFrom="column">
              <wp:posOffset>359410</wp:posOffset>
            </wp:positionH>
            <wp:positionV relativeFrom="paragraph">
              <wp:posOffset>-86995</wp:posOffset>
            </wp:positionV>
            <wp:extent cx="515620" cy="563880"/>
            <wp:effectExtent l="0" t="0" r="0" b="7620"/>
            <wp:wrapNone/>
            <wp:docPr id="4" name="Immagine 4" descr="awarded-etwinning-school-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warded-etwinning-school-lab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A8835A7" wp14:editId="46D825C3">
            <wp:simplePos x="0" y="0"/>
            <wp:positionH relativeFrom="column">
              <wp:posOffset>4460240</wp:posOffset>
            </wp:positionH>
            <wp:positionV relativeFrom="paragraph">
              <wp:posOffset>-132080</wp:posOffset>
            </wp:positionV>
            <wp:extent cx="681990" cy="681990"/>
            <wp:effectExtent l="0" t="0" r="3810" b="3810"/>
            <wp:wrapNone/>
            <wp:docPr id="3" name="Immagine 3" descr="LOGO SENZA ZAINO 2017 CORRET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ENZA ZAINO 2017 CORRETT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09" w:type="dxa"/>
        <w:tblLook w:val="01E0" w:firstRow="1" w:lastRow="1" w:firstColumn="1" w:lastColumn="1" w:noHBand="0" w:noVBand="0"/>
      </w:tblPr>
      <w:tblGrid>
        <w:gridCol w:w="8785"/>
        <w:gridCol w:w="1924"/>
      </w:tblGrid>
      <w:tr w:rsidR="00B56029" w14:paraId="4CFB7FCB" w14:textId="77777777" w:rsidTr="00B56029">
        <w:trPr>
          <w:trHeight w:val="1427"/>
        </w:trPr>
        <w:tc>
          <w:tcPr>
            <w:tcW w:w="8785" w:type="dxa"/>
            <w:hideMark/>
          </w:tcPr>
          <w:p w14:paraId="0B50C007" w14:textId="77777777" w:rsidR="00B56029" w:rsidRDefault="00B56029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ISTITUTO COMPRENSIVO “TEN. F. PETRUCCI”</w:t>
            </w:r>
          </w:p>
          <w:p w14:paraId="33E380B2" w14:textId="0F153C39" w:rsidR="00B56029" w:rsidRDefault="00B56029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67F08B5" wp14:editId="2D3CC318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97155</wp:posOffset>
                  </wp:positionV>
                  <wp:extent cx="535305" cy="42608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14:paraId="39CCF053" w14:textId="0E3DAD05" w:rsidR="00B56029" w:rsidRDefault="00B56029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27DD4B5" wp14:editId="7BE7FF65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306195" cy="277495"/>
                  <wp:effectExtent l="0" t="0" r="8255" b="8255"/>
                  <wp:wrapNone/>
                  <wp:docPr id="1" name="Immagine 1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Tel./Fax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0744 940235 –</w:t>
            </w:r>
          </w:p>
          <w:p w14:paraId="062C7AD2" w14:textId="77777777" w:rsidR="00B56029" w:rsidRDefault="00B56029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9" w:history="1">
              <w:r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14:paraId="73707585" w14:textId="77777777" w:rsidR="00B56029" w:rsidRDefault="00B56029">
            <w:pPr>
              <w:pStyle w:val="Intestazione"/>
              <w:tabs>
                <w:tab w:val="left" w:pos="70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0" w:history="1">
              <w:r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924" w:type="dxa"/>
          </w:tcPr>
          <w:p w14:paraId="3C59681A" w14:textId="77777777" w:rsidR="00B56029" w:rsidRDefault="00B56029">
            <w:pPr>
              <w:pStyle w:val="Intestazione"/>
              <w:tabs>
                <w:tab w:val="left" w:pos="70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19F6D1" w14:textId="77777777" w:rsidR="00B56029" w:rsidRDefault="00B56029" w:rsidP="00EF71AB">
      <w:pPr>
        <w:jc w:val="center"/>
        <w:rPr>
          <w:b/>
          <w:bCs/>
          <w:color w:val="0070C0"/>
        </w:rPr>
      </w:pPr>
      <w:bookmarkStart w:id="0" w:name="_GoBack"/>
      <w:bookmarkEnd w:id="0"/>
    </w:p>
    <w:p w14:paraId="10A932D5" w14:textId="77777777" w:rsidR="00EF71AB" w:rsidRDefault="00FB0128" w:rsidP="00EF71AB">
      <w:pPr>
        <w:jc w:val="center"/>
        <w:rPr>
          <w:b/>
          <w:bCs/>
        </w:rPr>
      </w:pPr>
      <w:r w:rsidRPr="00FB0128">
        <w:rPr>
          <w:b/>
          <w:bCs/>
          <w:color w:val="0070C0"/>
        </w:rPr>
        <w:t xml:space="preserve">REGISTRO </w:t>
      </w:r>
      <w:r w:rsidR="00EA4320">
        <w:rPr>
          <w:b/>
          <w:bCs/>
          <w:color w:val="0070C0"/>
        </w:rPr>
        <w:t>DEGLI ACCESSI</w:t>
      </w:r>
    </w:p>
    <w:p w14:paraId="1D2E7F4D" w14:textId="435E3878" w:rsidR="00EF71AB" w:rsidRPr="00886FDE" w:rsidRDefault="00EF71AB" w:rsidP="00EF71AB">
      <w:pPr>
        <w:jc w:val="center"/>
        <w:rPr>
          <w:b/>
          <w:bCs/>
          <w:color w:val="0070C0"/>
        </w:rPr>
      </w:pPr>
      <w:r w:rsidRPr="00EF71AB">
        <w:rPr>
          <w:b/>
          <w:bCs/>
          <w:color w:val="0070C0"/>
        </w:rPr>
        <w:t xml:space="preserve">pubblicato ai sensi e per gli effetti </w:t>
      </w:r>
      <w:r w:rsidRPr="00886FDE">
        <w:rPr>
          <w:b/>
          <w:bCs/>
          <w:color w:val="0070C0"/>
        </w:rPr>
        <w:t xml:space="preserve"> della </w:t>
      </w:r>
      <w:hyperlink r:id="rId11" w:history="1">
        <w:r w:rsidRPr="00886FDE">
          <w:rPr>
            <w:rStyle w:val="Collegamentoipertestuale"/>
            <w:b/>
            <w:bCs/>
          </w:rPr>
          <w:t>Delibera ANAC n.1309 del 28/12/16</w:t>
        </w:r>
      </w:hyperlink>
      <w:r w:rsidRPr="00EF71AB">
        <w:rPr>
          <w:b/>
          <w:bCs/>
          <w:color w:val="0070C0"/>
        </w:rPr>
        <w:t xml:space="preserve"> (art.9)</w:t>
      </w:r>
      <w:r w:rsidRPr="00886FDE">
        <w:rPr>
          <w:b/>
          <w:bCs/>
          <w:color w:val="0070C0"/>
        </w:rPr>
        <w:t xml:space="preserve"> </w:t>
      </w:r>
    </w:p>
    <w:p w14:paraId="5D8C3911" w14:textId="1BD663AC" w:rsidR="00023690" w:rsidRPr="00FB0128" w:rsidRDefault="00023690" w:rsidP="00FB0128">
      <w:pPr>
        <w:jc w:val="center"/>
        <w:rPr>
          <w:b/>
          <w:bCs/>
          <w:color w:val="0070C0"/>
        </w:rPr>
      </w:pPr>
    </w:p>
    <w:p w14:paraId="67763563" w14:textId="77777777" w:rsidR="00FB0128" w:rsidRDefault="00FB0128"/>
    <w:tbl>
      <w:tblPr>
        <w:tblW w:w="113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187"/>
        <w:gridCol w:w="1418"/>
        <w:gridCol w:w="2693"/>
        <w:gridCol w:w="3544"/>
        <w:gridCol w:w="1559"/>
      </w:tblGrid>
      <w:tr w:rsidR="004020CE" w:rsidRPr="00FB0128" w14:paraId="248A2569" w14:textId="1D5F5545" w:rsidTr="004020CE">
        <w:trPr>
          <w:trHeight w:val="115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B0C9A" w14:textId="4C6D8D61" w:rsidR="004020CE" w:rsidRPr="004020CE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020CE">
              <w:rPr>
                <w:rFonts w:ascii="Calibri" w:eastAsia="Times New Roman" w:hAnsi="Calibri" w:cs="Calibri"/>
                <w:color w:val="000000"/>
                <w:lang w:eastAsia="it-IT"/>
              </w:rPr>
              <w:t>n. richiesta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14:paraId="204F5088" w14:textId="77777777" w:rsidR="004020CE" w:rsidRPr="00FB0128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ata Richiesta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14:paraId="1DD12A0E" w14:textId="7444AD8A" w:rsidR="004020CE" w:rsidRPr="00FB0128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protocollo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hideMark/>
          </w:tcPr>
          <w:p w14:paraId="7C471AD9" w14:textId="6DF07F14" w:rsidR="004020CE" w:rsidRPr="00FB0128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Tipo di richiesta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hideMark/>
          </w:tcPr>
          <w:p w14:paraId="4EDDE6C6" w14:textId="3BBB9C53" w:rsidR="004020CE" w:rsidRPr="00FB0128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Oggetto della richiesta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</w:tcPr>
          <w:p w14:paraId="6D56FBCD" w14:textId="558D4650" w:rsidR="004020CE" w:rsidRDefault="004020CE" w:rsidP="000B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Esito della richiesta</w:t>
            </w:r>
          </w:p>
        </w:tc>
      </w:tr>
      <w:tr w:rsidR="004020CE" w:rsidRPr="00FB0128" w14:paraId="2F0BD473" w14:textId="3D06C91B" w:rsidTr="004020CE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EE8E" w14:textId="21D58D8B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1AD60" w14:textId="18A3D608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3C61" w14:textId="60569DC9" w:rsidR="004020CE" w:rsidRPr="00EA4320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93AD7" w14:textId="38E45D6F" w:rsidR="004020CE" w:rsidRPr="00FB0128" w:rsidRDefault="004020CE" w:rsidP="000B1735">
            <w:pPr>
              <w:spacing w:after="0" w:line="240" w:lineRule="auto"/>
              <w:ind w:left="10" w:hanging="35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A432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14:paraId="781A1C7E" w14:textId="09C285C4" w:rsidR="004020CE" w:rsidRPr="00FB0128" w:rsidRDefault="004020CE" w:rsidP="000B1735">
            <w:pPr>
              <w:spacing w:after="0" w:line="240" w:lineRule="auto"/>
              <w:ind w:left="10" w:hanging="35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0403" w14:textId="035A8A4E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5DDE5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020CE" w:rsidRPr="00FB0128" w14:paraId="70EC281C" w14:textId="5428492F" w:rsidTr="004020CE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1FA4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C0A2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D69A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A36EE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A227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C8125" w14:textId="46768E1F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5E12EE93" w14:textId="31431F97" w:rsidTr="004020CE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BAF8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04D6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B742F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5253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259E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FB1B4" w14:textId="4D370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6C242F68" w14:textId="15F13C08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7775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FFD9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BDBC2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769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48C3F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98B946" w14:textId="53262FA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0FA2DAAD" w14:textId="18089F61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B929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323E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4996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EBBE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B1D1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D703C3" w14:textId="7AFF082F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37AA8A13" w14:textId="5CB81A2B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BD61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455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A59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D95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79E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D0C4A8" w14:textId="24E9F035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537FD1E4" w14:textId="6D151D1F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D15F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FF48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43EF9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BA3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3944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B2206" w14:textId="3DB0E1EB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1B6E88F6" w14:textId="6C253271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ED6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262A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FF75E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1B06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744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0D1953" w14:textId="45D7C4D8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78203C23" w14:textId="13918429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F877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0E8C9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F5516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26C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B73F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87C7CD" w14:textId="01A76F75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53C2A6B9" w14:textId="0408D214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FF8CA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0A6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464B7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8A30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7E7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6FEB22" w14:textId="0F6B9EF1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644C6FEB" w14:textId="1D9C5517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2E072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5C1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DCC5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43EF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FF65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90FC0" w14:textId="2EBD4950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15677FDC" w14:textId="6C5DFBA9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75D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ABEE6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A4D9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F004E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B8C92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C6419" w14:textId="2EB2452A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36F9D7C0" w14:textId="60E90DE3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DCB6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FF807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AEA1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2CA5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88985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6B293" w14:textId="081415D8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3CF4CE99" w14:textId="4CBDADEF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6AA0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5C11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E1E99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89BB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B786E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67F52" w14:textId="0596B66F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42AD2E97" w14:textId="110F29EF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A0B9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0843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D15DD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C77A1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4C1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C871B2" w14:textId="01E16994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6EFF0F37" w14:textId="5DBE7229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123E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647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775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AAC6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D1EC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2E6715" w14:textId="3F9BF2CC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59B81527" w14:textId="053588D1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79828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51504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162B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32FB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3207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CE7AE3" w14:textId="5CBE5BC2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4020CE" w:rsidRPr="00FB0128" w14:paraId="2BA7D420" w14:textId="194D42D0" w:rsidTr="004020C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05B1A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3B76F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0DFA3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0408A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8BD30" w14:textId="77777777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8F237" w14:textId="0DD2F9E5" w:rsidR="004020CE" w:rsidRPr="00FB0128" w:rsidRDefault="004020CE" w:rsidP="000B1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B012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6081A544" w14:textId="77777777" w:rsidR="00FB0128" w:rsidRDefault="00FB0128"/>
    <w:sectPr w:rsidR="00FB0128" w:rsidSect="000B1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8"/>
    <w:rsid w:val="00023690"/>
    <w:rsid w:val="00030893"/>
    <w:rsid w:val="000B1735"/>
    <w:rsid w:val="00184266"/>
    <w:rsid w:val="004020CE"/>
    <w:rsid w:val="00430310"/>
    <w:rsid w:val="00B40E85"/>
    <w:rsid w:val="00B56029"/>
    <w:rsid w:val="00EA4320"/>
    <w:rsid w:val="00EF71AB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4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71A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71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5602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602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71A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71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5602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B5602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anticorruzione.it/portal/public/classic/AttivitaAutorita/AttiDellAutorita/_Atto?ca=6666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ric816004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montecastri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3</cp:revision>
  <dcterms:created xsi:type="dcterms:W3CDTF">2021-12-30T12:58:00Z</dcterms:created>
  <dcterms:modified xsi:type="dcterms:W3CDTF">2021-12-30T12:58:00Z</dcterms:modified>
</cp:coreProperties>
</file>