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84694" w14:textId="1F5B0F4E" w:rsidR="007516CA" w:rsidRPr="00047C6A" w:rsidRDefault="00000FFA" w:rsidP="00047C6A">
      <w:pPr>
        <w:rPr>
          <w:rFonts w:cstheme="minorHAnsi"/>
          <w:b/>
          <w:bCs/>
          <w:kern w:val="0"/>
          <w:sz w:val="32"/>
          <w:szCs w:val="32"/>
        </w:rPr>
      </w:pPr>
      <w:bookmarkStart w:id="0" w:name="_GoBack"/>
      <w:bookmarkEnd w:id="0"/>
      <w:r w:rsidRPr="00047C6A">
        <w:rPr>
          <w:rFonts w:cstheme="minorHAnsi"/>
          <w:b/>
          <w:bCs/>
          <w:kern w:val="0"/>
          <w:sz w:val="32"/>
          <w:szCs w:val="32"/>
        </w:rPr>
        <w:t>Modulo interno per la segnalazione</w:t>
      </w:r>
      <w:r w:rsidR="00047C6A" w:rsidRPr="00047C6A">
        <w:rPr>
          <w:rFonts w:cstheme="minorHAnsi"/>
          <w:b/>
          <w:bCs/>
          <w:kern w:val="0"/>
          <w:sz w:val="32"/>
          <w:szCs w:val="32"/>
        </w:rPr>
        <w:t xml:space="preserve"> </w:t>
      </w:r>
      <w:r w:rsidRPr="00047C6A">
        <w:rPr>
          <w:rFonts w:cstheme="minorHAnsi"/>
          <w:b/>
          <w:bCs/>
          <w:kern w:val="0"/>
          <w:sz w:val="32"/>
          <w:szCs w:val="32"/>
        </w:rPr>
        <w:t xml:space="preserve">di un potenziale </w:t>
      </w:r>
      <w:r w:rsidRPr="00047C6A">
        <w:rPr>
          <w:rFonts w:cstheme="minorHAnsi"/>
          <w:b/>
          <w:bCs/>
          <w:i/>
          <w:iCs/>
          <w:kern w:val="0"/>
          <w:sz w:val="32"/>
          <w:szCs w:val="32"/>
        </w:rPr>
        <w:t>Data Breach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B5BDD" w14:paraId="1C9018C5" w14:textId="77777777" w:rsidTr="001E1BFF">
        <w:tc>
          <w:tcPr>
            <w:tcW w:w="2263" w:type="dxa"/>
            <w:shd w:val="clear" w:color="auto" w:fill="FFFFCC"/>
          </w:tcPr>
          <w:p w14:paraId="04D05E5B" w14:textId="0BE496A7" w:rsidR="005B5BDD" w:rsidRPr="001E1BFF" w:rsidRDefault="005B5BDD" w:rsidP="001E1BFF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E1BFF">
              <w:rPr>
                <w:rFonts w:cstheme="minorHAnsi"/>
                <w:b/>
                <w:bCs/>
                <w:sz w:val="28"/>
                <w:szCs w:val="28"/>
              </w:rPr>
              <w:t>Scopo del documento:</w:t>
            </w:r>
          </w:p>
        </w:tc>
        <w:tc>
          <w:tcPr>
            <w:tcW w:w="7365" w:type="dxa"/>
            <w:shd w:val="clear" w:color="auto" w:fill="FFFFCC"/>
          </w:tcPr>
          <w:p w14:paraId="48C083E1" w14:textId="7338E71E" w:rsidR="005B5BDD" w:rsidRDefault="005B5BDD" w:rsidP="001E1BF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5B5BDD">
              <w:rPr>
                <w:rFonts w:cstheme="minorHAnsi"/>
                <w:sz w:val="28"/>
                <w:szCs w:val="28"/>
              </w:rPr>
              <w:t>segnare un potenziale Data Breach relativo a dati personali trattati</w:t>
            </w:r>
          </w:p>
        </w:tc>
      </w:tr>
      <w:tr w:rsidR="005B5BDD" w14:paraId="2EC78BB5" w14:textId="77777777" w:rsidTr="001E1BFF">
        <w:tc>
          <w:tcPr>
            <w:tcW w:w="2263" w:type="dxa"/>
            <w:shd w:val="clear" w:color="auto" w:fill="CCECFF"/>
          </w:tcPr>
          <w:p w14:paraId="5F1302B9" w14:textId="58E45E2D" w:rsidR="005B5BDD" w:rsidRPr="001E1BFF" w:rsidRDefault="005B5BDD" w:rsidP="001E1BFF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E1BFF">
              <w:rPr>
                <w:rFonts w:cstheme="minorHAnsi"/>
                <w:b/>
                <w:bCs/>
                <w:sz w:val="28"/>
                <w:szCs w:val="28"/>
              </w:rPr>
              <w:t xml:space="preserve">Definizione </w:t>
            </w:r>
            <w:r w:rsidR="00373486" w:rsidRPr="001E1BFF">
              <w:rPr>
                <w:rFonts w:cstheme="minorHAnsi"/>
                <w:b/>
                <w:bCs/>
                <w:sz w:val="28"/>
                <w:szCs w:val="28"/>
              </w:rPr>
              <w:t>di data breach:</w:t>
            </w:r>
          </w:p>
        </w:tc>
        <w:tc>
          <w:tcPr>
            <w:tcW w:w="7365" w:type="dxa"/>
            <w:shd w:val="clear" w:color="auto" w:fill="CCECFF"/>
          </w:tcPr>
          <w:p w14:paraId="775C6625" w14:textId="18A8B863" w:rsidR="005B5BDD" w:rsidRDefault="00373486" w:rsidP="001E1BF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E0788">
              <w:rPr>
                <w:rFonts w:cstheme="minorHAnsi"/>
                <w:sz w:val="28"/>
                <w:szCs w:val="28"/>
              </w:rPr>
              <w:t>violazione di sicurezza che comporta accidentalmente o in modo illecito la distruzione, la perdita, la modifica, la divulgazione non autorizzata o l’accesso ai dati personali trasmessi, conservati o comunque trattati.</w:t>
            </w:r>
          </w:p>
        </w:tc>
      </w:tr>
      <w:tr w:rsidR="005B5BDD" w14:paraId="17EF4800" w14:textId="77777777" w:rsidTr="001E1BFF">
        <w:tc>
          <w:tcPr>
            <w:tcW w:w="2263" w:type="dxa"/>
            <w:shd w:val="clear" w:color="auto" w:fill="FFFFCC"/>
          </w:tcPr>
          <w:p w14:paraId="384778BE" w14:textId="579AD4B8" w:rsidR="005B5BDD" w:rsidRPr="001E1BFF" w:rsidRDefault="00373486" w:rsidP="001E1BFF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E1BFF">
              <w:rPr>
                <w:rFonts w:cstheme="minorHAnsi"/>
                <w:b/>
                <w:bCs/>
                <w:sz w:val="28"/>
                <w:szCs w:val="28"/>
              </w:rPr>
              <w:t>Tempistiche di invio del modulo:</w:t>
            </w:r>
          </w:p>
        </w:tc>
        <w:tc>
          <w:tcPr>
            <w:tcW w:w="7365" w:type="dxa"/>
            <w:shd w:val="clear" w:color="auto" w:fill="FFFFCC"/>
          </w:tcPr>
          <w:p w14:paraId="28EFF0A2" w14:textId="54222411" w:rsidR="005B5BDD" w:rsidRDefault="00373486" w:rsidP="001E1BF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73486">
              <w:rPr>
                <w:rFonts w:cstheme="minorHAnsi"/>
                <w:sz w:val="28"/>
                <w:szCs w:val="28"/>
              </w:rPr>
              <w:t>massima urgenza e senza ingiustificato ritardo, possibilmente entro un’ora dall’accadimento,  anche in orario extra lavorativo, tramite email all’ indirizzo</w:t>
            </w:r>
            <w:r>
              <w:rPr>
                <w:rFonts w:cstheme="minorHAnsi"/>
                <w:sz w:val="28"/>
                <w:szCs w:val="28"/>
              </w:rPr>
              <w:t xml:space="preserve"> istituzionale</w:t>
            </w:r>
          </w:p>
        </w:tc>
      </w:tr>
    </w:tbl>
    <w:p w14:paraId="7D93700A" w14:textId="29C98954" w:rsidR="00000FFA" w:rsidRDefault="00000FFA" w:rsidP="00000FFA">
      <w:pPr>
        <w:jc w:val="both"/>
        <w:rPr>
          <w:rFonts w:cstheme="minorHAnsi"/>
          <w:b/>
          <w:bCs/>
          <w:kern w:val="0"/>
          <w:sz w:val="36"/>
          <w:szCs w:val="36"/>
        </w:rPr>
      </w:pPr>
      <w:r w:rsidRPr="003E0788">
        <w:rPr>
          <w:rFonts w:cstheme="minorHAnsi"/>
          <w:b/>
          <w:bCs/>
          <w:kern w:val="0"/>
          <w:sz w:val="36"/>
          <w:szCs w:val="36"/>
        </w:rPr>
        <w:t>Dati di contatto di chi effettua la segnalazione: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77A1" w14:paraId="09A3B538" w14:textId="77777777" w:rsidTr="008777A1">
        <w:tc>
          <w:tcPr>
            <w:tcW w:w="4814" w:type="dxa"/>
          </w:tcPr>
          <w:p w14:paraId="1FEF6A23" w14:textId="2235A428" w:rsidR="008777A1" w:rsidRDefault="008777A1" w:rsidP="00000FFA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  <w:r w:rsidRPr="003E0788">
              <w:rPr>
                <w:rFonts w:cstheme="minorHAnsi"/>
                <w:b/>
                <w:bCs/>
                <w:kern w:val="0"/>
                <w:sz w:val="24"/>
                <w:szCs w:val="24"/>
              </w:rPr>
              <w:t>Nome e Cognome:</w:t>
            </w:r>
          </w:p>
        </w:tc>
        <w:tc>
          <w:tcPr>
            <w:tcW w:w="4814" w:type="dxa"/>
          </w:tcPr>
          <w:p w14:paraId="3EC794C9" w14:textId="77777777" w:rsidR="008777A1" w:rsidRDefault="008777A1" w:rsidP="00000FFA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</w:p>
        </w:tc>
      </w:tr>
      <w:tr w:rsidR="008777A1" w14:paraId="1AD7D738" w14:textId="77777777" w:rsidTr="008777A1">
        <w:tc>
          <w:tcPr>
            <w:tcW w:w="4814" w:type="dxa"/>
          </w:tcPr>
          <w:p w14:paraId="686BE2C8" w14:textId="65C8F306" w:rsidR="008777A1" w:rsidRDefault="008777A1" w:rsidP="00000FFA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  <w:r w:rsidRPr="003E0788">
              <w:rPr>
                <w:rFonts w:cstheme="minorHAnsi"/>
                <w:b/>
                <w:bCs/>
                <w:kern w:val="0"/>
                <w:sz w:val="24"/>
                <w:szCs w:val="24"/>
              </w:rPr>
              <w:t>Ufficio/</w:t>
            </w:r>
            <w:r w:rsidR="00BD4F53">
              <w:rPr>
                <w:rFonts w:cstheme="minorHAnsi"/>
                <w:b/>
                <w:bCs/>
                <w:kern w:val="0"/>
                <w:sz w:val="24"/>
                <w:szCs w:val="24"/>
              </w:rPr>
              <w:t>organo</w:t>
            </w:r>
            <w:r w:rsidRPr="003E0788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di appartenenza:</w:t>
            </w:r>
          </w:p>
        </w:tc>
        <w:tc>
          <w:tcPr>
            <w:tcW w:w="4814" w:type="dxa"/>
          </w:tcPr>
          <w:p w14:paraId="0DE810C4" w14:textId="77777777" w:rsidR="008777A1" w:rsidRDefault="008777A1" w:rsidP="00000FFA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</w:p>
        </w:tc>
      </w:tr>
      <w:tr w:rsidR="008777A1" w14:paraId="0A4AA9FB" w14:textId="77777777" w:rsidTr="008777A1">
        <w:tc>
          <w:tcPr>
            <w:tcW w:w="4814" w:type="dxa"/>
          </w:tcPr>
          <w:p w14:paraId="656832AB" w14:textId="08686650" w:rsidR="008777A1" w:rsidRDefault="008777A1" w:rsidP="00000FFA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  <w:r w:rsidRPr="003E0788">
              <w:rPr>
                <w:rFonts w:cstheme="minorHAnsi"/>
                <w:b/>
                <w:bCs/>
                <w:kern w:val="0"/>
                <w:sz w:val="24"/>
                <w:szCs w:val="24"/>
              </w:rPr>
              <w:t>Ruolo/Funzione ricoperta:</w:t>
            </w:r>
          </w:p>
        </w:tc>
        <w:tc>
          <w:tcPr>
            <w:tcW w:w="4814" w:type="dxa"/>
          </w:tcPr>
          <w:p w14:paraId="696CB438" w14:textId="77777777" w:rsidR="008777A1" w:rsidRDefault="008777A1" w:rsidP="00000FFA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</w:p>
        </w:tc>
      </w:tr>
    </w:tbl>
    <w:p w14:paraId="6545439D" w14:textId="7CB24B5B" w:rsidR="00000FFA" w:rsidRPr="00047C6A" w:rsidRDefault="004028F5" w:rsidP="00000FFA">
      <w:pPr>
        <w:jc w:val="both"/>
        <w:rPr>
          <w:rFonts w:cstheme="minorHAnsi"/>
          <w:kern w:val="0"/>
          <w:sz w:val="24"/>
          <w:szCs w:val="24"/>
        </w:rPr>
      </w:pPr>
      <w:r w:rsidRPr="003E0788">
        <w:rPr>
          <w:rFonts w:cstheme="minorHAnsi"/>
          <w:b/>
          <w:bCs/>
          <w:kern w:val="0"/>
          <w:sz w:val="36"/>
          <w:szCs w:val="36"/>
        </w:rPr>
        <w:t>Macro classificazione dell’incidente</w:t>
      </w:r>
      <w:r w:rsidR="00E11CE2">
        <w:rPr>
          <w:rFonts w:cstheme="minorHAnsi"/>
          <w:b/>
          <w:bCs/>
          <w:kern w:val="0"/>
          <w:sz w:val="36"/>
          <w:szCs w:val="36"/>
        </w:rPr>
        <w:t xml:space="preserve"> </w:t>
      </w:r>
      <w:r w:rsidR="00E11CE2" w:rsidRPr="00047C6A">
        <w:rPr>
          <w:rFonts w:cstheme="minorHAnsi"/>
          <w:kern w:val="0"/>
          <w:sz w:val="24"/>
          <w:szCs w:val="24"/>
        </w:rPr>
        <w:t>(</w:t>
      </w:r>
      <w:r w:rsidR="00836073" w:rsidRPr="00047C6A">
        <w:rPr>
          <w:rFonts w:cstheme="minorHAnsi"/>
          <w:kern w:val="0"/>
          <w:sz w:val="24"/>
          <w:szCs w:val="24"/>
        </w:rPr>
        <w:t xml:space="preserve">barrare </w:t>
      </w:r>
      <w:r w:rsidR="00E816A8" w:rsidRPr="00047C6A">
        <w:rPr>
          <w:rFonts w:cstheme="minorHAnsi"/>
          <w:kern w:val="0"/>
          <w:sz w:val="24"/>
          <w:szCs w:val="24"/>
        </w:rPr>
        <w:t xml:space="preserve">il quadratino </w:t>
      </w:r>
      <w:r w:rsidR="000518DA" w:rsidRPr="00047C6A">
        <w:rPr>
          <w:rFonts w:cstheme="minorHAnsi"/>
          <w:kern w:val="0"/>
          <w:sz w:val="24"/>
          <w:szCs w:val="24"/>
        </w:rPr>
        <w:t>corrispondente al</w:t>
      </w:r>
      <w:r w:rsidR="00836073" w:rsidRPr="00047C6A">
        <w:rPr>
          <w:rFonts w:cstheme="minorHAnsi"/>
          <w:kern w:val="0"/>
          <w:sz w:val="24"/>
          <w:szCs w:val="24"/>
        </w:rPr>
        <w:t xml:space="preserve">la casella a sinistra e </w:t>
      </w:r>
      <w:r w:rsidR="00E11CE2" w:rsidRPr="00047C6A">
        <w:rPr>
          <w:rFonts w:cstheme="minorHAnsi"/>
          <w:kern w:val="0"/>
          <w:sz w:val="24"/>
          <w:szCs w:val="24"/>
        </w:rPr>
        <w:t>compilare</w:t>
      </w:r>
      <w:r w:rsidR="000518DA" w:rsidRPr="00047C6A">
        <w:rPr>
          <w:rFonts w:cstheme="minorHAnsi"/>
          <w:kern w:val="0"/>
          <w:sz w:val="24"/>
          <w:szCs w:val="24"/>
        </w:rPr>
        <w:t xml:space="preserve"> </w:t>
      </w:r>
      <w:r w:rsidR="00E816A8" w:rsidRPr="00047C6A">
        <w:rPr>
          <w:rFonts w:cstheme="minorHAnsi"/>
          <w:kern w:val="0"/>
          <w:sz w:val="24"/>
          <w:szCs w:val="24"/>
        </w:rPr>
        <w:t xml:space="preserve">la </w:t>
      </w:r>
      <w:r w:rsidR="000518DA" w:rsidRPr="00047C6A">
        <w:rPr>
          <w:rFonts w:cstheme="minorHAnsi"/>
          <w:kern w:val="0"/>
          <w:sz w:val="24"/>
          <w:szCs w:val="24"/>
        </w:rPr>
        <w:t xml:space="preserve">relativa </w:t>
      </w:r>
      <w:r w:rsidR="00E816A8" w:rsidRPr="00047C6A">
        <w:rPr>
          <w:rFonts w:cstheme="minorHAnsi"/>
          <w:kern w:val="0"/>
          <w:sz w:val="24"/>
          <w:szCs w:val="24"/>
        </w:rPr>
        <w:t>casella di destra</w:t>
      </w:r>
      <w:r w:rsidR="00047C6A" w:rsidRPr="00047C6A">
        <w:rPr>
          <w:rFonts w:cstheme="minorHAnsi"/>
          <w:kern w:val="0"/>
          <w:sz w:val="24"/>
          <w:szCs w:val="24"/>
        </w:rPr>
        <w:t>)</w:t>
      </w:r>
      <w:r w:rsidRPr="00047C6A">
        <w:rPr>
          <w:rFonts w:cstheme="minorHAnsi"/>
          <w:kern w:val="0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67"/>
        <w:gridCol w:w="6787"/>
      </w:tblGrid>
      <w:tr w:rsidR="00E11CE2" w14:paraId="5012F127" w14:textId="77777777" w:rsidTr="00DB5AEA">
        <w:tc>
          <w:tcPr>
            <w:tcW w:w="2547" w:type="dxa"/>
          </w:tcPr>
          <w:p w14:paraId="27F072CD" w14:textId="0353E5D1" w:rsidR="00E11CE2" w:rsidRPr="003E0788" w:rsidRDefault="00E816A8" w:rsidP="00E11CE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="00E11CE2" w:rsidRPr="003E0788">
              <w:rPr>
                <w:rFonts w:cstheme="minorHAnsi"/>
                <w:b/>
                <w:bCs/>
                <w:sz w:val="24"/>
                <w:szCs w:val="24"/>
              </w:rPr>
              <w:t>Furto/Smarrimento di device o supporto di memorizzazione</w:t>
            </w:r>
          </w:p>
          <w:p w14:paraId="2FCE24F0" w14:textId="3C723817" w:rsidR="00E11CE2" w:rsidRDefault="00E11CE2" w:rsidP="00E11CE2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7081" w:type="dxa"/>
          </w:tcPr>
          <w:p w14:paraId="49F19D76" w14:textId="77777777" w:rsidR="002D4FB2" w:rsidRPr="00E816A8" w:rsidRDefault="002D4FB2" w:rsidP="002D4F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6A8">
              <w:rPr>
                <w:rFonts w:cstheme="minorHAnsi"/>
                <w:sz w:val="24"/>
                <w:szCs w:val="24"/>
              </w:rPr>
              <w:t xml:space="preserve">Specificare tipologia di supporto (es computer, smartphone, tablet, chiavetta USB, documento cartacei…..) </w:t>
            </w:r>
          </w:p>
          <w:p w14:paraId="5AE1684E" w14:textId="77777777" w:rsidR="00E11CE2" w:rsidRDefault="002D4FB2" w:rsidP="002D4FB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6A8">
              <w:rPr>
                <w:rFonts w:cstheme="minorHAnsi"/>
                <w:sz w:val="24"/>
                <w:szCs w:val="24"/>
              </w:rPr>
              <w:t>Specificare , ove si conosca il luogo</w:t>
            </w:r>
          </w:p>
          <w:p w14:paraId="76F3FAB8" w14:textId="77777777" w:rsidR="00DB5AEA" w:rsidRDefault="00DB5AEA" w:rsidP="002D4FB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9B3CFA1" w14:textId="77777777" w:rsidR="00DB5AEA" w:rsidRDefault="00DB5AEA" w:rsidP="002D4FB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26BE3E8" w14:textId="55329D18" w:rsidR="00DB5AEA" w:rsidRDefault="00DB5AEA" w:rsidP="002D4FB2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</w:p>
        </w:tc>
      </w:tr>
      <w:tr w:rsidR="00E11CE2" w14:paraId="7C837BE0" w14:textId="77777777" w:rsidTr="00DB5AEA">
        <w:tc>
          <w:tcPr>
            <w:tcW w:w="2547" w:type="dxa"/>
          </w:tcPr>
          <w:p w14:paraId="3E42AEE8" w14:textId="4A0CAEE5" w:rsidR="00E11CE2" w:rsidRPr="00E816A8" w:rsidRDefault="00E816A8" w:rsidP="00E11CE2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6A8">
              <w:rPr>
                <w:rFonts w:cstheme="minorHAnsi"/>
                <w:sz w:val="24"/>
                <w:szCs w:val="24"/>
              </w:rPr>
              <w:t xml:space="preserve">□ </w:t>
            </w:r>
            <w:r w:rsidR="00E11CE2" w:rsidRPr="00E816A8">
              <w:rPr>
                <w:rFonts w:cstheme="minorHAnsi"/>
                <w:b/>
                <w:bCs/>
                <w:sz w:val="24"/>
                <w:szCs w:val="24"/>
              </w:rPr>
              <w:t>Accesso abusivo a sistema informatico</w:t>
            </w:r>
            <w:r w:rsidR="00E11CE2" w:rsidRPr="00E816A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BA5604" w14:textId="77777777" w:rsidR="00E11CE2" w:rsidRPr="00E816A8" w:rsidRDefault="00E11CE2" w:rsidP="00DB5AEA">
            <w:pPr>
              <w:jc w:val="both"/>
              <w:rPr>
                <w:rFonts w:cstheme="minorHAnsi"/>
                <w:kern w:val="0"/>
                <w:sz w:val="36"/>
                <w:szCs w:val="36"/>
              </w:rPr>
            </w:pPr>
          </w:p>
        </w:tc>
        <w:tc>
          <w:tcPr>
            <w:tcW w:w="7081" w:type="dxa"/>
          </w:tcPr>
          <w:p w14:paraId="6B004671" w14:textId="77777777" w:rsidR="00DB5AEA" w:rsidRPr="00E816A8" w:rsidRDefault="00DB5AEA" w:rsidP="00DB5AEA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6A8">
              <w:rPr>
                <w:rFonts w:cstheme="minorHAnsi"/>
                <w:sz w:val="24"/>
                <w:szCs w:val="24"/>
              </w:rPr>
              <w:t>Specificare denominazione del sistema (es: Server, Data Base, Applicazione….)</w:t>
            </w:r>
          </w:p>
          <w:p w14:paraId="4EC15DE6" w14:textId="77777777" w:rsidR="00DB5AEA" w:rsidRDefault="00DB5AEA" w:rsidP="00DB5AEA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6A8">
              <w:rPr>
                <w:rFonts w:cstheme="minorHAnsi"/>
                <w:sz w:val="24"/>
                <w:szCs w:val="24"/>
              </w:rPr>
              <w:t>Specificare struttura che si occupa della gestione del sistema</w:t>
            </w:r>
          </w:p>
          <w:p w14:paraId="6BC66FF9" w14:textId="77777777" w:rsidR="00DB5AEA" w:rsidRPr="00E816A8" w:rsidRDefault="00DB5AEA" w:rsidP="00DB5AEA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6A8">
              <w:rPr>
                <w:rFonts w:cstheme="minorHAnsi"/>
                <w:sz w:val="24"/>
                <w:szCs w:val="24"/>
              </w:rPr>
              <w:t>Specificare collocazione fisica del sistema se interno all’</w:t>
            </w:r>
            <w:r>
              <w:rPr>
                <w:rFonts w:cstheme="minorHAnsi"/>
                <w:sz w:val="24"/>
                <w:szCs w:val="24"/>
              </w:rPr>
              <w:t>istituto</w:t>
            </w:r>
            <w:r w:rsidRPr="00E816A8">
              <w:rPr>
                <w:rFonts w:cstheme="minorHAnsi"/>
                <w:sz w:val="24"/>
                <w:szCs w:val="24"/>
              </w:rPr>
              <w:t xml:space="preserve"> (locale, edificio, indirizzo) o se esterno (nome del fornitore e indirizzo del fornitore) </w:t>
            </w:r>
          </w:p>
          <w:p w14:paraId="36C28131" w14:textId="77777777" w:rsidR="00DB5AEA" w:rsidRPr="00E816A8" w:rsidRDefault="00DB5AEA" w:rsidP="00DB5AEA">
            <w:pPr>
              <w:jc w:val="both"/>
              <w:rPr>
                <w:rFonts w:cstheme="minorHAnsi"/>
                <w:sz w:val="24"/>
                <w:szCs w:val="24"/>
              </w:rPr>
            </w:pPr>
            <w:r w:rsidRPr="00E816A8">
              <w:rPr>
                <w:rFonts w:cstheme="minorHAnsi"/>
                <w:sz w:val="24"/>
                <w:szCs w:val="24"/>
              </w:rPr>
              <w:t>Specificare referente di un tecnico che si occupa della gestione del sistema (nome e cognome, recapito email, recapito telefonico)</w:t>
            </w:r>
          </w:p>
          <w:p w14:paraId="17258054" w14:textId="77777777" w:rsidR="00DB5AEA" w:rsidRPr="00E816A8" w:rsidRDefault="00DB5AEA" w:rsidP="00DB5AE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48279B2" w14:textId="77777777" w:rsidR="00E11CE2" w:rsidRDefault="00E11CE2" w:rsidP="00000FFA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</w:p>
        </w:tc>
      </w:tr>
      <w:tr w:rsidR="00E11CE2" w14:paraId="2382BA4F" w14:textId="77777777" w:rsidTr="00DB5AEA">
        <w:tc>
          <w:tcPr>
            <w:tcW w:w="2547" w:type="dxa"/>
          </w:tcPr>
          <w:p w14:paraId="392561D8" w14:textId="1C98302E" w:rsidR="00DB5AEA" w:rsidRDefault="00E816A8" w:rsidP="00DB5AEA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E64327" w:rsidRPr="00496EB0">
              <w:rPr>
                <w:rFonts w:cstheme="minorHAnsi"/>
                <w:b/>
                <w:bCs/>
                <w:sz w:val="24"/>
                <w:szCs w:val="24"/>
              </w:rPr>
              <w:t xml:space="preserve">Perdita/smarrimento/furto di credenziali di accesso a device (ad esempio: </w:t>
            </w:r>
            <w:r w:rsidR="00E64327" w:rsidRPr="00496EB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computer, smartphone,</w:t>
            </w:r>
            <w:r w:rsidR="00E6432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64327" w:rsidRPr="00496EB0">
              <w:rPr>
                <w:rFonts w:cstheme="minorHAnsi"/>
                <w:b/>
                <w:bCs/>
                <w:sz w:val="24"/>
                <w:szCs w:val="24"/>
              </w:rPr>
              <w:t>tablet, etc.) contenenti dati personali</w:t>
            </w:r>
          </w:p>
          <w:p w14:paraId="5B344BE4" w14:textId="796E0BB4" w:rsidR="00E11CE2" w:rsidRDefault="00E11CE2" w:rsidP="00080499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7081" w:type="dxa"/>
          </w:tcPr>
          <w:p w14:paraId="6BE37FCC" w14:textId="77777777" w:rsidR="00DB5AEA" w:rsidRPr="00DB5AEA" w:rsidRDefault="00DB5AEA" w:rsidP="00DB5AEA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EA">
              <w:rPr>
                <w:rFonts w:cstheme="minorHAnsi"/>
                <w:sz w:val="24"/>
                <w:szCs w:val="24"/>
              </w:rPr>
              <w:lastRenderedPageBreak/>
              <w:t>indicare:</w:t>
            </w:r>
          </w:p>
          <w:p w14:paraId="11AA9A7E" w14:textId="77777777" w:rsidR="00DB5AEA" w:rsidRPr="00DB5AEA" w:rsidRDefault="00DB5AEA" w:rsidP="00DB5AEA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EA">
              <w:rPr>
                <w:rFonts w:cstheme="minorHAnsi"/>
                <w:sz w:val="24"/>
                <w:szCs w:val="24"/>
              </w:rPr>
              <w:t>-nome account:</w:t>
            </w:r>
          </w:p>
          <w:p w14:paraId="00504C10" w14:textId="58F57E1B" w:rsidR="00E11CE2" w:rsidRDefault="00DB5AEA" w:rsidP="00DB5AEA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  <w:r w:rsidRPr="00DB5AEA">
              <w:rPr>
                <w:rFonts w:cstheme="minorHAnsi"/>
                <w:sz w:val="24"/>
                <w:szCs w:val="24"/>
              </w:rPr>
              <w:t>-consente accesso a:</w:t>
            </w:r>
          </w:p>
        </w:tc>
      </w:tr>
      <w:tr w:rsidR="00E11CE2" w14:paraId="687B7ACC" w14:textId="77777777" w:rsidTr="00DB5AEA">
        <w:tc>
          <w:tcPr>
            <w:tcW w:w="2547" w:type="dxa"/>
          </w:tcPr>
          <w:p w14:paraId="493F2FE5" w14:textId="5A6BD362" w:rsidR="00DB5AEA" w:rsidRPr="00DB5AEA" w:rsidRDefault="00E816A8" w:rsidP="00DB5A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□</w:t>
            </w:r>
            <w:r w:rsidR="0008049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80499" w:rsidRPr="00496EB0">
              <w:rPr>
                <w:rFonts w:cstheme="minorHAnsi"/>
                <w:b/>
                <w:bCs/>
                <w:sz w:val="24"/>
                <w:szCs w:val="24"/>
              </w:rPr>
              <w:t xml:space="preserve">Perdita/smarrimento/furto di credenziali di accesso </w:t>
            </w:r>
            <w:r w:rsidR="00080499">
              <w:rPr>
                <w:rFonts w:cstheme="minorHAnsi"/>
                <w:b/>
                <w:bCs/>
                <w:sz w:val="24"/>
                <w:szCs w:val="24"/>
              </w:rPr>
              <w:t>piattaforme</w:t>
            </w:r>
            <w:r w:rsidR="00080499" w:rsidRPr="00496EB0">
              <w:rPr>
                <w:rFonts w:cstheme="minorHAnsi"/>
                <w:b/>
                <w:bCs/>
                <w:sz w:val="24"/>
                <w:szCs w:val="24"/>
              </w:rPr>
              <w:t xml:space="preserve"> contenenti dati personali</w:t>
            </w:r>
          </w:p>
          <w:p w14:paraId="693240E4" w14:textId="463679ED" w:rsidR="00E11CE2" w:rsidRDefault="00E11CE2" w:rsidP="00080499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7081" w:type="dxa"/>
          </w:tcPr>
          <w:p w14:paraId="05589D0B" w14:textId="77777777" w:rsidR="00DB5AEA" w:rsidRPr="00DB5AEA" w:rsidRDefault="00DB5AEA" w:rsidP="00DB5AEA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EA">
              <w:rPr>
                <w:rFonts w:cstheme="minorHAnsi"/>
                <w:sz w:val="24"/>
                <w:szCs w:val="24"/>
              </w:rPr>
              <w:t>indicare:</w:t>
            </w:r>
          </w:p>
          <w:p w14:paraId="338D507D" w14:textId="77777777" w:rsidR="00DB5AEA" w:rsidRPr="00DB5AEA" w:rsidRDefault="00DB5AEA" w:rsidP="00DB5AEA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EA">
              <w:rPr>
                <w:rFonts w:cstheme="minorHAnsi"/>
                <w:sz w:val="24"/>
                <w:szCs w:val="24"/>
              </w:rPr>
              <w:t>-nome account:</w:t>
            </w:r>
          </w:p>
          <w:p w14:paraId="47F04B09" w14:textId="4F55ACAB" w:rsidR="00E11CE2" w:rsidRDefault="00DB5AEA" w:rsidP="00DB5AEA">
            <w:pPr>
              <w:jc w:val="both"/>
              <w:rPr>
                <w:rFonts w:cstheme="minorHAnsi"/>
                <w:b/>
                <w:bCs/>
                <w:kern w:val="0"/>
                <w:sz w:val="36"/>
                <w:szCs w:val="36"/>
              </w:rPr>
            </w:pPr>
            <w:r w:rsidRPr="00DB5AEA">
              <w:rPr>
                <w:rFonts w:cstheme="minorHAnsi"/>
                <w:sz w:val="24"/>
                <w:szCs w:val="24"/>
              </w:rPr>
              <w:t>-consente accesso a:</w:t>
            </w:r>
          </w:p>
        </w:tc>
      </w:tr>
    </w:tbl>
    <w:p w14:paraId="77E9681B" w14:textId="1EBC4FE5" w:rsidR="00903E00" w:rsidRDefault="00903E00" w:rsidP="00903E00">
      <w:pPr>
        <w:jc w:val="both"/>
        <w:rPr>
          <w:rFonts w:cstheme="minorHAnsi"/>
          <w:b/>
          <w:bCs/>
          <w:sz w:val="36"/>
          <w:szCs w:val="36"/>
        </w:rPr>
      </w:pPr>
      <w:r w:rsidRPr="00903E00">
        <w:rPr>
          <w:rFonts w:cstheme="minorHAnsi"/>
          <w:b/>
          <w:bCs/>
          <w:sz w:val="36"/>
          <w:szCs w:val="36"/>
        </w:rPr>
        <w:t>Tipologia dei dati coinvolti: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5AEA" w14:paraId="0F744C7D" w14:textId="77777777" w:rsidTr="00DB5AEA">
        <w:tc>
          <w:tcPr>
            <w:tcW w:w="9628" w:type="dxa"/>
          </w:tcPr>
          <w:p w14:paraId="59C8E6D0" w14:textId="77777777" w:rsidR="00DB5AEA" w:rsidRPr="00903E00" w:rsidRDefault="00DB5AEA" w:rsidP="00DB5A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903E00">
              <w:rPr>
                <w:rFonts w:cstheme="minorHAnsi"/>
                <w:b/>
                <w:bCs/>
                <w:sz w:val="24"/>
                <w:szCs w:val="24"/>
              </w:rPr>
              <w:t>Dati personali di dipendenti o collaboratori</w:t>
            </w:r>
          </w:p>
          <w:p w14:paraId="0EC3FAAC" w14:textId="77777777" w:rsidR="00DB5AEA" w:rsidRDefault="00DB5AEA" w:rsidP="00903E00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DB5AEA" w14:paraId="52AFB442" w14:textId="77777777" w:rsidTr="00DB5AEA">
        <w:tc>
          <w:tcPr>
            <w:tcW w:w="9628" w:type="dxa"/>
          </w:tcPr>
          <w:p w14:paraId="0D46C401" w14:textId="77777777" w:rsidR="00DB5AEA" w:rsidRPr="00903E00" w:rsidRDefault="00DB5AEA" w:rsidP="00DB5A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903E00">
              <w:rPr>
                <w:rFonts w:cstheme="minorHAnsi"/>
                <w:b/>
                <w:bCs/>
                <w:sz w:val="24"/>
                <w:szCs w:val="24"/>
              </w:rPr>
              <w:t>Dati personali 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 clienti</w:t>
            </w:r>
          </w:p>
          <w:p w14:paraId="7BA70D21" w14:textId="77777777" w:rsidR="00DB5AEA" w:rsidRDefault="00DB5AEA" w:rsidP="00903E00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DB5AEA" w14:paraId="40FC301E" w14:textId="77777777" w:rsidTr="00DB5AEA">
        <w:tc>
          <w:tcPr>
            <w:tcW w:w="9628" w:type="dxa"/>
          </w:tcPr>
          <w:p w14:paraId="507C2434" w14:textId="77777777" w:rsidR="00DB5AEA" w:rsidRPr="00903E00" w:rsidRDefault="00DB5AEA" w:rsidP="00DB5A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903E00">
              <w:rPr>
                <w:rFonts w:cstheme="minorHAnsi"/>
                <w:b/>
                <w:bCs/>
                <w:sz w:val="24"/>
                <w:szCs w:val="24"/>
              </w:rPr>
              <w:t>Dati personali di fornitori</w:t>
            </w:r>
          </w:p>
          <w:p w14:paraId="39A318D3" w14:textId="77777777" w:rsidR="00DB5AEA" w:rsidRDefault="00DB5AEA" w:rsidP="00903E00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DB5AEA" w14:paraId="0845945B" w14:textId="77777777" w:rsidTr="00DB5AEA">
        <w:tc>
          <w:tcPr>
            <w:tcW w:w="9628" w:type="dxa"/>
          </w:tcPr>
          <w:p w14:paraId="3AF10770" w14:textId="77777777" w:rsidR="00DB5AEA" w:rsidRDefault="00DB5AEA" w:rsidP="00DB5A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903E00">
              <w:rPr>
                <w:rFonts w:cstheme="minorHAnsi"/>
                <w:b/>
                <w:bCs/>
                <w:sz w:val="24"/>
                <w:szCs w:val="24"/>
              </w:rPr>
              <w:t>Altri dati personali, specificare quali:</w:t>
            </w:r>
          </w:p>
          <w:p w14:paraId="25CEC418" w14:textId="77777777" w:rsidR="00DB5AEA" w:rsidRDefault="00DB5AEA" w:rsidP="00903E00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</w:tbl>
    <w:p w14:paraId="4E22D400" w14:textId="77777777" w:rsidR="00903E00" w:rsidRDefault="00903E00" w:rsidP="00903E00">
      <w:pPr>
        <w:jc w:val="both"/>
        <w:rPr>
          <w:rFonts w:cstheme="minorHAnsi"/>
          <w:b/>
          <w:bCs/>
          <w:sz w:val="36"/>
          <w:szCs w:val="36"/>
        </w:rPr>
      </w:pPr>
      <w:r w:rsidRPr="00903E00">
        <w:rPr>
          <w:rFonts w:cstheme="minorHAnsi"/>
          <w:b/>
          <w:bCs/>
          <w:sz w:val="36"/>
          <w:szCs w:val="36"/>
        </w:rPr>
        <w:t>Dispositivo oggetto della violazione: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5AEA" w14:paraId="4EC21464" w14:textId="77777777" w:rsidTr="00DB5AEA">
        <w:tc>
          <w:tcPr>
            <w:tcW w:w="9628" w:type="dxa"/>
          </w:tcPr>
          <w:p w14:paraId="60E6B215" w14:textId="77777777" w:rsidR="00DB5AEA" w:rsidRPr="00903E00" w:rsidRDefault="00DB5AEA" w:rsidP="00DB5A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903E00"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14:paraId="2255C061" w14:textId="77777777" w:rsidR="00DB5AEA" w:rsidRDefault="00DB5AEA" w:rsidP="00903E00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DB5AEA" w14:paraId="222AC902" w14:textId="77777777" w:rsidTr="00DB5AEA">
        <w:tc>
          <w:tcPr>
            <w:tcW w:w="9628" w:type="dxa"/>
          </w:tcPr>
          <w:p w14:paraId="15827071" w14:textId="58238936" w:rsidR="00DB5AEA" w:rsidRPr="00903E00" w:rsidRDefault="00DB5AEA" w:rsidP="00DB5A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="00072C2E">
              <w:rPr>
                <w:rFonts w:cstheme="minorHAnsi"/>
                <w:b/>
                <w:bCs/>
                <w:sz w:val="24"/>
                <w:szCs w:val="24"/>
              </w:rPr>
              <w:t xml:space="preserve">portatile </w:t>
            </w:r>
          </w:p>
          <w:p w14:paraId="0695214A" w14:textId="77777777" w:rsidR="00DB5AEA" w:rsidRDefault="00DB5AEA" w:rsidP="00903E00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DB5AEA" w14:paraId="424B19B4" w14:textId="77777777" w:rsidTr="00DB5AEA">
        <w:tc>
          <w:tcPr>
            <w:tcW w:w="9628" w:type="dxa"/>
          </w:tcPr>
          <w:p w14:paraId="5F0E88C3" w14:textId="63946306" w:rsidR="00DB5AEA" w:rsidRPr="00903E00" w:rsidRDefault="00DB5AEA" w:rsidP="00DB5A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903E00">
              <w:rPr>
                <w:rFonts w:cstheme="minorHAnsi"/>
                <w:b/>
                <w:bCs/>
                <w:sz w:val="24"/>
                <w:szCs w:val="24"/>
              </w:rPr>
              <w:t>Strumento di backup</w:t>
            </w:r>
            <w:r w:rsidR="00C9298C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="00056A5B">
              <w:rPr>
                <w:rFonts w:cstheme="minorHAnsi"/>
                <w:b/>
                <w:bCs/>
                <w:sz w:val="24"/>
                <w:szCs w:val="24"/>
              </w:rPr>
              <w:t xml:space="preserve">es. </w:t>
            </w:r>
            <w:r w:rsidR="00C9298C">
              <w:rPr>
                <w:rFonts w:cstheme="minorHAnsi"/>
                <w:b/>
                <w:bCs/>
                <w:sz w:val="24"/>
                <w:szCs w:val="24"/>
              </w:rPr>
              <w:t>hw est</w:t>
            </w:r>
            <w:r w:rsidR="00056A5B">
              <w:rPr>
                <w:rFonts w:cstheme="minorHAnsi"/>
                <w:b/>
                <w:bCs/>
                <w:sz w:val="24"/>
                <w:szCs w:val="24"/>
              </w:rPr>
              <w:t>erno)</w:t>
            </w:r>
          </w:p>
          <w:p w14:paraId="5E6E233F" w14:textId="77777777" w:rsidR="00DB5AEA" w:rsidRDefault="00DB5AEA" w:rsidP="00903E00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DB5AEA" w14:paraId="06C996EE" w14:textId="77777777" w:rsidTr="00DB5AEA">
        <w:tc>
          <w:tcPr>
            <w:tcW w:w="9628" w:type="dxa"/>
          </w:tcPr>
          <w:p w14:paraId="148A8CFD" w14:textId="77777777" w:rsidR="00DB5AEA" w:rsidRPr="00903E00" w:rsidRDefault="00DB5AEA" w:rsidP="00DB5A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903E00">
              <w:rPr>
                <w:rFonts w:cstheme="minorHAnsi"/>
                <w:b/>
                <w:bCs/>
                <w:sz w:val="24"/>
                <w:szCs w:val="24"/>
              </w:rPr>
              <w:t>Documento cartaceo</w:t>
            </w:r>
          </w:p>
          <w:p w14:paraId="5625E4DB" w14:textId="77777777" w:rsidR="00DB5AEA" w:rsidRDefault="00DB5AEA" w:rsidP="00903E00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DB5AEA" w14:paraId="3A8FC3A1" w14:textId="77777777" w:rsidTr="00DB5AEA">
        <w:tc>
          <w:tcPr>
            <w:tcW w:w="9628" w:type="dxa"/>
          </w:tcPr>
          <w:p w14:paraId="6ECB553D" w14:textId="09431C76" w:rsidR="00DB5AEA" w:rsidRPr="00903E00" w:rsidRDefault="00DB5AEA" w:rsidP="00DB5A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903E00">
              <w:rPr>
                <w:rFonts w:cstheme="minorHAnsi"/>
                <w:b/>
                <w:bCs/>
                <w:sz w:val="24"/>
                <w:szCs w:val="24"/>
              </w:rPr>
              <w:t>Dispositivo mobile</w:t>
            </w:r>
            <w:r w:rsidR="00072C2E">
              <w:rPr>
                <w:rFonts w:cstheme="minorHAnsi"/>
                <w:b/>
                <w:bCs/>
                <w:sz w:val="24"/>
                <w:szCs w:val="24"/>
              </w:rPr>
              <w:t xml:space="preserve"> (es. tablet, smartphone</w:t>
            </w:r>
            <w:r w:rsidR="00F23D29">
              <w:rPr>
                <w:rFonts w:cstheme="minorHAnsi"/>
                <w:b/>
                <w:bCs/>
                <w:sz w:val="24"/>
                <w:szCs w:val="24"/>
              </w:rPr>
              <w:t>, chiavetta usb,</w:t>
            </w:r>
            <w:r w:rsidR="00072C2E">
              <w:rPr>
                <w:rFonts w:cstheme="minorHAnsi"/>
                <w:b/>
                <w:bCs/>
                <w:sz w:val="24"/>
                <w:szCs w:val="24"/>
              </w:rPr>
              <w:t xml:space="preserve"> ecc..)</w:t>
            </w:r>
          </w:p>
          <w:p w14:paraId="7EAFD51D" w14:textId="77777777" w:rsidR="00DB5AEA" w:rsidRDefault="00DB5AEA" w:rsidP="00DB5AEA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DB5AEA" w14:paraId="7FC159E8" w14:textId="77777777" w:rsidTr="00DB5AEA">
        <w:tc>
          <w:tcPr>
            <w:tcW w:w="9628" w:type="dxa"/>
          </w:tcPr>
          <w:p w14:paraId="587E48F2" w14:textId="12F884BA" w:rsidR="00DB5AEA" w:rsidRDefault="00DB5AEA" w:rsidP="00903E00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903E00">
              <w:rPr>
                <w:rFonts w:cstheme="minorHAnsi"/>
                <w:b/>
                <w:bCs/>
                <w:sz w:val="24"/>
                <w:szCs w:val="24"/>
              </w:rPr>
              <w:t>Altro</w:t>
            </w:r>
          </w:p>
        </w:tc>
      </w:tr>
    </w:tbl>
    <w:p w14:paraId="52C800FC" w14:textId="071276A8" w:rsidR="00903E00" w:rsidRDefault="00903E00" w:rsidP="00903E00">
      <w:pPr>
        <w:jc w:val="both"/>
        <w:rPr>
          <w:rFonts w:cstheme="minorHAnsi"/>
          <w:b/>
          <w:bCs/>
          <w:sz w:val="24"/>
          <w:szCs w:val="24"/>
        </w:rPr>
      </w:pPr>
      <w:r w:rsidRPr="00903E00">
        <w:rPr>
          <w:rFonts w:cstheme="minorHAnsi"/>
          <w:b/>
          <w:bCs/>
          <w:sz w:val="36"/>
          <w:szCs w:val="36"/>
        </w:rPr>
        <w:t>Finalità per cui sono usati i dati coinvolti</w:t>
      </w:r>
      <w:r w:rsidRPr="00903E00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29F8" w14:paraId="7431F55E" w14:textId="77777777" w:rsidTr="009729F8">
        <w:tc>
          <w:tcPr>
            <w:tcW w:w="9628" w:type="dxa"/>
          </w:tcPr>
          <w:p w14:paraId="5FD2ABBE" w14:textId="77777777" w:rsidR="009729F8" w:rsidRDefault="009729F8" w:rsidP="009729F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Gestione utenti</w:t>
            </w:r>
          </w:p>
          <w:p w14:paraId="31E9DF8D" w14:textId="77777777" w:rsidR="009729F8" w:rsidRDefault="009729F8" w:rsidP="00903E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29F8" w14:paraId="5FAEDC45" w14:textId="77777777" w:rsidTr="009729F8">
        <w:tc>
          <w:tcPr>
            <w:tcW w:w="9628" w:type="dxa"/>
          </w:tcPr>
          <w:p w14:paraId="1D6DA784" w14:textId="77777777" w:rsidR="009729F8" w:rsidRDefault="009729F8" w:rsidP="009729F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Gestione rapporto di lavoro</w:t>
            </w:r>
          </w:p>
          <w:p w14:paraId="3B9F0C7D" w14:textId="77777777" w:rsidR="009729F8" w:rsidRDefault="009729F8" w:rsidP="00903E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29F8" w14:paraId="400866BD" w14:textId="77777777" w:rsidTr="009729F8">
        <w:tc>
          <w:tcPr>
            <w:tcW w:w="9628" w:type="dxa"/>
          </w:tcPr>
          <w:p w14:paraId="5596D098" w14:textId="77777777" w:rsidR="00CE3D6D" w:rsidRDefault="00CE3D6D" w:rsidP="00CE3D6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Gestione fornitori</w:t>
            </w:r>
          </w:p>
          <w:p w14:paraId="52451A22" w14:textId="77777777" w:rsidR="009729F8" w:rsidRDefault="009729F8" w:rsidP="00903E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29F8" w14:paraId="294C74A1" w14:textId="77777777" w:rsidTr="009729F8">
        <w:tc>
          <w:tcPr>
            <w:tcW w:w="9628" w:type="dxa"/>
          </w:tcPr>
          <w:p w14:paraId="1D5A3914" w14:textId="24FEB2C6" w:rsidR="009729F8" w:rsidRDefault="00CE3D6D" w:rsidP="00903E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Altro</w:t>
            </w:r>
          </w:p>
        </w:tc>
      </w:tr>
    </w:tbl>
    <w:p w14:paraId="1779FEB0" w14:textId="77777777" w:rsidR="009729F8" w:rsidRPr="00903E00" w:rsidRDefault="009729F8" w:rsidP="00903E00">
      <w:pPr>
        <w:jc w:val="both"/>
        <w:rPr>
          <w:rFonts w:cstheme="minorHAnsi"/>
          <w:b/>
          <w:bCs/>
          <w:sz w:val="24"/>
          <w:szCs w:val="24"/>
        </w:rPr>
      </w:pPr>
    </w:p>
    <w:p w14:paraId="1F8C3DFB" w14:textId="51534F4F" w:rsidR="00363468" w:rsidRDefault="00363468" w:rsidP="00363468">
      <w:pPr>
        <w:jc w:val="both"/>
        <w:rPr>
          <w:rFonts w:cstheme="minorHAnsi"/>
          <w:b/>
          <w:bCs/>
          <w:sz w:val="24"/>
          <w:szCs w:val="24"/>
        </w:rPr>
      </w:pPr>
      <w:r w:rsidRPr="00363468">
        <w:rPr>
          <w:rFonts w:cstheme="minorHAnsi"/>
          <w:b/>
          <w:bCs/>
          <w:sz w:val="36"/>
          <w:szCs w:val="36"/>
        </w:rPr>
        <w:t>Categorie dei dati coinvolti</w:t>
      </w:r>
      <w:r w:rsidRPr="00363468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7C6A" w14:paraId="6A37D661" w14:textId="77777777" w:rsidTr="00047C6A">
        <w:tc>
          <w:tcPr>
            <w:tcW w:w="9628" w:type="dxa"/>
          </w:tcPr>
          <w:p w14:paraId="09E23858" w14:textId="77777777" w:rsidR="00047C6A" w:rsidRPr="00363468" w:rsidRDefault="00047C6A" w:rsidP="00047C6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63468">
              <w:rPr>
                <w:rFonts w:cstheme="minorHAnsi"/>
                <w:b/>
                <w:bCs/>
                <w:sz w:val="24"/>
                <w:szCs w:val="24"/>
              </w:rPr>
              <w:t>dati anagrafici/codice fiscale/numero di matricola</w:t>
            </w:r>
          </w:p>
          <w:p w14:paraId="2E03FE19" w14:textId="77777777" w:rsidR="00047C6A" w:rsidRDefault="00047C6A" w:rsidP="0036346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47C6A" w14:paraId="4DFFA8A2" w14:textId="77777777" w:rsidTr="00047C6A">
        <w:tc>
          <w:tcPr>
            <w:tcW w:w="9628" w:type="dxa"/>
          </w:tcPr>
          <w:p w14:paraId="150920C2" w14:textId="77777777" w:rsidR="00047C6A" w:rsidRPr="00363468" w:rsidRDefault="00047C6A" w:rsidP="00047C6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63468">
              <w:rPr>
                <w:rFonts w:cstheme="minorHAnsi"/>
                <w:b/>
                <w:bCs/>
                <w:sz w:val="24"/>
                <w:szCs w:val="24"/>
              </w:rPr>
              <w:t>dati di accesso e di identificazione (user name, password)</w:t>
            </w:r>
          </w:p>
          <w:p w14:paraId="7B282425" w14:textId="77777777" w:rsidR="00047C6A" w:rsidRDefault="00047C6A" w:rsidP="0036346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47C6A" w14:paraId="5285392D" w14:textId="77777777" w:rsidTr="00047C6A">
        <w:tc>
          <w:tcPr>
            <w:tcW w:w="9628" w:type="dxa"/>
          </w:tcPr>
          <w:p w14:paraId="0D418496" w14:textId="77777777" w:rsidR="00047C6A" w:rsidRPr="00363468" w:rsidRDefault="00047C6A" w:rsidP="00047C6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63468">
              <w:rPr>
                <w:rFonts w:cstheme="minorHAnsi"/>
                <w:b/>
                <w:bCs/>
                <w:sz w:val="24"/>
                <w:szCs w:val="24"/>
              </w:rPr>
              <w:t>dati personali idonei a rivelare l'origine razziale ed etnica, le convinzioni religiose, filosofiche o di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63468">
              <w:rPr>
                <w:rFonts w:cstheme="minorHAnsi"/>
                <w:b/>
                <w:bCs/>
                <w:sz w:val="24"/>
                <w:szCs w:val="24"/>
              </w:rPr>
              <w:t>altro genere, le opinioni politiche, l'adesione a partiti, sindacati, associazioni od organizzazioni 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63468">
              <w:rPr>
                <w:rFonts w:cstheme="minorHAnsi"/>
                <w:b/>
                <w:bCs/>
                <w:sz w:val="24"/>
                <w:szCs w:val="24"/>
              </w:rPr>
              <w:t>carattere religioso, filosofico, politico o sindacale</w:t>
            </w:r>
          </w:p>
          <w:p w14:paraId="63F53F2B" w14:textId="77777777" w:rsidR="00047C6A" w:rsidRDefault="00047C6A" w:rsidP="0036346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47C6A" w14:paraId="05124BE4" w14:textId="77777777" w:rsidTr="00047C6A">
        <w:tc>
          <w:tcPr>
            <w:tcW w:w="9628" w:type="dxa"/>
          </w:tcPr>
          <w:p w14:paraId="15314529" w14:textId="77777777" w:rsidR="00047C6A" w:rsidRPr="00363468" w:rsidRDefault="00047C6A" w:rsidP="00047C6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0788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63468">
              <w:rPr>
                <w:rFonts w:cstheme="minorHAnsi"/>
                <w:b/>
                <w:bCs/>
                <w:sz w:val="24"/>
                <w:szCs w:val="24"/>
              </w:rPr>
              <w:t>dati personali idonei a rivelare lo stato di salute</w:t>
            </w:r>
          </w:p>
          <w:p w14:paraId="5BEF440B" w14:textId="77777777" w:rsidR="00047C6A" w:rsidRDefault="00047C6A" w:rsidP="0036346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47C6A" w14:paraId="625904CC" w14:textId="77777777" w:rsidTr="00047C6A">
        <w:tc>
          <w:tcPr>
            <w:tcW w:w="9628" w:type="dxa"/>
          </w:tcPr>
          <w:p w14:paraId="06326DF3" w14:textId="77777777" w:rsidR="00047C6A" w:rsidRPr="00363468" w:rsidRDefault="00047C6A" w:rsidP="00047C6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363468">
              <w:rPr>
                <w:rFonts w:cstheme="minorHAnsi"/>
                <w:b/>
                <w:bCs/>
                <w:sz w:val="24"/>
                <w:szCs w:val="24"/>
              </w:rPr>
              <w:t>dati giudiziari</w:t>
            </w:r>
          </w:p>
          <w:p w14:paraId="29F620E7" w14:textId="77777777" w:rsidR="00047C6A" w:rsidRDefault="00047C6A" w:rsidP="0036346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47C6A" w14:paraId="5C79C7DB" w14:textId="77777777" w:rsidTr="00047C6A">
        <w:tc>
          <w:tcPr>
            <w:tcW w:w="9628" w:type="dxa"/>
          </w:tcPr>
          <w:p w14:paraId="78D07947" w14:textId="77777777" w:rsidR="00047C6A" w:rsidRPr="00363468" w:rsidRDefault="00047C6A" w:rsidP="00047C6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363468">
              <w:rPr>
                <w:rFonts w:cstheme="minorHAnsi"/>
                <w:b/>
                <w:bCs/>
                <w:sz w:val="24"/>
                <w:szCs w:val="24"/>
              </w:rPr>
              <w:t>dati biometrici</w:t>
            </w:r>
          </w:p>
          <w:p w14:paraId="0C19FFDF" w14:textId="77777777" w:rsidR="00047C6A" w:rsidRDefault="00047C6A" w:rsidP="0036346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47C6A" w14:paraId="3FEAE9BA" w14:textId="77777777" w:rsidTr="00047C6A">
        <w:tc>
          <w:tcPr>
            <w:tcW w:w="9628" w:type="dxa"/>
          </w:tcPr>
          <w:p w14:paraId="46F4FF17" w14:textId="0D24D613" w:rsidR="00047C6A" w:rsidRDefault="00047C6A" w:rsidP="0036346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34627993"/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bookmarkEnd w:id="1"/>
            <w:r w:rsidRPr="00363468">
              <w:rPr>
                <w:rFonts w:cstheme="minorHAnsi"/>
                <w:b/>
                <w:bCs/>
                <w:sz w:val="24"/>
                <w:szCs w:val="24"/>
              </w:rPr>
              <w:t>altro, specificare:</w:t>
            </w:r>
          </w:p>
        </w:tc>
      </w:tr>
    </w:tbl>
    <w:p w14:paraId="5143C97D" w14:textId="77777777" w:rsidR="00440A94" w:rsidRDefault="00A33AC7" w:rsidP="00A33AC7">
      <w:pPr>
        <w:jc w:val="both"/>
        <w:rPr>
          <w:rFonts w:cstheme="minorHAnsi"/>
          <w:b/>
          <w:bCs/>
          <w:sz w:val="36"/>
          <w:szCs w:val="36"/>
        </w:rPr>
      </w:pPr>
      <w:r w:rsidRPr="00A33AC7">
        <w:rPr>
          <w:rFonts w:cstheme="minorHAnsi"/>
          <w:b/>
          <w:bCs/>
          <w:sz w:val="36"/>
          <w:szCs w:val="36"/>
        </w:rPr>
        <w:t>Tipo di violazione sui dati</w:t>
      </w:r>
      <w:r w:rsidR="00440A94">
        <w:rPr>
          <w:rFonts w:cstheme="minorHAnsi"/>
          <w:b/>
          <w:bCs/>
          <w:sz w:val="36"/>
          <w:szCs w:val="36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0A94" w14:paraId="11C7BE55" w14:textId="77777777" w:rsidTr="00440A94">
        <w:tc>
          <w:tcPr>
            <w:tcW w:w="9628" w:type="dxa"/>
          </w:tcPr>
          <w:p w14:paraId="1D1D1491" w14:textId="77777777" w:rsidR="00440A94" w:rsidRPr="00A33AC7" w:rsidRDefault="00440A94" w:rsidP="00440A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lettura (presumibilmente i dati sono stati consultati ma non sono stati copiati)</w:t>
            </w:r>
          </w:p>
          <w:p w14:paraId="6879553C" w14:textId="77777777" w:rsidR="00440A94" w:rsidRDefault="00440A94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0A94" w14:paraId="6C794B8B" w14:textId="77777777" w:rsidTr="00440A94">
        <w:tc>
          <w:tcPr>
            <w:tcW w:w="9628" w:type="dxa"/>
          </w:tcPr>
          <w:p w14:paraId="3057E0D4" w14:textId="77777777" w:rsidR="00440A94" w:rsidRPr="00A33AC7" w:rsidRDefault="00440A94" w:rsidP="00440A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copia (i dati sono ancora presenti sul sistema/device ma sono anche stati copiati altrove)</w:t>
            </w:r>
          </w:p>
          <w:p w14:paraId="36DD8D0F" w14:textId="77777777" w:rsidR="00440A94" w:rsidRDefault="00440A94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0A94" w14:paraId="254B90D1" w14:textId="77777777" w:rsidTr="00440A94">
        <w:tc>
          <w:tcPr>
            <w:tcW w:w="9628" w:type="dxa"/>
          </w:tcPr>
          <w:p w14:paraId="1FF4D101" w14:textId="4FE78E9F" w:rsidR="00440A94" w:rsidRPr="00A33AC7" w:rsidRDefault="00440A94" w:rsidP="00440A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34628058"/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bookmarkEnd w:id="2"/>
            <w:r w:rsidRPr="00A33AC7">
              <w:rPr>
                <w:rFonts w:cstheme="minorHAnsi"/>
                <w:b/>
                <w:bCs/>
                <w:sz w:val="24"/>
                <w:szCs w:val="24"/>
              </w:rPr>
              <w:t>alterazione (i dati sono presenti sul sistema/device ma sono stati alterati)</w:t>
            </w:r>
          </w:p>
          <w:p w14:paraId="0453FE33" w14:textId="77777777" w:rsidR="00440A94" w:rsidRDefault="00440A94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0A94" w14:paraId="09308BE8" w14:textId="77777777" w:rsidTr="00440A94">
        <w:tc>
          <w:tcPr>
            <w:tcW w:w="9628" w:type="dxa"/>
          </w:tcPr>
          <w:p w14:paraId="5B2B1706" w14:textId="77777777" w:rsidR="00440A94" w:rsidRDefault="00440A94" w:rsidP="00440A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3AC7">
              <w:rPr>
                <w:rFonts w:cstheme="minorHAnsi"/>
                <w:b/>
                <w:bCs/>
                <w:sz w:val="24"/>
                <w:szCs w:val="24"/>
              </w:rPr>
              <w:t>cancellazione (i dati non sono più presenti sul sistema/device</w:t>
            </w:r>
            <w:r w:rsidR="00EF2D94">
              <w:rPr>
                <w:rFonts w:cstheme="minorHAnsi"/>
                <w:b/>
                <w:bCs/>
                <w:sz w:val="24"/>
                <w:szCs w:val="24"/>
              </w:rPr>
              <w:t>/ e non li ha neppure l’autore della violazione</w:t>
            </w:r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5EFF74CB" w14:textId="051DBAE4" w:rsidR="00EF2D94" w:rsidRDefault="00EF2D94" w:rsidP="00440A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0A94" w14:paraId="49AEA392" w14:textId="77777777" w:rsidTr="00440A94">
        <w:tc>
          <w:tcPr>
            <w:tcW w:w="9628" w:type="dxa"/>
          </w:tcPr>
          <w:p w14:paraId="222F27DD" w14:textId="49683400" w:rsidR="00EF2D94" w:rsidRPr="00A33AC7" w:rsidRDefault="00EF2D94" w:rsidP="00EF2D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esfiltrazione - </w:t>
            </w:r>
            <w:r w:rsidRPr="00A33AC7">
              <w:rPr>
                <w:rFonts w:cstheme="minorHAnsi"/>
                <w:b/>
                <w:bCs/>
                <w:sz w:val="24"/>
                <w:szCs w:val="24"/>
              </w:rPr>
              <w:t>furto (i dati non sono più sul sistema/device e li ha l'autore della violazione)</w:t>
            </w:r>
          </w:p>
          <w:p w14:paraId="2673F5EF" w14:textId="77777777" w:rsidR="00440A94" w:rsidRDefault="00440A94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F2D94" w14:paraId="0DCB8003" w14:textId="77777777" w:rsidTr="00EF2D94">
        <w:tc>
          <w:tcPr>
            <w:tcW w:w="9628" w:type="dxa"/>
          </w:tcPr>
          <w:p w14:paraId="6F05C2C9" w14:textId="77777777" w:rsidR="00EF2D94" w:rsidRPr="00A33AC7" w:rsidRDefault="00A33AC7" w:rsidP="00EF2D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F2D94" w:rsidRPr="00A33AC7">
              <w:rPr>
                <w:rFonts w:cstheme="minorHAnsi"/>
                <w:b/>
                <w:bCs/>
                <w:sz w:val="24"/>
                <w:szCs w:val="24"/>
              </w:rPr>
              <w:t>□ ancora sconosciuto</w:t>
            </w:r>
          </w:p>
          <w:p w14:paraId="2E5BAB68" w14:textId="4B0E7CAC" w:rsidR="00EF2D94" w:rsidRDefault="00EF2D94" w:rsidP="00440A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F2D94" w14:paraId="76F14208" w14:textId="77777777" w:rsidTr="00EF2D94">
        <w:tc>
          <w:tcPr>
            <w:tcW w:w="9628" w:type="dxa"/>
          </w:tcPr>
          <w:p w14:paraId="733551E2" w14:textId="77777777" w:rsidR="00EF2D94" w:rsidRPr="00A33AC7" w:rsidRDefault="00EF2D94" w:rsidP="00EF2D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altro, specificare:</w:t>
            </w:r>
          </w:p>
          <w:p w14:paraId="52FAB4A7" w14:textId="77777777" w:rsidR="00EF2D94" w:rsidRDefault="00EF2D94" w:rsidP="00440A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6C1CFC4" w14:textId="77777777" w:rsidR="00A33AC7" w:rsidRDefault="00A33AC7" w:rsidP="00A33AC7">
      <w:pPr>
        <w:jc w:val="both"/>
        <w:rPr>
          <w:rFonts w:cstheme="minorHAnsi"/>
          <w:b/>
          <w:bCs/>
          <w:sz w:val="24"/>
          <w:szCs w:val="24"/>
        </w:rPr>
      </w:pPr>
      <w:r w:rsidRPr="00A33AC7">
        <w:rPr>
          <w:rFonts w:cstheme="minorHAnsi"/>
          <w:b/>
          <w:bCs/>
          <w:sz w:val="36"/>
          <w:szCs w:val="36"/>
        </w:rPr>
        <w:t>Natura della violazione dei dati</w:t>
      </w:r>
      <w:r w:rsidRPr="00A33AC7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2D94" w14:paraId="2EE64916" w14:textId="77777777" w:rsidTr="00EF2D94">
        <w:tc>
          <w:tcPr>
            <w:tcW w:w="9628" w:type="dxa"/>
          </w:tcPr>
          <w:p w14:paraId="09827A49" w14:textId="0E4189C8" w:rsidR="00EF2D94" w:rsidRPr="00A33AC7" w:rsidRDefault="00EF2D94" w:rsidP="00EF2D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distruzione o cancellazione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dolosa </w:t>
            </w:r>
            <w:r w:rsidRPr="00A33AC7">
              <w:rPr>
                <w:rFonts w:cstheme="minorHAnsi"/>
                <w:b/>
                <w:bCs/>
                <w:sz w:val="24"/>
                <w:szCs w:val="24"/>
              </w:rPr>
              <w:t>di dati personali</w:t>
            </w:r>
          </w:p>
          <w:p w14:paraId="13409023" w14:textId="77777777" w:rsidR="00EF2D94" w:rsidRDefault="00EF2D94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F2D94" w14:paraId="2059C04A" w14:textId="77777777" w:rsidTr="00EF2D94">
        <w:tc>
          <w:tcPr>
            <w:tcW w:w="9628" w:type="dxa"/>
          </w:tcPr>
          <w:p w14:paraId="670D7B0F" w14:textId="64D3F3F7" w:rsidR="00EF2D94" w:rsidRPr="00A33AC7" w:rsidRDefault="00EF2D94" w:rsidP="00EF2D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perdita di dati personali</w:t>
            </w:r>
            <w:r w:rsidR="00F6569A">
              <w:rPr>
                <w:rFonts w:cstheme="minorHAnsi"/>
                <w:b/>
                <w:bCs/>
                <w:sz w:val="24"/>
                <w:szCs w:val="24"/>
              </w:rPr>
              <w:t xml:space="preserve"> involontaria</w:t>
            </w:r>
          </w:p>
          <w:p w14:paraId="538E9793" w14:textId="77777777" w:rsidR="00EF2D94" w:rsidRDefault="00EF2D94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F2D94" w14:paraId="675F75A6" w14:textId="77777777" w:rsidTr="00EF2D94">
        <w:tc>
          <w:tcPr>
            <w:tcW w:w="9628" w:type="dxa"/>
          </w:tcPr>
          <w:p w14:paraId="1EA1DB20" w14:textId="77777777" w:rsidR="00EF2D94" w:rsidRPr="00A33AC7" w:rsidRDefault="00EF2D94" w:rsidP="00EF2D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modifica non voluta di dati personali</w:t>
            </w:r>
          </w:p>
          <w:p w14:paraId="2E32A137" w14:textId="77777777" w:rsidR="00EF2D94" w:rsidRDefault="00EF2D94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F2D94" w14:paraId="01015D3F" w14:textId="77777777" w:rsidTr="00EF2D94">
        <w:tc>
          <w:tcPr>
            <w:tcW w:w="9628" w:type="dxa"/>
          </w:tcPr>
          <w:p w14:paraId="35380FC7" w14:textId="77777777" w:rsidR="00EF2D94" w:rsidRPr="00A33AC7" w:rsidRDefault="00EF2D94" w:rsidP="00EF2D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divulgazione non autorizzata o non voluta di dati personali</w:t>
            </w:r>
          </w:p>
          <w:p w14:paraId="543143C2" w14:textId="77777777" w:rsidR="00EF2D94" w:rsidRDefault="00EF2D94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F2D94" w14:paraId="681F52A4" w14:textId="77777777" w:rsidTr="00EF2D94">
        <w:tc>
          <w:tcPr>
            <w:tcW w:w="9628" w:type="dxa"/>
          </w:tcPr>
          <w:p w14:paraId="28012BE5" w14:textId="77777777" w:rsidR="00EF2D94" w:rsidRDefault="00EF2D94" w:rsidP="00EF2D9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34628376"/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bookmarkEnd w:id="3"/>
            <w:r w:rsidRPr="00A33AC7">
              <w:rPr>
                <w:rFonts w:cstheme="minorHAnsi"/>
                <w:b/>
                <w:bCs/>
                <w:sz w:val="24"/>
                <w:szCs w:val="24"/>
              </w:rPr>
              <w:t>accesso da parte di terzi ai dati personali trasmessi, conservati o comunque trattati</w:t>
            </w:r>
          </w:p>
          <w:p w14:paraId="2C62DF5A" w14:textId="77777777" w:rsidR="00EF2D94" w:rsidRDefault="00EF2D94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CA0DDB6" w14:textId="77777777" w:rsidR="00EF2D94" w:rsidRDefault="00EF2D94" w:rsidP="00A33AC7">
      <w:pPr>
        <w:jc w:val="both"/>
        <w:rPr>
          <w:rFonts w:cstheme="minorHAnsi"/>
          <w:b/>
          <w:bCs/>
          <w:sz w:val="24"/>
          <w:szCs w:val="24"/>
        </w:rPr>
      </w:pPr>
    </w:p>
    <w:p w14:paraId="17782B46" w14:textId="2A5F3CBB" w:rsidR="00A33AC7" w:rsidRDefault="00A33AC7" w:rsidP="00A33AC7">
      <w:pPr>
        <w:jc w:val="both"/>
        <w:rPr>
          <w:rFonts w:cstheme="minorHAnsi"/>
          <w:b/>
          <w:bCs/>
          <w:sz w:val="36"/>
          <w:szCs w:val="36"/>
        </w:rPr>
      </w:pPr>
      <w:r w:rsidRPr="00A33AC7">
        <w:rPr>
          <w:rFonts w:cstheme="minorHAnsi"/>
          <w:b/>
          <w:bCs/>
          <w:sz w:val="36"/>
          <w:szCs w:val="36"/>
        </w:rPr>
        <w:t xml:space="preserve">Numero di dati personali coinvolti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6132" w14:paraId="554248D0" w14:textId="77777777" w:rsidTr="000D6132">
        <w:tc>
          <w:tcPr>
            <w:tcW w:w="4814" w:type="dxa"/>
          </w:tcPr>
          <w:p w14:paraId="049B7273" w14:textId="221A82B6" w:rsidR="000D6132" w:rsidRDefault="000D6132" w:rsidP="00A33AC7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è noto il numero preciso di dati personali</w:t>
            </w:r>
          </w:p>
        </w:tc>
        <w:tc>
          <w:tcPr>
            <w:tcW w:w="4814" w:type="dxa"/>
          </w:tcPr>
          <w:p w14:paraId="5A8256A1" w14:textId="128F78EB" w:rsidR="000D6132" w:rsidRPr="000D6132" w:rsidRDefault="000D6132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indicare il numero:</w:t>
            </w:r>
          </w:p>
        </w:tc>
      </w:tr>
      <w:tr w:rsidR="000D6132" w14:paraId="6F4AE1EC" w14:textId="77777777" w:rsidTr="000D6132">
        <w:tc>
          <w:tcPr>
            <w:tcW w:w="4814" w:type="dxa"/>
          </w:tcPr>
          <w:p w14:paraId="6AF023BC" w14:textId="7BD6B1AB" w:rsidR="000D6132" w:rsidRDefault="000D6132" w:rsidP="00A33AC7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è nota una stima del numero di dati personali</w:t>
            </w:r>
          </w:p>
        </w:tc>
        <w:tc>
          <w:tcPr>
            <w:tcW w:w="4814" w:type="dxa"/>
          </w:tcPr>
          <w:p w14:paraId="1997CAC7" w14:textId="6499455A" w:rsidR="000D6132" w:rsidRDefault="000D6132" w:rsidP="00A33AC7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indicare un valore stimato</w:t>
            </w:r>
          </w:p>
        </w:tc>
      </w:tr>
      <w:tr w:rsidR="000D6132" w14:paraId="49D43AA2" w14:textId="77777777" w:rsidTr="000D6132">
        <w:tc>
          <w:tcPr>
            <w:tcW w:w="4814" w:type="dxa"/>
          </w:tcPr>
          <w:p w14:paraId="26CA0C54" w14:textId="1C6743B8" w:rsidR="000D6132" w:rsidRPr="000D6132" w:rsidRDefault="000D6132" w:rsidP="00A33AC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non è noto il numero di dati personali</w:t>
            </w:r>
          </w:p>
        </w:tc>
        <w:tc>
          <w:tcPr>
            <w:tcW w:w="4814" w:type="dxa"/>
          </w:tcPr>
          <w:p w14:paraId="3047B414" w14:textId="77777777" w:rsidR="000D6132" w:rsidRDefault="000D6132" w:rsidP="00A33AC7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</w:tbl>
    <w:p w14:paraId="53FC6F13" w14:textId="70C2E378" w:rsidR="00A33AC7" w:rsidRDefault="00A33AC7" w:rsidP="00A33AC7">
      <w:pPr>
        <w:jc w:val="both"/>
        <w:rPr>
          <w:rFonts w:cstheme="minorHAnsi"/>
          <w:b/>
          <w:bCs/>
          <w:sz w:val="36"/>
          <w:szCs w:val="36"/>
        </w:rPr>
      </w:pPr>
      <w:r w:rsidRPr="00A33AC7">
        <w:rPr>
          <w:rFonts w:cstheme="minorHAnsi"/>
          <w:b/>
          <w:bCs/>
          <w:sz w:val="36"/>
          <w:szCs w:val="36"/>
        </w:rPr>
        <w:t xml:space="preserve">Numero di interessati coinvolti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7116" w14:paraId="585DA216" w14:textId="77777777" w:rsidTr="00F07116">
        <w:tc>
          <w:tcPr>
            <w:tcW w:w="4814" w:type="dxa"/>
          </w:tcPr>
          <w:p w14:paraId="68EF9F9F" w14:textId="452E403F" w:rsidR="00F07116" w:rsidRDefault="00F07116" w:rsidP="00A33AC7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è noto il numero preciso di interessati</w:t>
            </w:r>
          </w:p>
        </w:tc>
        <w:tc>
          <w:tcPr>
            <w:tcW w:w="4814" w:type="dxa"/>
          </w:tcPr>
          <w:p w14:paraId="4BCB7BEA" w14:textId="66FBC668" w:rsidR="00F07116" w:rsidRDefault="00F07116" w:rsidP="00A33AC7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indicare il numero:</w:t>
            </w:r>
          </w:p>
        </w:tc>
      </w:tr>
      <w:tr w:rsidR="00F07116" w14:paraId="14D83B25" w14:textId="77777777" w:rsidTr="00F07116">
        <w:tc>
          <w:tcPr>
            <w:tcW w:w="4814" w:type="dxa"/>
          </w:tcPr>
          <w:p w14:paraId="1B201D48" w14:textId="7A6E332B" w:rsidR="00F07116" w:rsidRDefault="00F07116" w:rsidP="00A33AC7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  <w:bookmarkStart w:id="4" w:name="_Hlk134628507"/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bookmarkEnd w:id="4"/>
            <w:r w:rsidRPr="00A33AC7">
              <w:rPr>
                <w:rFonts w:cstheme="minorHAnsi"/>
                <w:b/>
                <w:bCs/>
                <w:sz w:val="24"/>
                <w:szCs w:val="24"/>
              </w:rPr>
              <w:t>è nota una stima del numero di interessati</w:t>
            </w:r>
          </w:p>
        </w:tc>
        <w:tc>
          <w:tcPr>
            <w:tcW w:w="4814" w:type="dxa"/>
          </w:tcPr>
          <w:p w14:paraId="3A100D3A" w14:textId="65D15B2B" w:rsidR="00F07116" w:rsidRDefault="00F07116" w:rsidP="00A33AC7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indicare il numero:</w:t>
            </w:r>
          </w:p>
        </w:tc>
      </w:tr>
      <w:tr w:rsidR="00F07116" w14:paraId="169EEF6E" w14:textId="77777777" w:rsidTr="00F07116">
        <w:tc>
          <w:tcPr>
            <w:tcW w:w="4814" w:type="dxa"/>
          </w:tcPr>
          <w:p w14:paraId="678851D7" w14:textId="77777777" w:rsidR="00F07116" w:rsidRDefault="00F07116" w:rsidP="00F0711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>□ non è noto il numero di interessa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A33AC7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  <w:p w14:paraId="4661C273" w14:textId="77777777" w:rsidR="00F07116" w:rsidRDefault="00F07116" w:rsidP="00A33AC7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</w:tcPr>
          <w:p w14:paraId="2F6D7E9C" w14:textId="77777777" w:rsidR="00F07116" w:rsidRDefault="00F07116" w:rsidP="00A33AC7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</w:tbl>
    <w:p w14:paraId="1DFE769C" w14:textId="77777777" w:rsidR="00F07116" w:rsidRDefault="006B724B" w:rsidP="006B724B">
      <w:pPr>
        <w:jc w:val="both"/>
        <w:rPr>
          <w:rFonts w:cstheme="minorHAnsi"/>
          <w:b/>
          <w:bCs/>
          <w:sz w:val="36"/>
          <w:szCs w:val="36"/>
        </w:rPr>
      </w:pPr>
      <w:r w:rsidRPr="006B724B">
        <w:rPr>
          <w:rFonts w:cstheme="minorHAnsi"/>
          <w:b/>
          <w:bCs/>
          <w:sz w:val="36"/>
          <w:szCs w:val="36"/>
        </w:rPr>
        <w:t>Quando si è verificata la violazione dei dati personali?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7116" w14:paraId="6BF0B130" w14:textId="77777777" w:rsidTr="00F07116">
        <w:tc>
          <w:tcPr>
            <w:tcW w:w="9628" w:type="dxa"/>
          </w:tcPr>
          <w:p w14:paraId="5B6001FC" w14:textId="77777777" w:rsidR="00F07116" w:rsidRPr="006B724B" w:rsidRDefault="00F07116" w:rsidP="00F0711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6B724B">
              <w:rPr>
                <w:rFonts w:cstheme="minorHAnsi"/>
                <w:b/>
                <w:bCs/>
                <w:sz w:val="24"/>
                <w:szCs w:val="24"/>
              </w:rPr>
              <w:t xml:space="preserve">E' possibile identificare la data precisa della violazione </w:t>
            </w:r>
          </w:p>
          <w:p w14:paraId="3AD080F9" w14:textId="77777777" w:rsidR="00F07116" w:rsidRDefault="00F07116" w:rsidP="006B724B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F07116" w14:paraId="6F866CA2" w14:textId="77777777" w:rsidTr="00F07116">
        <w:tc>
          <w:tcPr>
            <w:tcW w:w="9628" w:type="dxa"/>
          </w:tcPr>
          <w:p w14:paraId="2BFD7EF8" w14:textId="77777777" w:rsidR="00F07116" w:rsidRPr="006B724B" w:rsidRDefault="00F07116" w:rsidP="00F0711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6B724B">
              <w:rPr>
                <w:rFonts w:cstheme="minorHAnsi"/>
                <w:b/>
                <w:bCs/>
                <w:sz w:val="24"/>
                <w:szCs w:val="24"/>
              </w:rPr>
              <w:t>' possibile identificare la data precisa di inizio della violazione ed è ancora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in corso</w:t>
            </w:r>
          </w:p>
          <w:p w14:paraId="0BCA6B63" w14:textId="77777777" w:rsidR="00F07116" w:rsidRDefault="00F07116" w:rsidP="006B724B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F07116" w14:paraId="622E249F" w14:textId="77777777" w:rsidTr="00F07116">
        <w:tc>
          <w:tcPr>
            <w:tcW w:w="9628" w:type="dxa"/>
          </w:tcPr>
          <w:p w14:paraId="125E4B79" w14:textId="77777777" w:rsidR="00F07116" w:rsidRDefault="00F07116" w:rsidP="00F0711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33AC7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E’</w:t>
            </w:r>
            <w:r w:rsidRPr="006B724B">
              <w:rPr>
                <w:rFonts w:cstheme="minorHAnsi"/>
                <w:b/>
                <w:bCs/>
                <w:sz w:val="24"/>
                <w:szCs w:val="24"/>
              </w:rPr>
              <w:t>possibile identificare il seguente intervallo temporale nel quale è avvenuta la violazione, dal</w:t>
            </w:r>
            <w:r>
              <w:rPr>
                <w:rFonts w:cstheme="minorHAnsi"/>
                <w:b/>
                <w:bCs/>
                <w:sz w:val="24"/>
                <w:szCs w:val="24"/>
              </w:rPr>
              <w:t>____________ al ______________</w:t>
            </w:r>
          </w:p>
          <w:p w14:paraId="1302817C" w14:textId="77777777" w:rsidR="00F07116" w:rsidRDefault="00F07116" w:rsidP="006B724B">
            <w:pPr>
              <w:jc w:val="both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</w:tbl>
    <w:p w14:paraId="03BFD665" w14:textId="1E8D4D4D" w:rsidR="006B724B" w:rsidRDefault="006B724B" w:rsidP="006B724B">
      <w:pPr>
        <w:jc w:val="both"/>
        <w:rPr>
          <w:rFonts w:cstheme="minorHAnsi"/>
          <w:b/>
          <w:bCs/>
          <w:sz w:val="36"/>
          <w:szCs w:val="36"/>
        </w:rPr>
      </w:pPr>
      <w:r w:rsidRPr="006B724B">
        <w:rPr>
          <w:rFonts w:cstheme="minorHAnsi"/>
          <w:b/>
          <w:bCs/>
          <w:sz w:val="36"/>
          <w:szCs w:val="36"/>
        </w:rPr>
        <w:t xml:space="preserve"> Eventuali ulteriori informazioni utili relative all’incidente:</w:t>
      </w:r>
    </w:p>
    <w:p w14:paraId="36EFDFCB" w14:textId="1FC6DF3B" w:rsidR="006B724B" w:rsidRDefault="006B724B" w:rsidP="006B724B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000C1" w14:textId="40E93FD8" w:rsidR="006B724B" w:rsidRPr="006B724B" w:rsidRDefault="006B724B" w:rsidP="006B724B">
      <w:pPr>
        <w:jc w:val="both"/>
        <w:rPr>
          <w:rFonts w:cstheme="minorHAnsi"/>
          <w:b/>
          <w:bCs/>
          <w:sz w:val="24"/>
          <w:szCs w:val="24"/>
        </w:rPr>
      </w:pPr>
      <w:r w:rsidRPr="006B724B">
        <w:rPr>
          <w:rFonts w:cstheme="minorHAnsi"/>
          <w:b/>
          <w:bCs/>
          <w:sz w:val="24"/>
          <w:szCs w:val="24"/>
        </w:rPr>
        <w:t>Terni, lì</w:t>
      </w:r>
    </w:p>
    <w:p w14:paraId="5BCC1F42" w14:textId="279DD771" w:rsidR="006B724B" w:rsidRPr="006B724B" w:rsidRDefault="006B724B" w:rsidP="006B724B">
      <w:pPr>
        <w:jc w:val="both"/>
        <w:rPr>
          <w:rFonts w:cstheme="minorHAnsi"/>
          <w:b/>
          <w:bCs/>
          <w:sz w:val="24"/>
          <w:szCs w:val="24"/>
        </w:rPr>
      </w:pPr>
      <w:r w:rsidRPr="006B724B">
        <w:rPr>
          <w:rFonts w:cstheme="minorHAnsi"/>
          <w:b/>
          <w:bCs/>
          <w:sz w:val="24"/>
          <w:szCs w:val="24"/>
        </w:rPr>
        <w:t>Firma</w:t>
      </w:r>
    </w:p>
    <w:p w14:paraId="6AC7059A" w14:textId="484DB877" w:rsidR="006B724B" w:rsidRPr="006B724B" w:rsidRDefault="006B724B" w:rsidP="006B724B">
      <w:pPr>
        <w:jc w:val="both"/>
        <w:rPr>
          <w:rFonts w:cstheme="minorHAnsi"/>
          <w:b/>
          <w:bCs/>
          <w:sz w:val="24"/>
          <w:szCs w:val="24"/>
        </w:rPr>
      </w:pPr>
      <w:r w:rsidRPr="006B724B">
        <w:rPr>
          <w:rFonts w:cstheme="minorHAnsi"/>
          <w:b/>
          <w:bCs/>
          <w:sz w:val="24"/>
          <w:szCs w:val="24"/>
        </w:rPr>
        <w:t>____________________________</w:t>
      </w:r>
    </w:p>
    <w:sectPr w:rsidR="006B724B" w:rsidRPr="006B72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FA"/>
    <w:rsid w:val="00000FFA"/>
    <w:rsid w:val="00047C6A"/>
    <w:rsid w:val="000518DA"/>
    <w:rsid w:val="00056A5B"/>
    <w:rsid w:val="00072C2E"/>
    <w:rsid w:val="00080499"/>
    <w:rsid w:val="000D6132"/>
    <w:rsid w:val="00115D53"/>
    <w:rsid w:val="001976D0"/>
    <w:rsid w:val="001E1BFF"/>
    <w:rsid w:val="002521CD"/>
    <w:rsid w:val="002D4FB2"/>
    <w:rsid w:val="00363468"/>
    <w:rsid w:val="00373486"/>
    <w:rsid w:val="003E0788"/>
    <w:rsid w:val="004028F5"/>
    <w:rsid w:val="00440A94"/>
    <w:rsid w:val="00496EB0"/>
    <w:rsid w:val="004B6A5E"/>
    <w:rsid w:val="005B5BDD"/>
    <w:rsid w:val="006B724B"/>
    <w:rsid w:val="007516CA"/>
    <w:rsid w:val="007E2EB2"/>
    <w:rsid w:val="00836073"/>
    <w:rsid w:val="00846ECE"/>
    <w:rsid w:val="00862A47"/>
    <w:rsid w:val="008777A1"/>
    <w:rsid w:val="00890D8F"/>
    <w:rsid w:val="00903E00"/>
    <w:rsid w:val="00927D33"/>
    <w:rsid w:val="009729F8"/>
    <w:rsid w:val="00A21EE3"/>
    <w:rsid w:val="00A33AC7"/>
    <w:rsid w:val="00A809EA"/>
    <w:rsid w:val="00AD039F"/>
    <w:rsid w:val="00BD4F53"/>
    <w:rsid w:val="00C9298C"/>
    <w:rsid w:val="00CE3D6D"/>
    <w:rsid w:val="00DA2B5A"/>
    <w:rsid w:val="00DB5AEA"/>
    <w:rsid w:val="00E11CE2"/>
    <w:rsid w:val="00E536C2"/>
    <w:rsid w:val="00E64327"/>
    <w:rsid w:val="00E816A8"/>
    <w:rsid w:val="00EC7B8C"/>
    <w:rsid w:val="00EF2D94"/>
    <w:rsid w:val="00F07116"/>
    <w:rsid w:val="00F23D29"/>
    <w:rsid w:val="00F6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D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43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1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43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1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Piscini</dc:creator>
  <cp:lastModifiedBy>stefania</cp:lastModifiedBy>
  <cp:revision>2</cp:revision>
  <cp:lastPrinted>2024-04-15T11:02:00Z</cp:lastPrinted>
  <dcterms:created xsi:type="dcterms:W3CDTF">2024-04-19T06:35:00Z</dcterms:created>
  <dcterms:modified xsi:type="dcterms:W3CDTF">2024-04-19T06:35:00Z</dcterms:modified>
</cp:coreProperties>
</file>