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90" w:rsidRDefault="00E25F90"/>
    <w:tbl>
      <w:tblPr>
        <w:tblpPr w:leftFromText="141" w:rightFromText="141" w:vertAnchor="page" w:horzAnchor="margin" w:tblpY="538"/>
        <w:tblW w:w="16907" w:type="dxa"/>
        <w:tblLook w:val="01E0" w:firstRow="1" w:lastRow="1" w:firstColumn="1" w:lastColumn="1" w:noHBand="0" w:noVBand="0"/>
      </w:tblPr>
      <w:tblGrid>
        <w:gridCol w:w="7619"/>
        <w:gridCol w:w="7619"/>
        <w:gridCol w:w="1669"/>
      </w:tblGrid>
      <w:tr w:rsidR="001F3535" w:rsidRPr="00A6380B" w:rsidTr="001F3535">
        <w:tc>
          <w:tcPr>
            <w:tcW w:w="7619" w:type="dxa"/>
          </w:tcPr>
          <w:p w:rsidR="001F3535" w:rsidRPr="002F143F" w:rsidRDefault="00B475B5" w:rsidP="006B508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1847B6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-18.85pt;margin-top:3pt;width:74.1pt;height:74.1pt;z-index:-251656192">
                  <v:imagedata r:id="rId8" o:title="LOGO SENZA ZAINO 2017 CORRETTO copy"/>
                </v:shape>
              </w:pic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pict w14:anchorId="12426604">
                <v:shape id="_x0000_s1027" type="#_x0000_t75" style="position:absolute;left:0;text-align:left;margin-left:309.2pt;margin-top:3pt;width:153.25pt;height:26.5pt;z-index:-251655168">
                  <v:imagedata r:id="rId9" o:title="banner_PON_14_20_circolari_FESR_definitivo (1)"/>
                </v:shape>
              </w:pict>
            </w:r>
            <w:r w:rsidR="001F3535"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1F3535" w:rsidRPr="002F143F" w:rsidRDefault="001F3535" w:rsidP="006B508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2F143F"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:rsidR="001F3535" w:rsidRPr="002F143F" w:rsidRDefault="00B475B5" w:rsidP="006B508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185063D9">
                <v:shape id="Immagine 1" o:spid="_x0000_s1028" type="#_x0000_t75" style="position:absolute;left:0;text-align:left;margin-left:284.55pt;margin-top:4.7pt;width:42.15pt;height:33.55pt;z-index:-251654144;visibility:visible">
                  <v:imagedata r:id="rId10" o:title=""/>
                </v:shape>
              </w:pict>
            </w:r>
            <w:r>
              <w:rPr>
                <w:noProof/>
                <w:sz w:val="16"/>
                <w:szCs w:val="16"/>
              </w:rPr>
              <w:pict w14:anchorId="5F133EBE">
                <v:shape id="_x0000_s1026" type="#_x0000_t75" style="position:absolute;left:0;text-align:left;margin-left:336.95pt;margin-top:8.35pt;width:121.9pt;height:25.85pt;z-index:-251653120">
                  <v:imagedata r:id="rId11" o:title="logoSZ"/>
                </v:shape>
              </w:pict>
            </w:r>
            <w:r w:rsidR="001F3535" w:rsidRPr="002F143F">
              <w:rPr>
                <w:rFonts w:ascii="Verdana" w:hAnsi="Verdana"/>
                <w:sz w:val="16"/>
                <w:szCs w:val="16"/>
              </w:rPr>
              <w:t xml:space="preserve">Tel./Fax </w:t>
            </w:r>
            <w:proofErr w:type="spellStart"/>
            <w:r w:rsidR="001F3535" w:rsidRPr="002F143F"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 w:rsidR="001F3535" w:rsidRPr="002F143F">
              <w:rPr>
                <w:rFonts w:ascii="Verdana" w:hAnsi="Verdana"/>
                <w:sz w:val="16"/>
                <w:szCs w:val="16"/>
              </w:rPr>
              <w:t>. 0744 940235 –</w:t>
            </w:r>
          </w:p>
          <w:p w:rsidR="001F3535" w:rsidRPr="002F143F" w:rsidRDefault="00B475B5" w:rsidP="006B508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hyperlink r:id="rId12" w:history="1">
              <w:r w:rsidR="001F3535"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www.comprensivomontecastrilli.gov.it</w:t>
              </w:r>
            </w:hyperlink>
          </w:p>
          <w:p w:rsidR="001F3535" w:rsidRPr="00A6380B" w:rsidRDefault="00B475B5" w:rsidP="006B508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hyperlink r:id="rId13" w:history="1">
              <w:r w:rsidR="001F3535"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7619" w:type="dxa"/>
          </w:tcPr>
          <w:p w:rsidR="001F3535" w:rsidRPr="00A6380B" w:rsidRDefault="001F3535" w:rsidP="00E25F90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69" w:type="dxa"/>
          </w:tcPr>
          <w:p w:rsidR="001F3535" w:rsidRPr="00A6380B" w:rsidRDefault="001F3535" w:rsidP="00E25F90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E25F90" w:rsidRDefault="00E25F90" w:rsidP="00D53E11">
      <w:pPr>
        <w:jc w:val="center"/>
        <w:rPr>
          <w:rFonts w:ascii="Tahoma" w:eastAsia="SimSun" w:hAnsi="Tahoma" w:cs="Tahoma"/>
          <w:b/>
        </w:rPr>
      </w:pPr>
    </w:p>
    <w:p w:rsidR="00A36E0B" w:rsidRPr="00E25F90" w:rsidRDefault="00D53E11" w:rsidP="00D53E11">
      <w:pPr>
        <w:jc w:val="center"/>
        <w:rPr>
          <w:rFonts w:ascii="Verdana" w:eastAsia="SimSun" w:hAnsi="Verdana" w:cs="Tahoma"/>
          <w:b/>
          <w:sz w:val="20"/>
          <w:szCs w:val="20"/>
        </w:rPr>
      </w:pPr>
      <w:r w:rsidRPr="00E25F90">
        <w:rPr>
          <w:rFonts w:ascii="Verdana" w:eastAsia="SimSun" w:hAnsi="Verdana" w:cs="Tahoma"/>
          <w:b/>
          <w:sz w:val="20"/>
          <w:szCs w:val="20"/>
        </w:rPr>
        <w:t>ISTRUTTORIA TUTOR</w:t>
      </w:r>
    </w:p>
    <w:p w:rsidR="00A36E0B" w:rsidRPr="00E25F90" w:rsidRDefault="00E25F90" w:rsidP="00C64274">
      <w:pPr>
        <w:rPr>
          <w:rFonts w:ascii="Verdana" w:eastAsia="SimSun" w:hAnsi="Verdana" w:cs="Tahoma"/>
          <w:b/>
          <w:sz w:val="20"/>
          <w:szCs w:val="20"/>
        </w:rPr>
      </w:pPr>
      <w:r w:rsidRPr="00E25F90">
        <w:rPr>
          <w:rFonts w:ascii="Verdana" w:eastAsia="SimSun" w:hAnsi="Verdana" w:cs="Tahoma"/>
          <w:b/>
          <w:sz w:val="20"/>
          <w:szCs w:val="20"/>
        </w:rPr>
        <w:t xml:space="preserve">         </w:t>
      </w:r>
      <w:r w:rsidR="00A36E0B" w:rsidRPr="00E25F90">
        <w:rPr>
          <w:rFonts w:ascii="Verdana" w:eastAsia="SimSun" w:hAnsi="Verdana" w:cs="Tahoma"/>
          <w:b/>
          <w:sz w:val="20"/>
          <w:szCs w:val="20"/>
        </w:rPr>
        <w:t xml:space="preserve">RELAZIONE DEL </w:t>
      </w:r>
      <w:r w:rsidR="00383DA7" w:rsidRPr="00E25F90">
        <w:rPr>
          <w:rFonts w:ascii="Verdana" w:eastAsia="SimSun" w:hAnsi="Verdana" w:cs="Tahoma"/>
          <w:b/>
          <w:sz w:val="20"/>
          <w:szCs w:val="20"/>
        </w:rPr>
        <w:t xml:space="preserve">DOCENTE TUTOR </w:t>
      </w:r>
      <w:r w:rsidR="00A36E0B" w:rsidRPr="00E25F90">
        <w:rPr>
          <w:rFonts w:ascii="Verdana" w:eastAsia="SimSun" w:hAnsi="Verdana" w:cs="Tahoma"/>
          <w:b/>
          <w:sz w:val="20"/>
          <w:szCs w:val="20"/>
        </w:rPr>
        <w:t xml:space="preserve"> al COMITATO DI VALUTAZIONE</w:t>
      </w:r>
    </w:p>
    <w:p w:rsidR="00A36E0B" w:rsidRPr="00E25F90" w:rsidRDefault="00A36E0B" w:rsidP="00A36E0B">
      <w:pPr>
        <w:jc w:val="center"/>
        <w:rPr>
          <w:rFonts w:ascii="Verdana" w:eastAsia="SimSun" w:hAnsi="Verdana" w:cs="Tahoma"/>
          <w:b/>
          <w:sz w:val="20"/>
          <w:szCs w:val="20"/>
        </w:rPr>
      </w:pPr>
      <w:r w:rsidRPr="00E25F90">
        <w:rPr>
          <w:rFonts w:ascii="Verdana" w:eastAsia="SimSun" w:hAnsi="Verdana" w:cs="Tahoma"/>
          <w:b/>
          <w:sz w:val="20"/>
          <w:szCs w:val="20"/>
        </w:rPr>
        <w:t>(art. 13 c. 3 D.M. 850 del 27/10/2015</w:t>
      </w:r>
      <w:r w:rsidR="0071098E">
        <w:rPr>
          <w:rFonts w:ascii="Verdana" w:eastAsia="SimSun" w:hAnsi="Verdana" w:cs="Tahoma"/>
          <w:b/>
          <w:sz w:val="20"/>
          <w:szCs w:val="20"/>
        </w:rPr>
        <w:t>, DM 226/22</w:t>
      </w:r>
      <w:bookmarkStart w:id="0" w:name="_GoBack"/>
      <w:bookmarkEnd w:id="0"/>
      <w:r w:rsidRPr="00E25F90">
        <w:rPr>
          <w:rFonts w:ascii="Verdana" w:eastAsia="SimSun" w:hAnsi="Verdana" w:cs="Tahoma"/>
          <w:b/>
          <w:sz w:val="20"/>
          <w:szCs w:val="20"/>
        </w:rPr>
        <w:t>)</w:t>
      </w:r>
    </w:p>
    <w:p w:rsidR="00A36E0B" w:rsidRPr="00E25F90" w:rsidRDefault="00A36E0B" w:rsidP="00A36E0B">
      <w:pPr>
        <w:jc w:val="center"/>
        <w:rPr>
          <w:rFonts w:ascii="Verdana" w:eastAsia="SimSun" w:hAnsi="Verdana" w:cs="Tahoma"/>
          <w:b/>
          <w:sz w:val="20"/>
          <w:szCs w:val="20"/>
        </w:rPr>
      </w:pPr>
    </w:p>
    <w:p w:rsidR="00C64274" w:rsidRPr="00E25F90" w:rsidRDefault="00C64274" w:rsidP="00C64274">
      <w:pPr>
        <w:jc w:val="center"/>
        <w:rPr>
          <w:rFonts w:ascii="Verdana" w:eastAsia="SimSun" w:hAnsi="Verdana" w:cs="Tahoma"/>
          <w:b/>
          <w:sz w:val="20"/>
          <w:szCs w:val="20"/>
        </w:rPr>
      </w:pPr>
      <w:r w:rsidRPr="00E25F90">
        <w:rPr>
          <w:rFonts w:ascii="Verdana" w:eastAsia="SimSun" w:hAnsi="Verdana" w:cs="Tahoma"/>
          <w:b/>
          <w:sz w:val="20"/>
          <w:szCs w:val="20"/>
        </w:rPr>
        <w:t>Anno Scolastico………..</w:t>
      </w:r>
    </w:p>
    <w:p w:rsidR="00C64274" w:rsidRPr="00E25F90" w:rsidRDefault="00C64274" w:rsidP="00C64274">
      <w:pPr>
        <w:jc w:val="center"/>
        <w:rPr>
          <w:rFonts w:ascii="Verdana" w:eastAsia="SimSun" w:hAnsi="Verdana" w:cs="Tahoma"/>
          <w:b/>
          <w:sz w:val="20"/>
          <w:szCs w:val="20"/>
        </w:rPr>
      </w:pPr>
    </w:p>
    <w:p w:rsidR="00C64274" w:rsidRDefault="00C64274" w:rsidP="00C64274">
      <w:pPr>
        <w:jc w:val="center"/>
        <w:rPr>
          <w:rFonts w:ascii="Verdana" w:eastAsia="SimSun" w:hAnsi="Verdana" w:cs="Tahoma"/>
          <w:b/>
          <w:sz w:val="20"/>
          <w:szCs w:val="20"/>
        </w:rPr>
      </w:pPr>
      <w:r w:rsidRPr="00E25F90">
        <w:rPr>
          <w:rFonts w:ascii="Verdana" w:eastAsia="SimSun" w:hAnsi="Verdana" w:cs="Tahoma"/>
          <w:b/>
          <w:sz w:val="20"/>
          <w:szCs w:val="20"/>
        </w:rPr>
        <w:t>ANNO DI PROVA DEL DOCENTE …………………..</w:t>
      </w:r>
    </w:p>
    <w:p w:rsidR="00782CC5" w:rsidRPr="00E25F90" w:rsidRDefault="00782CC5" w:rsidP="00C64274">
      <w:pPr>
        <w:jc w:val="center"/>
        <w:rPr>
          <w:rFonts w:ascii="Verdana" w:eastAsia="SimSun" w:hAnsi="Verdana" w:cs="Tahoma"/>
          <w:b/>
          <w:sz w:val="20"/>
          <w:szCs w:val="20"/>
        </w:rPr>
      </w:pPr>
      <w:r>
        <w:rPr>
          <w:rFonts w:ascii="Verdana" w:eastAsia="SimSun" w:hAnsi="Verdana" w:cs="Tahoma"/>
          <w:b/>
          <w:sz w:val="20"/>
          <w:szCs w:val="20"/>
        </w:rPr>
        <w:t>DOCENTE TUTOR …………………………..</w:t>
      </w:r>
    </w:p>
    <w:p w:rsidR="00C64274" w:rsidRPr="00E25F90" w:rsidRDefault="00C64274" w:rsidP="00C64274">
      <w:pPr>
        <w:rPr>
          <w:rFonts w:ascii="Verdana" w:eastAsia="SimSun" w:hAnsi="Verdana" w:cs="Tahoma"/>
          <w:b/>
          <w:sz w:val="20"/>
          <w:szCs w:val="20"/>
        </w:rPr>
      </w:pPr>
      <w:r w:rsidRPr="00E25F90">
        <w:rPr>
          <w:rFonts w:ascii="Verdana" w:eastAsia="SimSun" w:hAnsi="Verdana" w:cs="Tahoma"/>
          <w:b/>
          <w:sz w:val="20"/>
          <w:szCs w:val="20"/>
        </w:rPr>
        <w:t xml:space="preserve">Docente di scuola infanzia </w:t>
      </w:r>
      <w:r w:rsidRPr="00E25F90">
        <w:rPr>
          <w:rFonts w:ascii="Verdana" w:eastAsia="SimSun" w:hAnsi="Verdana" w:cs="Tahoma"/>
          <w:b/>
          <w:sz w:val="20"/>
          <w:szCs w:val="20"/>
        </w:rPr>
        <w:sym w:font="Symbol" w:char="F07F"/>
      </w:r>
      <w:r w:rsidRPr="00E25F90">
        <w:rPr>
          <w:rFonts w:ascii="Verdana" w:eastAsia="SimSun" w:hAnsi="Verdana" w:cs="Tahoma"/>
          <w:b/>
          <w:sz w:val="20"/>
          <w:szCs w:val="20"/>
        </w:rPr>
        <w:t xml:space="preserve">      scuola primaria </w:t>
      </w:r>
      <w:r w:rsidRPr="00E25F90">
        <w:rPr>
          <w:rFonts w:ascii="Verdana" w:eastAsia="SimSun" w:hAnsi="Verdana" w:cs="Tahoma"/>
          <w:b/>
          <w:sz w:val="20"/>
          <w:szCs w:val="20"/>
        </w:rPr>
        <w:sym w:font="Symbol" w:char="F07F"/>
      </w:r>
      <w:r w:rsidR="00D53E11" w:rsidRPr="00E25F90">
        <w:rPr>
          <w:rFonts w:ascii="Verdana" w:eastAsia="SimSun" w:hAnsi="Verdana" w:cs="Tahoma"/>
          <w:b/>
          <w:sz w:val="20"/>
          <w:szCs w:val="20"/>
        </w:rPr>
        <w:t xml:space="preserve"> scuola sec. 1° </w:t>
      </w:r>
      <w:r w:rsidR="00D53E11" w:rsidRPr="00E25F90">
        <w:rPr>
          <w:rFonts w:ascii="Verdana" w:eastAsia="SimSun" w:hAnsi="Verdana" w:cs="Tahoma"/>
          <w:b/>
          <w:sz w:val="20"/>
          <w:szCs w:val="20"/>
        </w:rPr>
        <w:sym w:font="Symbol" w:char="F07F"/>
      </w:r>
    </w:p>
    <w:p w:rsidR="00C64274" w:rsidRPr="00E25F90" w:rsidRDefault="00C64274" w:rsidP="00C64274">
      <w:pPr>
        <w:rPr>
          <w:rFonts w:ascii="Verdana" w:eastAsia="SimSun" w:hAnsi="Verdana" w:cs="Tahoma"/>
          <w:b/>
          <w:sz w:val="20"/>
          <w:szCs w:val="20"/>
        </w:rPr>
      </w:pPr>
    </w:p>
    <w:p w:rsidR="00C64274" w:rsidRPr="00E25F90" w:rsidRDefault="00C64274" w:rsidP="00C64274">
      <w:pPr>
        <w:rPr>
          <w:rFonts w:ascii="Verdana" w:eastAsia="SimSun" w:hAnsi="Verdana" w:cs="Tahoma"/>
          <w:b/>
          <w:sz w:val="20"/>
          <w:szCs w:val="20"/>
        </w:rPr>
      </w:pPr>
      <w:r w:rsidRPr="00E25F90">
        <w:rPr>
          <w:rFonts w:ascii="Verdana" w:eastAsia="SimSun" w:hAnsi="Verdana" w:cs="Tahoma"/>
          <w:b/>
          <w:sz w:val="20"/>
          <w:szCs w:val="20"/>
        </w:rPr>
        <w:t>Sezione/classe………..           Plesso ……………</w:t>
      </w:r>
    </w:p>
    <w:p w:rsidR="00D53E11" w:rsidRPr="00E25F90" w:rsidRDefault="00D53E11" w:rsidP="00C64274">
      <w:pPr>
        <w:rPr>
          <w:rFonts w:ascii="Verdana" w:eastAsia="SimSun" w:hAnsi="Verdana" w:cs="Tahoma"/>
          <w:b/>
          <w:sz w:val="20"/>
          <w:szCs w:val="20"/>
        </w:rPr>
      </w:pPr>
    </w:p>
    <w:p w:rsidR="00C64274" w:rsidRPr="00E25F90" w:rsidRDefault="00C64274" w:rsidP="00C64274">
      <w:pPr>
        <w:rPr>
          <w:rFonts w:ascii="Verdana" w:eastAsia="SimSun" w:hAnsi="Verdana" w:cs="Tahoma"/>
          <w:b/>
          <w:sz w:val="20"/>
          <w:szCs w:val="20"/>
        </w:rPr>
      </w:pPr>
      <w:r w:rsidRPr="00E25F90">
        <w:rPr>
          <w:rFonts w:ascii="Verdana" w:eastAsia="SimSun" w:hAnsi="Verdana" w:cs="Tahoma"/>
          <w:b/>
          <w:sz w:val="20"/>
          <w:szCs w:val="20"/>
        </w:rPr>
        <w:t xml:space="preserve">Materie di  insegnamento </w:t>
      </w:r>
      <w:r w:rsidR="00D53E11" w:rsidRPr="00E25F90">
        <w:rPr>
          <w:rFonts w:ascii="Verdana" w:eastAsia="SimSun" w:hAnsi="Verdana" w:cs="Tahoma"/>
          <w:b/>
          <w:sz w:val="20"/>
          <w:szCs w:val="20"/>
        </w:rPr>
        <w:t>/ cattedra</w:t>
      </w:r>
    </w:p>
    <w:p w:rsidR="00D53E11" w:rsidRPr="00E25F90" w:rsidRDefault="00D53E11" w:rsidP="00C64274">
      <w:pPr>
        <w:rPr>
          <w:rFonts w:ascii="Verdana" w:eastAsia="SimSun" w:hAnsi="Verdana" w:cs="Tahoma"/>
          <w:b/>
          <w:sz w:val="20"/>
          <w:szCs w:val="20"/>
        </w:rPr>
      </w:pPr>
    </w:p>
    <w:p w:rsidR="00696C0B" w:rsidRDefault="00696C0B" w:rsidP="00696C0B">
      <w:pPr>
        <w:numPr>
          <w:ilvl w:val="0"/>
          <w:numId w:val="22"/>
        </w:numPr>
        <w:ind w:left="284"/>
        <w:rPr>
          <w:rFonts w:ascii="Verdana" w:eastAsia="SimSun" w:hAnsi="Verdana" w:cs="Tahoma"/>
          <w:b/>
          <w:sz w:val="20"/>
          <w:szCs w:val="20"/>
        </w:rPr>
      </w:pPr>
      <w:r>
        <w:rPr>
          <w:rFonts w:ascii="Verdana" w:eastAsia="SimSun" w:hAnsi="Verdana" w:cs="Tahoma"/>
          <w:b/>
          <w:sz w:val="20"/>
          <w:szCs w:val="20"/>
        </w:rPr>
        <w:t>P</w:t>
      </w:r>
      <w:r w:rsidR="00383DA7" w:rsidRPr="00E25F90">
        <w:rPr>
          <w:rFonts w:ascii="Verdana" w:eastAsia="SimSun" w:hAnsi="Verdana" w:cs="Tahoma"/>
          <w:b/>
          <w:sz w:val="20"/>
          <w:szCs w:val="20"/>
        </w:rPr>
        <w:t xml:space="preserve">ercorso di </w:t>
      </w:r>
      <w:proofErr w:type="spellStart"/>
      <w:r w:rsidR="00383DA7" w:rsidRPr="00E25F90">
        <w:rPr>
          <w:rFonts w:ascii="Verdana" w:eastAsia="SimSun" w:hAnsi="Verdana" w:cs="Tahoma"/>
          <w:b/>
          <w:sz w:val="20"/>
          <w:szCs w:val="20"/>
        </w:rPr>
        <w:t>peer</w:t>
      </w:r>
      <w:proofErr w:type="spellEnd"/>
      <w:r w:rsidR="00383DA7" w:rsidRPr="00E25F90">
        <w:rPr>
          <w:rFonts w:ascii="Verdana" w:eastAsia="SimSun" w:hAnsi="Verdana" w:cs="Tahoma"/>
          <w:b/>
          <w:sz w:val="20"/>
          <w:szCs w:val="20"/>
        </w:rPr>
        <w:t xml:space="preserve"> to </w:t>
      </w:r>
      <w:proofErr w:type="spellStart"/>
      <w:r w:rsidR="00383DA7" w:rsidRPr="00E25F90">
        <w:rPr>
          <w:rFonts w:ascii="Verdana" w:eastAsia="SimSun" w:hAnsi="Verdana" w:cs="Tahoma"/>
          <w:b/>
          <w:sz w:val="20"/>
          <w:szCs w:val="20"/>
        </w:rPr>
        <w:t>peer</w:t>
      </w:r>
      <w:proofErr w:type="spellEnd"/>
      <w:r w:rsidR="00383DA7" w:rsidRPr="00E25F90">
        <w:rPr>
          <w:rFonts w:ascii="Verdana" w:eastAsia="SimSun" w:hAnsi="Verdana" w:cs="Tahoma"/>
          <w:b/>
          <w:sz w:val="20"/>
          <w:szCs w:val="20"/>
        </w:rPr>
        <w:t xml:space="preserve">, </w:t>
      </w:r>
      <w:r w:rsidR="002A6584" w:rsidRPr="00E25F90">
        <w:rPr>
          <w:rFonts w:ascii="Verdana" w:eastAsia="SimSun" w:hAnsi="Verdana" w:cs="Tahoma"/>
          <w:b/>
          <w:sz w:val="20"/>
          <w:szCs w:val="20"/>
        </w:rPr>
        <w:t xml:space="preserve">(si allega scheda di lavoro con </w:t>
      </w:r>
      <w:r>
        <w:rPr>
          <w:rFonts w:ascii="Verdana" w:eastAsia="SimSun" w:hAnsi="Verdana" w:cs="Tahoma"/>
          <w:b/>
          <w:sz w:val="20"/>
          <w:szCs w:val="20"/>
        </w:rPr>
        <w:t>specificazione di tempi e orari</w:t>
      </w:r>
      <w:r w:rsidR="002A6584" w:rsidRPr="00E25F90">
        <w:rPr>
          <w:rFonts w:ascii="Verdana" w:eastAsia="SimSun" w:hAnsi="Verdana" w:cs="Tahoma"/>
          <w:b/>
          <w:sz w:val="20"/>
          <w:szCs w:val="20"/>
        </w:rPr>
        <w:t>)</w:t>
      </w:r>
      <w:r w:rsidR="00C64274" w:rsidRPr="00E25F90">
        <w:rPr>
          <w:rFonts w:ascii="Verdana" w:eastAsia="SimSun" w:hAnsi="Verdana" w:cs="Tahoma"/>
          <w:b/>
          <w:sz w:val="20"/>
          <w:szCs w:val="20"/>
        </w:rPr>
        <w:t xml:space="preserve"> </w:t>
      </w:r>
      <w:r>
        <w:rPr>
          <w:rFonts w:ascii="Verdana" w:eastAsia="SimSun" w:hAnsi="Verdana" w:cs="Tahoma"/>
          <w:b/>
          <w:sz w:val="20"/>
          <w:szCs w:val="20"/>
        </w:rPr>
        <w:t>relativamente</w:t>
      </w:r>
      <w:r w:rsidR="00C64274" w:rsidRPr="00E25F90">
        <w:rPr>
          <w:rFonts w:ascii="Verdana" w:eastAsia="SimSun" w:hAnsi="Verdana" w:cs="Tahoma"/>
          <w:b/>
          <w:sz w:val="20"/>
          <w:szCs w:val="20"/>
        </w:rPr>
        <w:t xml:space="preserve"> </w:t>
      </w:r>
      <w:r w:rsidR="002A6584" w:rsidRPr="00E25F90">
        <w:rPr>
          <w:rFonts w:ascii="Verdana" w:eastAsia="SimSun" w:hAnsi="Verdana" w:cs="Tahoma"/>
          <w:b/>
          <w:sz w:val="20"/>
          <w:szCs w:val="20"/>
        </w:rPr>
        <w:t>a</w:t>
      </w:r>
      <w:r w:rsidR="008429F7">
        <w:rPr>
          <w:rFonts w:ascii="Verdana" w:eastAsia="SimSun" w:hAnsi="Verdana" w:cs="Tahoma"/>
          <w:b/>
          <w:sz w:val="20"/>
          <w:szCs w:val="20"/>
        </w:rPr>
        <w:t>:</w:t>
      </w:r>
    </w:p>
    <w:p w:rsidR="00696C0B" w:rsidRDefault="00696C0B" w:rsidP="00696C0B">
      <w:pPr>
        <w:ind w:left="284"/>
        <w:rPr>
          <w:rFonts w:ascii="Verdana" w:eastAsia="SimSun" w:hAnsi="Verdana" w:cs="Tahoma"/>
          <w:b/>
          <w:sz w:val="20"/>
          <w:szCs w:val="20"/>
        </w:rPr>
      </w:pPr>
    </w:p>
    <w:p w:rsidR="002A6584" w:rsidRDefault="008429F7" w:rsidP="00696C0B">
      <w:pPr>
        <w:numPr>
          <w:ilvl w:val="0"/>
          <w:numId w:val="27"/>
        </w:numPr>
        <w:rPr>
          <w:rFonts w:ascii="Verdana" w:eastAsia="SimSun" w:hAnsi="Verdana" w:cs="Tahoma"/>
          <w:b/>
          <w:sz w:val="20"/>
          <w:szCs w:val="20"/>
        </w:rPr>
      </w:pPr>
      <w:r>
        <w:rPr>
          <w:rFonts w:ascii="Verdana" w:eastAsia="SimSun" w:hAnsi="Verdana" w:cs="Tahoma"/>
          <w:b/>
          <w:sz w:val="20"/>
          <w:szCs w:val="20"/>
        </w:rPr>
        <w:t>a</w:t>
      </w:r>
      <w:r w:rsidR="00E25F90" w:rsidRPr="00E25F90">
        <w:rPr>
          <w:rFonts w:ascii="Verdana" w:eastAsia="SimSun" w:hAnsi="Verdana" w:cs="Tahoma"/>
          <w:b/>
          <w:sz w:val="20"/>
          <w:szCs w:val="20"/>
        </w:rPr>
        <w:t>mbiti di osservazione previsti</w:t>
      </w:r>
      <w:r w:rsidR="002A6584" w:rsidRPr="00E25F90">
        <w:rPr>
          <w:rFonts w:ascii="Verdana" w:eastAsia="SimSun" w:hAnsi="Verdana" w:cs="Tahoma"/>
          <w:b/>
          <w:sz w:val="20"/>
          <w:szCs w:val="20"/>
        </w:rPr>
        <w:t xml:space="preserve"> dall’art.9 D.M. 850/2015</w:t>
      </w:r>
    </w:p>
    <w:p w:rsidR="00696C0B" w:rsidRPr="00E25F90" w:rsidRDefault="00696C0B" w:rsidP="00696C0B">
      <w:pPr>
        <w:ind w:left="720"/>
        <w:rPr>
          <w:rFonts w:ascii="Verdana" w:eastAsia="SimSun" w:hAnsi="Verdana" w:cs="Tahoma"/>
          <w:b/>
          <w:sz w:val="20"/>
          <w:szCs w:val="20"/>
        </w:rPr>
      </w:pPr>
    </w:p>
    <w:p w:rsidR="002A6584" w:rsidRPr="00E25F90" w:rsidRDefault="002A6584" w:rsidP="008429F7">
      <w:pPr>
        <w:spacing w:line="276" w:lineRule="auto"/>
        <w:ind w:left="1004"/>
        <w:rPr>
          <w:rFonts w:ascii="Verdana" w:hAnsi="Verdana"/>
          <w:i/>
          <w:sz w:val="20"/>
          <w:szCs w:val="20"/>
        </w:rPr>
      </w:pPr>
      <w:r w:rsidRPr="00E25F90">
        <w:rPr>
          <w:rFonts w:ascii="Verdana" w:hAnsi="Verdana"/>
          <w:i/>
          <w:sz w:val="20"/>
          <w:szCs w:val="20"/>
        </w:rPr>
        <w:t>-Modalità di conduzione della attività scelta</w:t>
      </w:r>
    </w:p>
    <w:p w:rsidR="002A6584" w:rsidRPr="00E25F90" w:rsidRDefault="002A6584" w:rsidP="008429F7">
      <w:pPr>
        <w:spacing w:line="276" w:lineRule="auto"/>
        <w:ind w:left="1004"/>
        <w:rPr>
          <w:rFonts w:ascii="Verdana" w:hAnsi="Verdana"/>
          <w:i/>
          <w:sz w:val="20"/>
          <w:szCs w:val="20"/>
        </w:rPr>
      </w:pPr>
      <w:r w:rsidRPr="00E25F90">
        <w:rPr>
          <w:rFonts w:ascii="Verdana" w:hAnsi="Verdana"/>
          <w:i/>
          <w:sz w:val="20"/>
          <w:szCs w:val="20"/>
        </w:rPr>
        <w:t>-Modalità attuate per il sostegno alla motivazione degli alunni</w:t>
      </w:r>
    </w:p>
    <w:p w:rsidR="002A6584" w:rsidRPr="00E25F90" w:rsidRDefault="002A6584" w:rsidP="008429F7">
      <w:pPr>
        <w:spacing w:line="276" w:lineRule="auto"/>
        <w:ind w:left="1004"/>
        <w:rPr>
          <w:rFonts w:ascii="Verdana" w:hAnsi="Verdana"/>
          <w:i/>
          <w:sz w:val="20"/>
          <w:szCs w:val="20"/>
        </w:rPr>
      </w:pPr>
      <w:r w:rsidRPr="00E25F90">
        <w:rPr>
          <w:rFonts w:ascii="Verdana" w:hAnsi="Verdana"/>
          <w:i/>
          <w:sz w:val="20"/>
          <w:szCs w:val="20"/>
        </w:rPr>
        <w:t>-Modalità di costruzione di climi relazionali positivi</w:t>
      </w:r>
    </w:p>
    <w:p w:rsidR="008429F7" w:rsidRDefault="002A6584" w:rsidP="008429F7">
      <w:pPr>
        <w:tabs>
          <w:tab w:val="left" w:pos="8004"/>
        </w:tabs>
        <w:spacing w:line="276" w:lineRule="auto"/>
        <w:ind w:left="1004"/>
        <w:rPr>
          <w:rFonts w:ascii="Verdana" w:hAnsi="Verdana"/>
          <w:i/>
          <w:sz w:val="20"/>
          <w:szCs w:val="20"/>
        </w:rPr>
      </w:pPr>
      <w:r w:rsidRPr="00E25F90">
        <w:rPr>
          <w:rFonts w:ascii="Verdana" w:hAnsi="Verdana"/>
          <w:i/>
          <w:sz w:val="20"/>
          <w:szCs w:val="20"/>
        </w:rPr>
        <w:t xml:space="preserve">-Modalità di verifica </w:t>
      </w:r>
      <w:r w:rsidR="00C2068C" w:rsidRPr="00E25F90">
        <w:rPr>
          <w:rFonts w:ascii="Verdana" w:hAnsi="Verdana"/>
          <w:i/>
          <w:sz w:val="20"/>
          <w:szCs w:val="20"/>
        </w:rPr>
        <w:t>formativa</w:t>
      </w:r>
      <w:r w:rsidRPr="00E25F90">
        <w:rPr>
          <w:rFonts w:ascii="Verdana" w:hAnsi="Verdana"/>
          <w:i/>
          <w:sz w:val="20"/>
          <w:szCs w:val="20"/>
        </w:rPr>
        <w:t xml:space="preserve"> degli apprendimenti</w:t>
      </w:r>
    </w:p>
    <w:p w:rsidR="008429F7" w:rsidRDefault="00E25F90" w:rsidP="008429F7">
      <w:pPr>
        <w:tabs>
          <w:tab w:val="left" w:pos="8004"/>
        </w:tabs>
        <w:ind w:left="567"/>
        <w:rPr>
          <w:rFonts w:ascii="Verdana" w:hAnsi="Verdana"/>
          <w:sz w:val="20"/>
          <w:szCs w:val="20"/>
        </w:rPr>
      </w:pPr>
      <w:r w:rsidRPr="00E25F90">
        <w:rPr>
          <w:rFonts w:ascii="Verdana" w:hAnsi="Verdana"/>
          <w:sz w:val="20"/>
          <w:szCs w:val="20"/>
        </w:rPr>
        <w:tab/>
      </w:r>
    </w:p>
    <w:p w:rsidR="00A0516E" w:rsidRPr="008429F7" w:rsidRDefault="008429F7" w:rsidP="008429F7">
      <w:pPr>
        <w:numPr>
          <w:ilvl w:val="0"/>
          <w:numId w:val="27"/>
        </w:numPr>
        <w:tabs>
          <w:tab w:val="left" w:pos="99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E25F90" w:rsidRPr="00E25F90">
        <w:rPr>
          <w:rFonts w:ascii="Verdana" w:hAnsi="Verdana"/>
          <w:b/>
          <w:sz w:val="20"/>
          <w:szCs w:val="20"/>
        </w:rPr>
        <w:t>riteri a) e b)per la valutazione del personale docente in periodo di formazion</w:t>
      </w:r>
      <w:r>
        <w:rPr>
          <w:rFonts w:ascii="Verdana" w:hAnsi="Verdana"/>
          <w:b/>
          <w:sz w:val="20"/>
          <w:szCs w:val="20"/>
        </w:rPr>
        <w:t>e e di prova ( art.4 DM 850/2015</w:t>
      </w:r>
      <w:r w:rsidR="00E25F90" w:rsidRPr="00E25F90">
        <w:rPr>
          <w:rFonts w:ascii="Verdana" w:hAnsi="Verdana"/>
          <w:b/>
          <w:sz w:val="20"/>
          <w:szCs w:val="20"/>
        </w:rPr>
        <w:t>)</w:t>
      </w:r>
    </w:p>
    <w:p w:rsidR="008429F7" w:rsidRPr="008429F7" w:rsidRDefault="008429F7" w:rsidP="008429F7">
      <w:pPr>
        <w:tabs>
          <w:tab w:val="left" w:pos="993"/>
        </w:tabs>
        <w:ind w:left="1004"/>
        <w:rPr>
          <w:rFonts w:ascii="Verdana" w:hAnsi="Verdana"/>
          <w:sz w:val="20"/>
          <w:szCs w:val="20"/>
        </w:rPr>
      </w:pPr>
    </w:p>
    <w:p w:rsidR="008429F7" w:rsidRPr="008429F7" w:rsidRDefault="00A0516E" w:rsidP="008429F7">
      <w:pPr>
        <w:numPr>
          <w:ilvl w:val="0"/>
          <w:numId w:val="28"/>
        </w:numPr>
        <w:spacing w:line="276" w:lineRule="auto"/>
        <w:ind w:left="1418"/>
        <w:rPr>
          <w:rFonts w:ascii="Verdana" w:hAnsi="Verdana"/>
          <w:i/>
          <w:sz w:val="20"/>
          <w:szCs w:val="20"/>
        </w:rPr>
      </w:pPr>
      <w:r w:rsidRPr="008429F7">
        <w:rPr>
          <w:rFonts w:ascii="Verdana" w:hAnsi="Verdana"/>
          <w:i/>
          <w:sz w:val="20"/>
          <w:szCs w:val="20"/>
        </w:rPr>
        <w:t xml:space="preserve">corretto possesso ed esercizio delle competenze culturali, disciplinari, didattiche e metodologiche, con riferimento ai nuclei fondanti dei </w:t>
      </w:r>
      <w:proofErr w:type="spellStart"/>
      <w:r w:rsidRPr="008429F7">
        <w:rPr>
          <w:rFonts w:ascii="Verdana" w:hAnsi="Verdana"/>
          <w:i/>
          <w:sz w:val="20"/>
          <w:szCs w:val="20"/>
        </w:rPr>
        <w:t>saperi</w:t>
      </w:r>
      <w:proofErr w:type="spellEnd"/>
      <w:r w:rsidRPr="008429F7">
        <w:rPr>
          <w:rFonts w:ascii="Verdana" w:hAnsi="Verdana"/>
          <w:i/>
          <w:sz w:val="20"/>
          <w:szCs w:val="20"/>
        </w:rPr>
        <w:t xml:space="preserve"> e ai traguardi di competenza e agli obiettivi di apprendimento previsti dagli ordinamenti vigenti;</w:t>
      </w:r>
    </w:p>
    <w:p w:rsidR="008429F7" w:rsidRDefault="00A0516E" w:rsidP="008429F7">
      <w:pPr>
        <w:numPr>
          <w:ilvl w:val="0"/>
          <w:numId w:val="28"/>
        </w:numPr>
        <w:spacing w:line="276" w:lineRule="auto"/>
        <w:ind w:left="1418"/>
        <w:rPr>
          <w:rFonts w:ascii="Verdana" w:hAnsi="Verdana"/>
          <w:i/>
          <w:sz w:val="20"/>
          <w:szCs w:val="20"/>
        </w:rPr>
      </w:pPr>
      <w:r w:rsidRPr="008429F7">
        <w:rPr>
          <w:rFonts w:ascii="Verdana" w:hAnsi="Verdana"/>
          <w:i/>
          <w:sz w:val="20"/>
          <w:szCs w:val="20"/>
        </w:rPr>
        <w:t>corretto possesso ed esercizio delle competenze relazion</w:t>
      </w:r>
      <w:r w:rsidR="008429F7">
        <w:rPr>
          <w:rFonts w:ascii="Verdana" w:hAnsi="Verdana"/>
          <w:i/>
          <w:sz w:val="20"/>
          <w:szCs w:val="20"/>
        </w:rPr>
        <w:t>ali, organizzative e gestionali;</w:t>
      </w:r>
    </w:p>
    <w:p w:rsidR="008429F7" w:rsidRDefault="008429F7" w:rsidP="008429F7">
      <w:pPr>
        <w:spacing w:line="276" w:lineRule="auto"/>
        <w:rPr>
          <w:rFonts w:ascii="Verdana" w:hAnsi="Verdana"/>
          <w:i/>
          <w:sz w:val="20"/>
          <w:szCs w:val="20"/>
        </w:rPr>
      </w:pPr>
    </w:p>
    <w:p w:rsidR="008429F7" w:rsidRPr="008429F7" w:rsidRDefault="008429F7" w:rsidP="008429F7">
      <w:pPr>
        <w:spacing w:line="276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OSSERVAZIONI</w:t>
      </w:r>
    </w:p>
    <w:p w:rsidR="00A0516E" w:rsidRPr="00E25F90" w:rsidRDefault="003B4A41" w:rsidP="002A65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147320</wp:posOffset>
                </wp:positionV>
                <wp:extent cx="6463030" cy="1438275"/>
                <wp:effectExtent l="10795" t="13970" r="1270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03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584" w:rsidRDefault="002A65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65pt;margin-top:11.6pt;width:508.9pt;height:11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">
                <v:textbox>
                  <w:txbxContent>
                    <w:p w:rsidR="002A6584" w:rsidRDefault="002A6584"/>
                  </w:txbxContent>
                </v:textbox>
              </v:shape>
            </w:pict>
          </mc:Fallback>
        </mc:AlternateContent>
      </w:r>
    </w:p>
    <w:p w:rsidR="002A6584" w:rsidRPr="00E25F90" w:rsidRDefault="002A6584" w:rsidP="002A6584">
      <w:pPr>
        <w:rPr>
          <w:rFonts w:ascii="Verdana" w:hAnsi="Verdana"/>
          <w:sz w:val="20"/>
          <w:szCs w:val="20"/>
        </w:rPr>
      </w:pPr>
    </w:p>
    <w:p w:rsidR="00C64274" w:rsidRPr="00E25F90" w:rsidRDefault="002A6584" w:rsidP="002A6584">
      <w:pPr>
        <w:jc w:val="both"/>
        <w:rPr>
          <w:rFonts w:ascii="Verdana" w:eastAsia="SimSun" w:hAnsi="Verdana" w:cs="Tahoma"/>
          <w:sz w:val="20"/>
          <w:szCs w:val="20"/>
        </w:rPr>
      </w:pPr>
      <w:r w:rsidRPr="00E25F90">
        <w:rPr>
          <w:rFonts w:ascii="Verdana" w:eastAsia="SimSun" w:hAnsi="Verdana" w:cs="Tahoma"/>
          <w:sz w:val="20"/>
          <w:szCs w:val="20"/>
        </w:rPr>
        <w:t xml:space="preserve">    </w:t>
      </w:r>
    </w:p>
    <w:p w:rsidR="002A6584" w:rsidRPr="00E25F90" w:rsidRDefault="002A6584" w:rsidP="002A6584">
      <w:pPr>
        <w:jc w:val="both"/>
        <w:rPr>
          <w:rFonts w:ascii="Verdana" w:eastAsia="SimSun" w:hAnsi="Verdana" w:cs="Tahoma"/>
          <w:sz w:val="20"/>
          <w:szCs w:val="20"/>
        </w:rPr>
      </w:pPr>
    </w:p>
    <w:p w:rsidR="002A6584" w:rsidRPr="00E25F90" w:rsidRDefault="002A6584" w:rsidP="002A6584">
      <w:pPr>
        <w:jc w:val="both"/>
        <w:rPr>
          <w:rFonts w:ascii="Verdana" w:eastAsia="SimSun" w:hAnsi="Verdana" w:cs="Tahoma"/>
          <w:sz w:val="20"/>
          <w:szCs w:val="20"/>
        </w:rPr>
      </w:pPr>
    </w:p>
    <w:p w:rsidR="002A6584" w:rsidRPr="00E25F90" w:rsidRDefault="002A6584" w:rsidP="002A6584">
      <w:pPr>
        <w:jc w:val="both"/>
        <w:rPr>
          <w:rFonts w:ascii="Verdana" w:eastAsia="SimSun" w:hAnsi="Verdana" w:cs="Tahoma"/>
          <w:sz w:val="20"/>
          <w:szCs w:val="20"/>
        </w:rPr>
      </w:pPr>
    </w:p>
    <w:p w:rsidR="002A6584" w:rsidRPr="00E25F90" w:rsidRDefault="002A6584" w:rsidP="002A6584">
      <w:pPr>
        <w:jc w:val="both"/>
        <w:rPr>
          <w:rFonts w:ascii="Verdana" w:eastAsia="SimSun" w:hAnsi="Verdana" w:cs="Tahoma"/>
          <w:sz w:val="20"/>
          <w:szCs w:val="20"/>
        </w:rPr>
      </w:pPr>
    </w:p>
    <w:p w:rsidR="002A6584" w:rsidRPr="00E25F90" w:rsidRDefault="002A6584" w:rsidP="002A6584">
      <w:pPr>
        <w:jc w:val="both"/>
        <w:rPr>
          <w:rFonts w:ascii="Verdana" w:eastAsia="SimSun" w:hAnsi="Verdana" w:cs="Tahoma"/>
          <w:sz w:val="20"/>
          <w:szCs w:val="20"/>
        </w:rPr>
      </w:pPr>
    </w:p>
    <w:p w:rsidR="002A6584" w:rsidRPr="00E25F90" w:rsidRDefault="002A6584" w:rsidP="002A6584">
      <w:pPr>
        <w:jc w:val="both"/>
        <w:rPr>
          <w:rFonts w:ascii="Verdana" w:eastAsia="SimSun" w:hAnsi="Verdana" w:cs="Tahoma"/>
          <w:sz w:val="20"/>
          <w:szCs w:val="20"/>
        </w:rPr>
      </w:pPr>
    </w:p>
    <w:p w:rsidR="00C64274" w:rsidRPr="00E25F90" w:rsidRDefault="00C64274" w:rsidP="00C64274">
      <w:pPr>
        <w:jc w:val="both"/>
        <w:rPr>
          <w:rFonts w:ascii="Verdana" w:eastAsia="SimSun" w:hAnsi="Verdana" w:cs="Tahoma"/>
          <w:sz w:val="20"/>
          <w:szCs w:val="20"/>
        </w:rPr>
      </w:pPr>
    </w:p>
    <w:p w:rsidR="00E25F90" w:rsidRPr="00E25F90" w:rsidRDefault="00E25F90" w:rsidP="00C64274">
      <w:pPr>
        <w:jc w:val="both"/>
        <w:rPr>
          <w:rFonts w:ascii="Verdana" w:eastAsia="SimSun" w:hAnsi="Verdana" w:cs="Tahoma"/>
          <w:i/>
          <w:sz w:val="20"/>
          <w:szCs w:val="20"/>
        </w:rPr>
      </w:pPr>
    </w:p>
    <w:p w:rsidR="00C64274" w:rsidRPr="00E25F90" w:rsidRDefault="00C64274" w:rsidP="00C64274">
      <w:pPr>
        <w:jc w:val="both"/>
        <w:rPr>
          <w:rFonts w:ascii="Verdana" w:eastAsia="SimSun" w:hAnsi="Verdana" w:cs="Tahoma"/>
          <w:i/>
          <w:sz w:val="20"/>
          <w:szCs w:val="20"/>
        </w:rPr>
      </w:pPr>
    </w:p>
    <w:p w:rsidR="001E411C" w:rsidRPr="00E25F90" w:rsidRDefault="001E411C" w:rsidP="00C64274">
      <w:pPr>
        <w:jc w:val="both"/>
        <w:rPr>
          <w:rFonts w:ascii="Verdana" w:eastAsia="SimSun" w:hAnsi="Verdana" w:cs="Tahoma"/>
          <w:i/>
          <w:sz w:val="20"/>
          <w:szCs w:val="20"/>
        </w:rPr>
      </w:pPr>
    </w:p>
    <w:p w:rsidR="001E411C" w:rsidRPr="00E25F90" w:rsidRDefault="008429F7" w:rsidP="008429F7">
      <w:pPr>
        <w:numPr>
          <w:ilvl w:val="0"/>
          <w:numId w:val="22"/>
        </w:numPr>
        <w:ind w:left="142"/>
        <w:jc w:val="both"/>
        <w:rPr>
          <w:rFonts w:ascii="Verdana" w:eastAsia="SimSun" w:hAnsi="Verdana" w:cs="Tahoma"/>
          <w:b/>
          <w:sz w:val="20"/>
          <w:szCs w:val="20"/>
        </w:rPr>
      </w:pPr>
      <w:r>
        <w:rPr>
          <w:rFonts w:ascii="Verdana" w:eastAsia="SimSun" w:hAnsi="Verdana" w:cs="Tahoma"/>
          <w:b/>
          <w:sz w:val="20"/>
          <w:szCs w:val="20"/>
        </w:rPr>
        <w:br w:type="page"/>
      </w:r>
      <w:r>
        <w:rPr>
          <w:rFonts w:ascii="Verdana" w:eastAsia="SimSun" w:hAnsi="Verdana" w:cs="Tahoma"/>
          <w:b/>
          <w:sz w:val="20"/>
          <w:szCs w:val="20"/>
        </w:rPr>
        <w:lastRenderedPageBreak/>
        <w:t xml:space="preserve"> C</w:t>
      </w:r>
      <w:r w:rsidR="00951179" w:rsidRPr="00E25F90">
        <w:rPr>
          <w:rFonts w:ascii="Verdana" w:eastAsia="SimSun" w:hAnsi="Verdana" w:cs="Tahoma"/>
          <w:b/>
          <w:sz w:val="20"/>
          <w:szCs w:val="20"/>
        </w:rPr>
        <w:t>onsuntivo</w:t>
      </w:r>
      <w:r>
        <w:rPr>
          <w:rFonts w:ascii="Verdana" w:eastAsia="SimSun" w:hAnsi="Verdana" w:cs="Tahoma"/>
          <w:b/>
          <w:sz w:val="20"/>
          <w:szCs w:val="20"/>
        </w:rPr>
        <w:t xml:space="preserve"> del </w:t>
      </w:r>
      <w:r w:rsidR="001E411C" w:rsidRPr="00E25F90">
        <w:rPr>
          <w:rFonts w:ascii="Verdana" w:eastAsia="SimSun" w:hAnsi="Verdana" w:cs="Tahoma"/>
          <w:b/>
          <w:sz w:val="20"/>
          <w:szCs w:val="20"/>
        </w:rPr>
        <w:t xml:space="preserve">percorso di </w:t>
      </w:r>
      <w:r w:rsidR="002A6584" w:rsidRPr="00E25F90">
        <w:rPr>
          <w:rFonts w:ascii="Verdana" w:eastAsia="SimSun" w:hAnsi="Verdana" w:cs="Tahoma"/>
          <w:b/>
          <w:sz w:val="20"/>
          <w:szCs w:val="20"/>
        </w:rPr>
        <w:t>accompagnamento nella fase di autoanalisi e produzione dei bilanci di competenze</w:t>
      </w:r>
      <w:r w:rsidR="00951179" w:rsidRPr="00E25F90">
        <w:rPr>
          <w:rFonts w:ascii="Verdana" w:eastAsia="SimSun" w:hAnsi="Verdana" w:cs="Tahoma"/>
          <w:b/>
          <w:sz w:val="20"/>
          <w:szCs w:val="20"/>
        </w:rPr>
        <w:t xml:space="preserve"> </w:t>
      </w:r>
      <w:r w:rsidR="00D8091D" w:rsidRPr="00E25F90">
        <w:rPr>
          <w:rFonts w:ascii="Verdana" w:eastAsia="SimSun" w:hAnsi="Verdana" w:cs="Tahoma"/>
          <w:b/>
          <w:sz w:val="20"/>
          <w:szCs w:val="20"/>
        </w:rPr>
        <w:t>ed in gene</w:t>
      </w:r>
      <w:r w:rsidR="00951179" w:rsidRPr="00E25F90">
        <w:rPr>
          <w:rFonts w:ascii="Verdana" w:eastAsia="SimSun" w:hAnsi="Verdana" w:cs="Tahoma"/>
          <w:b/>
          <w:sz w:val="20"/>
          <w:szCs w:val="20"/>
        </w:rPr>
        <w:t>rale delle attività di tutoring svolte nel corso dell’anno</w:t>
      </w:r>
      <w:r w:rsidR="002A6584" w:rsidRPr="00E25F90">
        <w:rPr>
          <w:rFonts w:ascii="Verdana" w:eastAsia="SimSun" w:hAnsi="Verdana" w:cs="Tahoma"/>
          <w:b/>
          <w:sz w:val="20"/>
          <w:szCs w:val="20"/>
        </w:rPr>
        <w:t xml:space="preserve">, relativamente ai criteri </w:t>
      </w:r>
      <w:r w:rsidR="00E25F90" w:rsidRPr="00E25F90">
        <w:rPr>
          <w:rFonts w:ascii="Verdana" w:eastAsia="SimSun" w:hAnsi="Verdana" w:cs="Tahoma"/>
          <w:b/>
          <w:sz w:val="20"/>
          <w:szCs w:val="20"/>
        </w:rPr>
        <w:t>c) e d)</w:t>
      </w:r>
      <w:r w:rsidR="002A6584" w:rsidRPr="00E25F90">
        <w:rPr>
          <w:rFonts w:ascii="Verdana" w:eastAsia="SimSun" w:hAnsi="Verdana" w:cs="Tahoma"/>
          <w:b/>
          <w:sz w:val="20"/>
          <w:szCs w:val="20"/>
        </w:rPr>
        <w:t xml:space="preserve"> previsti dall’Art. 4 del D.M. 180/2015 </w:t>
      </w:r>
    </w:p>
    <w:p w:rsidR="00E25F90" w:rsidRPr="00E25F90" w:rsidRDefault="00E25F90" w:rsidP="00E25F90">
      <w:pPr>
        <w:jc w:val="both"/>
        <w:rPr>
          <w:rFonts w:ascii="Verdana" w:eastAsia="SimSun" w:hAnsi="Verdana" w:cs="Tahoma"/>
          <w:b/>
          <w:sz w:val="20"/>
          <w:szCs w:val="20"/>
        </w:rPr>
      </w:pPr>
    </w:p>
    <w:p w:rsidR="00A0516E" w:rsidRPr="00767C88" w:rsidRDefault="007B4A48" w:rsidP="00767C88">
      <w:pPr>
        <w:numPr>
          <w:ilvl w:val="0"/>
          <w:numId w:val="28"/>
        </w:numPr>
        <w:spacing w:line="276" w:lineRule="auto"/>
        <w:ind w:left="1418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O</w:t>
      </w:r>
      <w:r w:rsidR="00A0516E" w:rsidRPr="007B4A48">
        <w:rPr>
          <w:rFonts w:ascii="Verdana" w:hAnsi="Verdana"/>
          <w:i/>
          <w:sz w:val="20"/>
          <w:szCs w:val="20"/>
        </w:rPr>
        <w:t>sservanza dei doveri connessi con lo status di dipendente pubblico e inerenti la funzione docente</w:t>
      </w:r>
    </w:p>
    <w:p w:rsidR="00A0516E" w:rsidRPr="00E25F90" w:rsidRDefault="00A0516E" w:rsidP="00767C88">
      <w:pPr>
        <w:pStyle w:val="Paragrafoelenco"/>
        <w:spacing w:after="0"/>
        <w:ind w:left="1211"/>
        <w:jc w:val="both"/>
        <w:rPr>
          <w:rFonts w:ascii="Verdana" w:hAnsi="Verdana"/>
          <w:b/>
          <w:sz w:val="20"/>
          <w:szCs w:val="20"/>
        </w:rPr>
      </w:pPr>
      <w:r w:rsidRPr="00E25F90">
        <w:rPr>
          <w:rFonts w:ascii="Verdana" w:hAnsi="Verdana"/>
          <w:b/>
          <w:sz w:val="20"/>
          <w:szCs w:val="20"/>
        </w:rPr>
        <w:t>indicatori</w:t>
      </w:r>
    </w:p>
    <w:p w:rsidR="00A0516E" w:rsidRPr="00767C88" w:rsidRDefault="00A0516E" w:rsidP="00767C88">
      <w:pPr>
        <w:pStyle w:val="Paragrafoelenco"/>
        <w:numPr>
          <w:ilvl w:val="0"/>
          <w:numId w:val="29"/>
        </w:numPr>
        <w:suppressAutoHyphens/>
        <w:spacing w:after="0"/>
        <w:ind w:left="1364"/>
        <w:contextualSpacing w:val="0"/>
        <w:jc w:val="both"/>
        <w:rPr>
          <w:rFonts w:ascii="Verdana" w:eastAsia="Century" w:hAnsi="Verdana" w:cs="Tahoma"/>
          <w:sz w:val="20"/>
          <w:szCs w:val="20"/>
        </w:rPr>
      </w:pPr>
      <w:r w:rsidRPr="00767C88">
        <w:rPr>
          <w:rFonts w:ascii="Verdana" w:eastAsia="Century" w:hAnsi="Verdana" w:cs="Tahoma"/>
          <w:sz w:val="20"/>
          <w:szCs w:val="20"/>
        </w:rPr>
        <w:t>rispetta regole, ruoli ed impegni assunti all’interno del proprio contesto professionale</w:t>
      </w:r>
    </w:p>
    <w:p w:rsidR="00A0516E" w:rsidRPr="00767C88" w:rsidRDefault="00A0516E" w:rsidP="00767C88">
      <w:pPr>
        <w:pStyle w:val="Paragrafoelenco"/>
        <w:numPr>
          <w:ilvl w:val="0"/>
          <w:numId w:val="29"/>
        </w:numPr>
        <w:suppressAutoHyphens/>
        <w:spacing w:after="0"/>
        <w:ind w:left="1364"/>
        <w:contextualSpacing w:val="0"/>
        <w:jc w:val="both"/>
        <w:rPr>
          <w:rFonts w:ascii="Verdana" w:eastAsia="Century" w:hAnsi="Verdana" w:cs="Tahoma"/>
          <w:sz w:val="20"/>
          <w:szCs w:val="20"/>
        </w:rPr>
      </w:pPr>
      <w:r w:rsidRPr="00767C88">
        <w:rPr>
          <w:rFonts w:ascii="Verdana" w:eastAsia="Century" w:hAnsi="Verdana" w:cs="Tahoma"/>
          <w:sz w:val="20"/>
          <w:szCs w:val="20"/>
        </w:rPr>
        <w:t>partecipa attivamente agli OOCC</w:t>
      </w:r>
    </w:p>
    <w:p w:rsidR="00A0516E" w:rsidRPr="00767C88" w:rsidRDefault="00A0516E" w:rsidP="00767C88">
      <w:pPr>
        <w:pStyle w:val="Paragrafoelenco"/>
        <w:numPr>
          <w:ilvl w:val="0"/>
          <w:numId w:val="29"/>
        </w:numPr>
        <w:suppressAutoHyphens/>
        <w:spacing w:after="0"/>
        <w:ind w:left="1364"/>
        <w:contextualSpacing w:val="0"/>
        <w:jc w:val="both"/>
        <w:rPr>
          <w:rFonts w:ascii="Verdana" w:hAnsi="Verdana"/>
          <w:sz w:val="20"/>
          <w:szCs w:val="20"/>
        </w:rPr>
      </w:pPr>
      <w:r w:rsidRPr="00767C88">
        <w:rPr>
          <w:rFonts w:ascii="Verdana" w:eastAsia="Century" w:hAnsi="Verdana" w:cs="Tahoma"/>
          <w:sz w:val="20"/>
          <w:szCs w:val="20"/>
        </w:rPr>
        <w:t xml:space="preserve">aderisce, con il suo comportamento, al codice deontologico della professione </w:t>
      </w:r>
    </w:p>
    <w:p w:rsidR="00A0516E" w:rsidRPr="00767C88" w:rsidRDefault="00A0516E" w:rsidP="00767C88">
      <w:pPr>
        <w:pStyle w:val="Paragrafoelenco"/>
        <w:numPr>
          <w:ilvl w:val="0"/>
          <w:numId w:val="29"/>
        </w:numPr>
        <w:suppressAutoHyphens/>
        <w:spacing w:after="0"/>
        <w:ind w:left="1364"/>
        <w:contextualSpacing w:val="0"/>
        <w:jc w:val="both"/>
        <w:rPr>
          <w:rFonts w:ascii="Verdana" w:hAnsi="Verdana"/>
          <w:sz w:val="20"/>
          <w:szCs w:val="20"/>
        </w:rPr>
      </w:pPr>
      <w:r w:rsidRPr="00767C88">
        <w:rPr>
          <w:rFonts w:ascii="Verdana" w:eastAsia="Century" w:hAnsi="Verdana" w:cs="Tahoma"/>
          <w:sz w:val="20"/>
          <w:szCs w:val="20"/>
        </w:rPr>
        <w:t>conosce il contratto di lavoro e i principali testi normativi della legislazione scolastica (Indicazioni, normativa disabilità e BES, autonomia scolastica, linee guida alunni adottati…)</w:t>
      </w:r>
    </w:p>
    <w:p w:rsidR="00014A42" w:rsidRPr="00E25F90" w:rsidRDefault="00014A42" w:rsidP="00014A42">
      <w:pPr>
        <w:pStyle w:val="Paragrafoelenco"/>
        <w:suppressAutoHyphens/>
        <w:spacing w:after="0" w:line="240" w:lineRule="auto"/>
        <w:ind w:left="0"/>
        <w:contextualSpacing w:val="0"/>
        <w:jc w:val="both"/>
        <w:rPr>
          <w:rFonts w:ascii="Verdana" w:eastAsia="Century" w:hAnsi="Verdana" w:cs="Tahoma"/>
          <w:sz w:val="20"/>
          <w:szCs w:val="20"/>
        </w:rPr>
      </w:pPr>
    </w:p>
    <w:p w:rsidR="00014A42" w:rsidRPr="00E25F90" w:rsidRDefault="00014A42" w:rsidP="00767C88">
      <w:pPr>
        <w:pStyle w:val="Paragrafoelenco"/>
        <w:suppressAutoHyphens/>
        <w:spacing w:after="0" w:line="240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E25F90">
        <w:rPr>
          <w:rFonts w:ascii="Verdana" w:hAnsi="Verdana"/>
          <w:sz w:val="20"/>
          <w:szCs w:val="20"/>
        </w:rPr>
        <w:t>OSSERVAZIONI</w:t>
      </w:r>
    </w:p>
    <w:p w:rsidR="00014A42" w:rsidRPr="00E25F90" w:rsidRDefault="003B4A41" w:rsidP="00014A42">
      <w:pPr>
        <w:pStyle w:val="Paragrafoelenco"/>
        <w:spacing w:after="0"/>
        <w:ind w:left="927"/>
        <w:jc w:val="both"/>
        <w:rPr>
          <w:rFonts w:ascii="Verdana" w:hAnsi="Verdana"/>
          <w:sz w:val="20"/>
          <w:szCs w:val="20"/>
        </w:rPr>
      </w:pPr>
      <w:r>
        <w:rPr>
          <w:rFonts w:ascii="Verdana" w:eastAsia="Century" w:hAnsi="Verdan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91440</wp:posOffset>
                </wp:positionV>
                <wp:extent cx="6387465" cy="1202055"/>
                <wp:effectExtent l="13970" t="5715" r="8890" b="1143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746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A42" w:rsidRDefault="00014A42"/>
                          <w:p w:rsidR="00014A42" w:rsidRDefault="00014A42"/>
                          <w:p w:rsidR="00014A42" w:rsidRDefault="00014A42"/>
                          <w:p w:rsidR="00014A42" w:rsidRDefault="00014A42"/>
                          <w:p w:rsidR="00014A42" w:rsidRDefault="00014A42"/>
                          <w:p w:rsidR="00014A42" w:rsidRDefault="00014A42"/>
                          <w:p w:rsidR="00014A42" w:rsidRDefault="00014A42"/>
                          <w:p w:rsidR="00014A42" w:rsidRDefault="00014A42"/>
                          <w:p w:rsidR="00014A42" w:rsidRDefault="00014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5.65pt;margin-top:7.2pt;width:502.95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">
                <v:textbox>
                  <w:txbxContent>
                    <w:p w:rsidR="00014A42" w:rsidRDefault="00014A42"/>
                    <w:p w:rsidR="00014A42" w:rsidRDefault="00014A42"/>
                    <w:p w:rsidR="00014A42" w:rsidRDefault="00014A42"/>
                    <w:p w:rsidR="00014A42" w:rsidRDefault="00014A42"/>
                    <w:p w:rsidR="00014A42" w:rsidRDefault="00014A42"/>
                    <w:p w:rsidR="00014A42" w:rsidRDefault="00014A42"/>
                    <w:p w:rsidR="00014A42" w:rsidRDefault="00014A42"/>
                    <w:p w:rsidR="00014A42" w:rsidRDefault="00014A42"/>
                    <w:p w:rsidR="00014A42" w:rsidRDefault="00014A42"/>
                  </w:txbxContent>
                </v:textbox>
              </v:shape>
            </w:pict>
          </mc:Fallback>
        </mc:AlternateContent>
      </w:r>
    </w:p>
    <w:p w:rsidR="00014A42" w:rsidRPr="00E25F90" w:rsidRDefault="00014A42" w:rsidP="00014A42">
      <w:pPr>
        <w:pStyle w:val="Paragrafoelenco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:rsidR="00014A42" w:rsidRPr="00E25F90" w:rsidRDefault="00014A42" w:rsidP="00014A42">
      <w:pPr>
        <w:pStyle w:val="Paragrafoelenco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:rsidR="00014A42" w:rsidRPr="00E25F90" w:rsidRDefault="00014A42" w:rsidP="00014A42">
      <w:pPr>
        <w:pStyle w:val="Paragrafoelenco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:rsidR="00014A42" w:rsidRPr="00E25F90" w:rsidRDefault="00014A42" w:rsidP="00014A42">
      <w:pPr>
        <w:pStyle w:val="Paragrafoelenco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:rsidR="00014A42" w:rsidRPr="00E25F90" w:rsidRDefault="00014A42" w:rsidP="00014A42">
      <w:pPr>
        <w:pStyle w:val="Paragrafoelenco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:rsidR="00E25F90" w:rsidRPr="00E25F90" w:rsidRDefault="00E25F90" w:rsidP="00014A42">
      <w:pPr>
        <w:pStyle w:val="Paragrafoelenco"/>
        <w:spacing w:after="0"/>
        <w:ind w:left="0"/>
        <w:jc w:val="both"/>
        <w:rPr>
          <w:rFonts w:ascii="Verdana" w:hAnsi="Verdana"/>
          <w:b/>
          <w:sz w:val="20"/>
          <w:szCs w:val="20"/>
        </w:rPr>
      </w:pPr>
    </w:p>
    <w:p w:rsidR="00E25F90" w:rsidRPr="00E25F90" w:rsidRDefault="00E25F90" w:rsidP="00014A42">
      <w:pPr>
        <w:pStyle w:val="Paragrafoelenco"/>
        <w:spacing w:after="0"/>
        <w:ind w:left="0"/>
        <w:jc w:val="both"/>
        <w:rPr>
          <w:rFonts w:ascii="Verdana" w:hAnsi="Verdana"/>
          <w:b/>
          <w:sz w:val="20"/>
          <w:szCs w:val="20"/>
        </w:rPr>
      </w:pPr>
    </w:p>
    <w:p w:rsidR="00E25F90" w:rsidRPr="00E25F90" w:rsidRDefault="00E25F90" w:rsidP="00014A42">
      <w:pPr>
        <w:pStyle w:val="Paragrafoelenco"/>
        <w:spacing w:after="0"/>
        <w:ind w:left="0"/>
        <w:jc w:val="both"/>
        <w:rPr>
          <w:rFonts w:ascii="Verdana" w:hAnsi="Verdana"/>
          <w:b/>
          <w:sz w:val="20"/>
          <w:szCs w:val="20"/>
        </w:rPr>
      </w:pPr>
    </w:p>
    <w:p w:rsidR="00A0516E" w:rsidRPr="00767C88" w:rsidRDefault="00014A42" w:rsidP="00767C88">
      <w:pPr>
        <w:pStyle w:val="Paragrafoelenco"/>
        <w:spacing w:after="0"/>
        <w:ind w:left="1134"/>
        <w:jc w:val="both"/>
        <w:rPr>
          <w:rFonts w:ascii="Verdana" w:hAnsi="Verdana"/>
          <w:i/>
          <w:sz w:val="20"/>
          <w:szCs w:val="20"/>
        </w:rPr>
      </w:pPr>
      <w:r w:rsidRPr="00767C88">
        <w:rPr>
          <w:rFonts w:ascii="Verdana" w:hAnsi="Verdana"/>
          <w:b/>
          <w:i/>
          <w:sz w:val="20"/>
          <w:szCs w:val="20"/>
        </w:rPr>
        <w:t>d)</w:t>
      </w:r>
      <w:r w:rsidR="00E25F90" w:rsidRPr="00767C88">
        <w:rPr>
          <w:rFonts w:ascii="Verdana" w:hAnsi="Verdana"/>
          <w:b/>
          <w:i/>
          <w:sz w:val="20"/>
          <w:szCs w:val="20"/>
        </w:rPr>
        <w:t xml:space="preserve"> </w:t>
      </w:r>
      <w:r w:rsidR="00A0516E" w:rsidRPr="00767C88">
        <w:rPr>
          <w:rFonts w:ascii="Verdana" w:hAnsi="Verdana"/>
          <w:i/>
          <w:sz w:val="20"/>
          <w:szCs w:val="20"/>
        </w:rPr>
        <w:t xml:space="preserve">partecipazione alle attività formative e raggiungimento degli </w:t>
      </w:r>
      <w:r w:rsidR="00767C88">
        <w:rPr>
          <w:rFonts w:ascii="Verdana" w:hAnsi="Verdana"/>
          <w:i/>
          <w:sz w:val="20"/>
          <w:szCs w:val="20"/>
        </w:rPr>
        <w:t>obiettivi dalle stesse previsti</w:t>
      </w:r>
    </w:p>
    <w:p w:rsidR="00D8091D" w:rsidRPr="00E25F90" w:rsidRDefault="00767C88" w:rsidP="00767C88">
      <w:pPr>
        <w:pStyle w:val="Paragrafoelenco"/>
        <w:spacing w:after="0"/>
        <w:ind w:left="113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</w:t>
      </w:r>
      <w:r w:rsidR="00D8091D" w:rsidRPr="00E25F90">
        <w:rPr>
          <w:rFonts w:ascii="Verdana" w:hAnsi="Verdana"/>
          <w:b/>
          <w:sz w:val="20"/>
          <w:szCs w:val="20"/>
        </w:rPr>
        <w:t>ndicatori</w:t>
      </w:r>
    </w:p>
    <w:p w:rsidR="00014A42" w:rsidRPr="00767C88" w:rsidRDefault="00014A42" w:rsidP="00767C88">
      <w:pPr>
        <w:pStyle w:val="Paragrafoelenco"/>
        <w:spacing w:after="0"/>
        <w:ind w:left="1134"/>
        <w:jc w:val="both"/>
        <w:rPr>
          <w:rFonts w:ascii="Verdana" w:hAnsi="Verdana"/>
          <w:sz w:val="20"/>
          <w:szCs w:val="20"/>
        </w:rPr>
      </w:pPr>
      <w:r w:rsidRPr="00767C88">
        <w:rPr>
          <w:rFonts w:ascii="Verdana" w:hAnsi="Verdana"/>
          <w:sz w:val="20"/>
          <w:szCs w:val="20"/>
        </w:rPr>
        <w:t xml:space="preserve">Il docente ha svolto </w:t>
      </w:r>
    </w:p>
    <w:p w:rsidR="00014A42" w:rsidRPr="00767C88" w:rsidRDefault="00014A42" w:rsidP="00767C88">
      <w:pPr>
        <w:pStyle w:val="Paragrafoelenco"/>
        <w:numPr>
          <w:ilvl w:val="0"/>
          <w:numId w:val="26"/>
        </w:numPr>
        <w:spacing w:after="0"/>
        <w:ind w:left="1854"/>
        <w:jc w:val="both"/>
        <w:rPr>
          <w:rFonts w:ascii="Verdana" w:hAnsi="Verdana"/>
          <w:sz w:val="20"/>
          <w:szCs w:val="20"/>
        </w:rPr>
      </w:pPr>
      <w:r w:rsidRPr="00767C88">
        <w:rPr>
          <w:rFonts w:ascii="Verdana" w:hAnsi="Verdana"/>
          <w:sz w:val="20"/>
          <w:szCs w:val="20"/>
        </w:rPr>
        <w:t>attività formative deliberate dalla scuola coerenti con gli obiettivi del PTOF</w:t>
      </w:r>
    </w:p>
    <w:p w:rsidR="00014A42" w:rsidRPr="00767C88" w:rsidRDefault="00014A42" w:rsidP="00767C88">
      <w:pPr>
        <w:pStyle w:val="Paragrafoelenco"/>
        <w:numPr>
          <w:ilvl w:val="0"/>
          <w:numId w:val="26"/>
        </w:numPr>
        <w:spacing w:after="0"/>
        <w:ind w:left="1854"/>
        <w:jc w:val="both"/>
        <w:rPr>
          <w:rFonts w:ascii="Verdana" w:hAnsi="Verdana"/>
          <w:sz w:val="20"/>
          <w:szCs w:val="20"/>
        </w:rPr>
      </w:pPr>
      <w:r w:rsidRPr="00767C88">
        <w:rPr>
          <w:rFonts w:ascii="Verdana" w:hAnsi="Verdana"/>
          <w:sz w:val="20"/>
          <w:szCs w:val="20"/>
        </w:rPr>
        <w:t>attività formative previste dal percorso neo assunti</w:t>
      </w:r>
    </w:p>
    <w:p w:rsidR="00D8091D" w:rsidRPr="00767C88" w:rsidRDefault="00014A42" w:rsidP="00767C88">
      <w:pPr>
        <w:pStyle w:val="Paragrafoelenco"/>
        <w:numPr>
          <w:ilvl w:val="0"/>
          <w:numId w:val="26"/>
        </w:numPr>
        <w:spacing w:after="0"/>
        <w:ind w:left="1854"/>
        <w:jc w:val="both"/>
        <w:rPr>
          <w:rFonts w:ascii="Verdana" w:hAnsi="Verdana"/>
          <w:sz w:val="20"/>
          <w:szCs w:val="20"/>
        </w:rPr>
      </w:pPr>
      <w:r w:rsidRPr="00767C88">
        <w:rPr>
          <w:rFonts w:ascii="Verdana" w:hAnsi="Verdana"/>
          <w:sz w:val="20"/>
          <w:szCs w:val="20"/>
        </w:rPr>
        <w:t>attività formative scelte autonomamente</w:t>
      </w:r>
    </w:p>
    <w:p w:rsidR="00014A42" w:rsidRPr="00767C88" w:rsidRDefault="00014A42" w:rsidP="00767C88">
      <w:pPr>
        <w:pStyle w:val="Paragrafoelenco"/>
        <w:numPr>
          <w:ilvl w:val="0"/>
          <w:numId w:val="26"/>
        </w:numPr>
        <w:spacing w:after="0"/>
        <w:ind w:left="1854"/>
        <w:jc w:val="both"/>
        <w:rPr>
          <w:rFonts w:ascii="Verdana" w:hAnsi="Verdana"/>
          <w:sz w:val="20"/>
          <w:szCs w:val="20"/>
        </w:rPr>
      </w:pPr>
      <w:r w:rsidRPr="00767C88">
        <w:rPr>
          <w:rFonts w:ascii="Verdana" w:hAnsi="Verdana"/>
          <w:sz w:val="20"/>
          <w:szCs w:val="20"/>
        </w:rPr>
        <w:t>confronto tra</w:t>
      </w:r>
      <w:r w:rsidR="00D8091D" w:rsidRPr="00767C88">
        <w:rPr>
          <w:rFonts w:ascii="Verdana" w:hAnsi="Verdana"/>
          <w:sz w:val="20"/>
          <w:szCs w:val="20"/>
        </w:rPr>
        <w:t xml:space="preserve"> bisogni formativi emersi nel primo e nel</w:t>
      </w:r>
      <w:r w:rsidRPr="00767C88">
        <w:rPr>
          <w:rFonts w:ascii="Verdana" w:hAnsi="Verdana"/>
          <w:sz w:val="20"/>
          <w:szCs w:val="20"/>
        </w:rPr>
        <w:t xml:space="preserve"> secondo bilancio di competenze </w:t>
      </w:r>
    </w:p>
    <w:p w:rsidR="00A0516E" w:rsidRPr="00E25F90" w:rsidRDefault="00A0516E" w:rsidP="00767C88">
      <w:pPr>
        <w:ind w:left="1854"/>
        <w:jc w:val="both"/>
        <w:rPr>
          <w:rFonts w:ascii="Verdana" w:eastAsia="SimSun" w:hAnsi="Verdana" w:cs="Tahoma"/>
          <w:b/>
          <w:sz w:val="20"/>
          <w:szCs w:val="20"/>
        </w:rPr>
      </w:pPr>
    </w:p>
    <w:p w:rsidR="00951179" w:rsidRPr="00E25F90" w:rsidRDefault="00E25F90" w:rsidP="00767C88">
      <w:pPr>
        <w:pStyle w:val="Paragrafoelenco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E25F90">
        <w:rPr>
          <w:rFonts w:ascii="Verdana" w:hAnsi="Verdana"/>
          <w:sz w:val="20"/>
          <w:szCs w:val="20"/>
        </w:rPr>
        <w:t>OSSERVAZIONI</w:t>
      </w:r>
    </w:p>
    <w:p w:rsidR="00951179" w:rsidRPr="00E25F90" w:rsidRDefault="003B4A41" w:rsidP="00E25F90">
      <w:pPr>
        <w:pStyle w:val="Paragrafoelenco"/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144145</wp:posOffset>
                </wp:positionV>
                <wp:extent cx="6450965" cy="1393825"/>
                <wp:effectExtent l="7620" t="10795" r="8890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965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179" w:rsidRDefault="00951EC2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0.65pt;margin-top:11.35pt;width:507.95pt;height:10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">
                <v:textbox>
                  <w:txbxContent>
                    <w:p w:rsidR="00951179" w:rsidRDefault="00951EC2"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51179" w:rsidRPr="00E25F90" w:rsidRDefault="00951179" w:rsidP="00951179">
      <w:pPr>
        <w:pStyle w:val="Paragrafoelenco"/>
        <w:spacing w:after="0"/>
        <w:jc w:val="both"/>
        <w:rPr>
          <w:rFonts w:ascii="Verdana" w:hAnsi="Verdana"/>
          <w:sz w:val="20"/>
          <w:szCs w:val="20"/>
        </w:rPr>
      </w:pPr>
    </w:p>
    <w:p w:rsidR="002A6584" w:rsidRPr="00E25F90" w:rsidRDefault="002A6584" w:rsidP="002A6584">
      <w:pPr>
        <w:ind w:left="360"/>
        <w:jc w:val="both"/>
        <w:rPr>
          <w:rFonts w:ascii="Verdana" w:eastAsia="SimSun" w:hAnsi="Verdana" w:cs="Tahoma"/>
          <w:sz w:val="20"/>
          <w:szCs w:val="20"/>
        </w:rPr>
      </w:pPr>
    </w:p>
    <w:p w:rsidR="001E411C" w:rsidRPr="00E25F90" w:rsidRDefault="001E411C" w:rsidP="00C64274">
      <w:pPr>
        <w:jc w:val="both"/>
        <w:rPr>
          <w:rFonts w:ascii="Verdana" w:eastAsia="SimSun" w:hAnsi="Verdana" w:cs="Tahoma"/>
          <w:sz w:val="20"/>
          <w:szCs w:val="20"/>
        </w:rPr>
      </w:pPr>
    </w:p>
    <w:p w:rsidR="001E411C" w:rsidRPr="00E25F90" w:rsidRDefault="001E411C" w:rsidP="00C64274">
      <w:pPr>
        <w:jc w:val="both"/>
        <w:rPr>
          <w:rFonts w:ascii="Verdana" w:eastAsia="SimSun" w:hAnsi="Verdana" w:cs="Tahoma"/>
          <w:sz w:val="20"/>
          <w:szCs w:val="20"/>
        </w:rPr>
      </w:pPr>
    </w:p>
    <w:p w:rsidR="001E411C" w:rsidRPr="00E25F90" w:rsidRDefault="001E411C" w:rsidP="00C64274">
      <w:pPr>
        <w:jc w:val="both"/>
        <w:rPr>
          <w:rFonts w:ascii="Verdana" w:eastAsia="SimSun" w:hAnsi="Verdana" w:cs="Tahoma"/>
          <w:sz w:val="20"/>
          <w:szCs w:val="20"/>
        </w:rPr>
      </w:pPr>
    </w:p>
    <w:p w:rsidR="001E411C" w:rsidRPr="00E25F90" w:rsidRDefault="001E411C" w:rsidP="00C64274">
      <w:pPr>
        <w:jc w:val="both"/>
        <w:rPr>
          <w:rFonts w:ascii="Verdana" w:eastAsia="SimSun" w:hAnsi="Verdana" w:cs="Tahoma"/>
          <w:sz w:val="20"/>
          <w:szCs w:val="20"/>
        </w:rPr>
      </w:pPr>
    </w:p>
    <w:p w:rsidR="001E411C" w:rsidRPr="00E25F90" w:rsidRDefault="001E411C" w:rsidP="00C64274">
      <w:pPr>
        <w:jc w:val="both"/>
        <w:rPr>
          <w:rFonts w:ascii="Verdana" w:eastAsia="SimSun" w:hAnsi="Verdana" w:cs="Tahoma"/>
          <w:sz w:val="20"/>
          <w:szCs w:val="20"/>
        </w:rPr>
      </w:pPr>
    </w:p>
    <w:p w:rsidR="001E411C" w:rsidRPr="00E25F90" w:rsidRDefault="002A6584" w:rsidP="00C64274">
      <w:pPr>
        <w:jc w:val="both"/>
        <w:rPr>
          <w:rFonts w:ascii="Verdana" w:eastAsia="SimSun" w:hAnsi="Verdana" w:cs="Tahoma"/>
          <w:sz w:val="20"/>
          <w:szCs w:val="20"/>
        </w:rPr>
      </w:pPr>
      <w:r w:rsidRPr="00E25F90">
        <w:rPr>
          <w:rFonts w:ascii="Verdana" w:eastAsia="SimSun" w:hAnsi="Verdana" w:cs="Tahoma"/>
          <w:sz w:val="20"/>
          <w:szCs w:val="20"/>
        </w:rPr>
        <w:t xml:space="preserve"> </w:t>
      </w:r>
    </w:p>
    <w:p w:rsidR="00C64274" w:rsidRPr="00E25F90" w:rsidRDefault="00C64274" w:rsidP="00C64274">
      <w:pPr>
        <w:jc w:val="both"/>
        <w:rPr>
          <w:rFonts w:ascii="Verdana" w:eastAsia="SimSun" w:hAnsi="Verdana" w:cs="Tahoma"/>
          <w:sz w:val="20"/>
          <w:szCs w:val="20"/>
        </w:rPr>
      </w:pPr>
    </w:p>
    <w:p w:rsidR="00E25F90" w:rsidRPr="00E25F90" w:rsidRDefault="00E25F90" w:rsidP="00383DA7">
      <w:pPr>
        <w:jc w:val="both"/>
        <w:rPr>
          <w:rFonts w:ascii="Verdana" w:eastAsia="SimSun" w:hAnsi="Verdana" w:cs="Tahoma"/>
          <w:b/>
          <w:sz w:val="20"/>
          <w:szCs w:val="20"/>
        </w:rPr>
      </w:pPr>
    </w:p>
    <w:p w:rsidR="00951179" w:rsidRPr="00E25F90" w:rsidRDefault="00951179" w:rsidP="00767C88">
      <w:pPr>
        <w:numPr>
          <w:ilvl w:val="0"/>
          <w:numId w:val="22"/>
        </w:numPr>
        <w:ind w:left="426"/>
        <w:jc w:val="both"/>
        <w:rPr>
          <w:rFonts w:ascii="Verdana" w:eastAsia="SimSun" w:hAnsi="Verdana" w:cs="Tahoma"/>
          <w:b/>
          <w:sz w:val="20"/>
          <w:szCs w:val="20"/>
        </w:rPr>
      </w:pPr>
      <w:r w:rsidRPr="00E25F90">
        <w:rPr>
          <w:rFonts w:ascii="Verdana" w:eastAsia="SimSun" w:hAnsi="Verdana" w:cs="Tahoma"/>
          <w:b/>
          <w:sz w:val="20"/>
          <w:szCs w:val="20"/>
        </w:rPr>
        <w:t>Rendiconto ore tutoring</w:t>
      </w:r>
      <w:r w:rsidR="00D8091D" w:rsidRPr="00E25F90">
        <w:rPr>
          <w:rFonts w:ascii="Verdana" w:eastAsia="SimSun" w:hAnsi="Verdana" w:cs="Tahoma"/>
          <w:b/>
          <w:sz w:val="20"/>
          <w:szCs w:val="20"/>
        </w:rPr>
        <w:t xml:space="preserve"> - forfettarie</w:t>
      </w:r>
    </w:p>
    <w:p w:rsidR="00951179" w:rsidRPr="00E25F90" w:rsidRDefault="00951179" w:rsidP="00767C88">
      <w:pPr>
        <w:numPr>
          <w:ilvl w:val="0"/>
          <w:numId w:val="30"/>
        </w:numPr>
        <w:jc w:val="both"/>
        <w:rPr>
          <w:rFonts w:ascii="Verdana" w:eastAsia="SimSun" w:hAnsi="Verdana" w:cs="Tahoma"/>
          <w:sz w:val="20"/>
          <w:szCs w:val="20"/>
        </w:rPr>
      </w:pPr>
      <w:r w:rsidRPr="00E25F90">
        <w:rPr>
          <w:rFonts w:ascii="Verdana" w:eastAsia="SimSun" w:hAnsi="Verdana" w:cs="Tahoma"/>
          <w:sz w:val="20"/>
          <w:szCs w:val="20"/>
        </w:rPr>
        <w:t xml:space="preserve">percorso </w:t>
      </w:r>
      <w:proofErr w:type="spellStart"/>
      <w:r w:rsidRPr="00E25F90">
        <w:rPr>
          <w:rFonts w:ascii="Verdana" w:eastAsia="SimSun" w:hAnsi="Verdana" w:cs="Tahoma"/>
          <w:sz w:val="20"/>
          <w:szCs w:val="20"/>
        </w:rPr>
        <w:t>peer</w:t>
      </w:r>
      <w:proofErr w:type="spellEnd"/>
      <w:r w:rsidRPr="00E25F90">
        <w:rPr>
          <w:rFonts w:ascii="Verdana" w:eastAsia="SimSun" w:hAnsi="Verdana" w:cs="Tahoma"/>
          <w:sz w:val="20"/>
          <w:szCs w:val="20"/>
        </w:rPr>
        <w:t xml:space="preserve"> to </w:t>
      </w:r>
      <w:proofErr w:type="spellStart"/>
      <w:r w:rsidRPr="00E25F90">
        <w:rPr>
          <w:rFonts w:ascii="Verdana" w:eastAsia="SimSun" w:hAnsi="Verdana" w:cs="Tahoma"/>
          <w:sz w:val="20"/>
          <w:szCs w:val="20"/>
        </w:rPr>
        <w:t>peer</w:t>
      </w:r>
      <w:proofErr w:type="spellEnd"/>
      <w:r w:rsidRPr="00E25F90">
        <w:rPr>
          <w:rFonts w:ascii="Verdana" w:eastAsia="SimSun" w:hAnsi="Verdana" w:cs="Tahoma"/>
          <w:sz w:val="20"/>
          <w:szCs w:val="20"/>
        </w:rPr>
        <w:t>- vedi scheda allegata</w:t>
      </w:r>
    </w:p>
    <w:p w:rsidR="00951179" w:rsidRPr="00E25F90" w:rsidRDefault="00951179" w:rsidP="00767C88">
      <w:pPr>
        <w:numPr>
          <w:ilvl w:val="0"/>
          <w:numId w:val="30"/>
        </w:numPr>
        <w:jc w:val="both"/>
        <w:rPr>
          <w:rFonts w:ascii="Verdana" w:eastAsia="SimSun" w:hAnsi="Verdana" w:cs="Tahoma"/>
          <w:sz w:val="20"/>
          <w:szCs w:val="20"/>
        </w:rPr>
      </w:pPr>
      <w:r w:rsidRPr="00E25F90">
        <w:rPr>
          <w:rFonts w:ascii="Verdana" w:eastAsia="SimSun" w:hAnsi="Verdana" w:cs="Tahoma"/>
          <w:sz w:val="20"/>
          <w:szCs w:val="20"/>
        </w:rPr>
        <w:t xml:space="preserve">fase di autoanalisi e accompagnamento produzione documenti da inserire in piattaforma </w:t>
      </w:r>
      <w:r w:rsidR="00D8091D" w:rsidRPr="00E25F90">
        <w:rPr>
          <w:rFonts w:ascii="Verdana" w:eastAsia="SimSun" w:hAnsi="Verdana" w:cs="Tahoma"/>
          <w:sz w:val="20"/>
          <w:szCs w:val="20"/>
        </w:rPr>
        <w:t xml:space="preserve">e </w:t>
      </w:r>
      <w:r w:rsidRPr="00E25F90">
        <w:rPr>
          <w:rFonts w:ascii="Verdana" w:eastAsia="SimSun" w:hAnsi="Verdana" w:cs="Tahoma"/>
          <w:sz w:val="20"/>
          <w:szCs w:val="20"/>
        </w:rPr>
        <w:t>fase di conoscenza e partecipazione alla vita della scuola n. ore____________</w:t>
      </w:r>
    </w:p>
    <w:p w:rsidR="00951179" w:rsidRPr="00E25F90" w:rsidRDefault="00951179" w:rsidP="00767C88">
      <w:pPr>
        <w:jc w:val="both"/>
        <w:rPr>
          <w:rFonts w:ascii="Verdana" w:eastAsia="SimSun" w:hAnsi="Verdana" w:cs="Tahoma"/>
          <w:sz w:val="20"/>
          <w:szCs w:val="20"/>
        </w:rPr>
      </w:pPr>
    </w:p>
    <w:p w:rsidR="00951179" w:rsidRPr="00E25F90" w:rsidRDefault="00951179" w:rsidP="00383DA7">
      <w:pPr>
        <w:jc w:val="both"/>
        <w:rPr>
          <w:rFonts w:ascii="Verdana" w:eastAsia="SimSun" w:hAnsi="Verdana" w:cs="Tahoma"/>
          <w:sz w:val="20"/>
          <w:szCs w:val="20"/>
        </w:rPr>
      </w:pPr>
    </w:p>
    <w:p w:rsidR="00C64274" w:rsidRPr="00E25F90" w:rsidRDefault="0039356F" w:rsidP="00C64274">
      <w:pPr>
        <w:jc w:val="both"/>
        <w:rPr>
          <w:rFonts w:ascii="Verdana" w:eastAsia="SimSun" w:hAnsi="Verdana" w:cs="Tahoma"/>
          <w:sz w:val="20"/>
          <w:szCs w:val="20"/>
        </w:rPr>
      </w:pPr>
      <w:r w:rsidRPr="00E25F90">
        <w:rPr>
          <w:rFonts w:ascii="Verdana" w:eastAsia="SimSun" w:hAnsi="Verdana" w:cs="Tahoma"/>
          <w:sz w:val="20"/>
          <w:szCs w:val="20"/>
        </w:rPr>
        <w:t>Montecastrilli</w:t>
      </w:r>
      <w:r w:rsidR="00022B7B" w:rsidRPr="00E25F90">
        <w:rPr>
          <w:rFonts w:ascii="Verdana" w:eastAsia="SimSun" w:hAnsi="Verdana" w:cs="Tahoma"/>
          <w:sz w:val="20"/>
          <w:szCs w:val="20"/>
        </w:rPr>
        <w:t xml:space="preserve"> </w:t>
      </w:r>
      <w:r w:rsidR="00022B7B" w:rsidRPr="00E25F90">
        <w:rPr>
          <w:rFonts w:ascii="Verdana" w:eastAsia="SimSun" w:hAnsi="Verdana" w:cs="Tahoma"/>
          <w:b/>
          <w:sz w:val="20"/>
          <w:szCs w:val="20"/>
        </w:rPr>
        <w:t xml:space="preserve">…………………………………..                                  Il </w:t>
      </w:r>
      <w:r w:rsidR="00383DA7" w:rsidRPr="00E25F90">
        <w:rPr>
          <w:rFonts w:ascii="Verdana" w:eastAsia="SimSun" w:hAnsi="Verdana" w:cs="Tahoma"/>
          <w:b/>
          <w:sz w:val="20"/>
          <w:szCs w:val="20"/>
        </w:rPr>
        <w:t>docente</w:t>
      </w:r>
      <w:r w:rsidR="00A31050" w:rsidRPr="00E25F90">
        <w:rPr>
          <w:rFonts w:ascii="Verdana" w:eastAsia="SimSun" w:hAnsi="Verdana" w:cs="Tahoma"/>
          <w:b/>
          <w:sz w:val="20"/>
          <w:szCs w:val="20"/>
        </w:rPr>
        <w:t xml:space="preserve"> tutor</w:t>
      </w:r>
    </w:p>
    <w:p w:rsidR="00FB1F3C" w:rsidRPr="00733C8A" w:rsidRDefault="00FB1F3C" w:rsidP="003F3BF4">
      <w:pPr>
        <w:tabs>
          <w:tab w:val="center" w:pos="7380"/>
        </w:tabs>
        <w:jc w:val="right"/>
      </w:pPr>
    </w:p>
    <w:sectPr w:rsidR="00FB1F3C" w:rsidRPr="00733C8A" w:rsidSect="008429F7">
      <w:headerReference w:type="default" r:id="rId14"/>
      <w:footerReference w:type="default" r:id="rId15"/>
      <w:pgSz w:w="11906" w:h="16838" w:code="9"/>
      <w:pgMar w:top="993" w:right="851" w:bottom="624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5B5" w:rsidRDefault="00B475B5">
      <w:r>
        <w:separator/>
      </w:r>
    </w:p>
  </w:endnote>
  <w:endnote w:type="continuationSeparator" w:id="0">
    <w:p w:rsidR="00B475B5" w:rsidRDefault="00B4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7F" w:rsidRPr="00492C51" w:rsidRDefault="0088547F">
    <w:pPr>
      <w:pStyle w:val="Pidipagina"/>
      <w:rPr>
        <w:b/>
        <w:sz w:val="18"/>
        <w:szCs w:val="18"/>
      </w:rPr>
    </w:pPr>
    <w:r w:rsidRPr="00492C51">
      <w:rPr>
        <w:sz w:val="18"/>
        <w:szCs w:val="18"/>
      </w:rPr>
      <w:tab/>
      <w:t xml:space="preserve">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5B5" w:rsidRDefault="00B475B5">
      <w:r>
        <w:separator/>
      </w:r>
    </w:p>
  </w:footnote>
  <w:footnote w:type="continuationSeparator" w:id="0">
    <w:p w:rsidR="00B475B5" w:rsidRDefault="00B47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3"/>
      <w:gridCol w:w="6412"/>
      <w:gridCol w:w="1603"/>
    </w:tblGrid>
    <w:tr w:rsidR="0088547F">
      <w:trPr>
        <w:trHeight w:val="554"/>
        <w:jc w:val="center"/>
      </w:trPr>
      <w:tc>
        <w:tcPr>
          <w:tcW w:w="1603" w:type="dxa"/>
        </w:tcPr>
        <w:p w:rsidR="0088547F" w:rsidRDefault="0088547F">
          <w:pPr>
            <w:rPr>
              <w:rFonts w:ascii="Arial" w:hAnsi="Arial" w:cs="Arial"/>
              <w:sz w:val="14"/>
            </w:rPr>
          </w:pPr>
        </w:p>
      </w:tc>
      <w:tc>
        <w:tcPr>
          <w:tcW w:w="6412" w:type="dxa"/>
          <w:vAlign w:val="center"/>
        </w:tcPr>
        <w:p w:rsidR="0088547F" w:rsidRDefault="0088547F">
          <w:pPr>
            <w:jc w:val="center"/>
            <w:rPr>
              <w:rFonts w:ascii="Arial" w:hAnsi="Arial" w:cs="Arial"/>
              <w:sz w:val="32"/>
            </w:rPr>
          </w:pPr>
        </w:p>
      </w:tc>
      <w:tc>
        <w:tcPr>
          <w:tcW w:w="1603" w:type="dxa"/>
          <w:vAlign w:val="center"/>
        </w:tcPr>
        <w:p w:rsidR="0088547F" w:rsidRDefault="0088547F">
          <w:pPr>
            <w:jc w:val="center"/>
          </w:pPr>
        </w:p>
      </w:tc>
    </w:tr>
    <w:tr w:rsidR="0088547F">
      <w:trPr>
        <w:trHeight w:hRule="exact" w:val="107"/>
        <w:jc w:val="center"/>
      </w:trPr>
      <w:tc>
        <w:tcPr>
          <w:tcW w:w="1603" w:type="dxa"/>
          <w:vAlign w:val="center"/>
        </w:tcPr>
        <w:p w:rsidR="0088547F" w:rsidRDefault="0088547F">
          <w:pPr>
            <w:jc w:val="center"/>
          </w:pPr>
        </w:p>
      </w:tc>
      <w:tc>
        <w:tcPr>
          <w:tcW w:w="6412" w:type="dxa"/>
          <w:vAlign w:val="center"/>
        </w:tcPr>
        <w:p w:rsidR="0088547F" w:rsidRDefault="0088547F">
          <w:pPr>
            <w:jc w:val="center"/>
          </w:pPr>
        </w:p>
      </w:tc>
      <w:tc>
        <w:tcPr>
          <w:tcW w:w="1603" w:type="dxa"/>
          <w:vAlign w:val="center"/>
        </w:tcPr>
        <w:p w:rsidR="0088547F" w:rsidRDefault="0088547F">
          <w:pPr>
            <w:jc w:val="center"/>
          </w:pPr>
        </w:p>
      </w:tc>
    </w:tr>
    <w:tr w:rsidR="0088547F">
      <w:trPr>
        <w:trHeight w:hRule="exact" w:val="482"/>
        <w:jc w:val="center"/>
      </w:trPr>
      <w:tc>
        <w:tcPr>
          <w:tcW w:w="1603" w:type="dxa"/>
          <w:vAlign w:val="center"/>
        </w:tcPr>
        <w:p w:rsidR="0088547F" w:rsidRDefault="0088547F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6412" w:type="dxa"/>
          <w:vAlign w:val="center"/>
        </w:tcPr>
        <w:p w:rsidR="0088547F" w:rsidRDefault="0088547F">
          <w:pPr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603" w:type="dxa"/>
          <w:vAlign w:val="center"/>
        </w:tcPr>
        <w:p w:rsidR="0088547F" w:rsidRDefault="0088547F">
          <w:pPr>
            <w:rPr>
              <w:rFonts w:ascii="Arial Narrow" w:hAnsi="Arial Narrow"/>
              <w:sz w:val="22"/>
            </w:rPr>
          </w:pPr>
        </w:p>
      </w:tc>
    </w:tr>
  </w:tbl>
  <w:p w:rsidR="0088547F" w:rsidRPr="004C56FF" w:rsidRDefault="0088547F" w:rsidP="0088547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58E"/>
    <w:multiLevelType w:val="hybridMultilevel"/>
    <w:tmpl w:val="05A600E6"/>
    <w:lvl w:ilvl="0" w:tplc="BB00609A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4868"/>
    <w:multiLevelType w:val="hybridMultilevel"/>
    <w:tmpl w:val="2280FD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927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43E6"/>
    <w:multiLevelType w:val="hybridMultilevel"/>
    <w:tmpl w:val="AF107C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AE37E0"/>
    <w:multiLevelType w:val="hybridMultilevel"/>
    <w:tmpl w:val="B8DAFF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F1CA0"/>
    <w:multiLevelType w:val="hybridMultilevel"/>
    <w:tmpl w:val="32C29B3C"/>
    <w:lvl w:ilvl="0" w:tplc="24066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40F1D"/>
    <w:multiLevelType w:val="hybridMultilevel"/>
    <w:tmpl w:val="86BA20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CF6C86"/>
    <w:multiLevelType w:val="hybridMultilevel"/>
    <w:tmpl w:val="34F29F5A"/>
    <w:lvl w:ilvl="0" w:tplc="79D0A986">
      <w:start w:val="1"/>
      <w:numFmt w:val="upperLetter"/>
      <w:lvlText w:val="%1."/>
      <w:lvlJc w:val="left"/>
      <w:pPr>
        <w:ind w:left="69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083092"/>
    <w:multiLevelType w:val="hybridMultilevel"/>
    <w:tmpl w:val="71EA7F84"/>
    <w:lvl w:ilvl="0" w:tplc="BB00609A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E5D99"/>
    <w:multiLevelType w:val="hybridMultilevel"/>
    <w:tmpl w:val="E9086F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AB2650"/>
    <w:multiLevelType w:val="hybridMultilevel"/>
    <w:tmpl w:val="6B529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F1A8E"/>
    <w:multiLevelType w:val="hybridMultilevel"/>
    <w:tmpl w:val="01CEA17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181761C8"/>
    <w:multiLevelType w:val="hybridMultilevel"/>
    <w:tmpl w:val="01FC74A8"/>
    <w:lvl w:ilvl="0" w:tplc="F39A20DE">
      <w:start w:val="1"/>
      <w:numFmt w:val="lowerLetter"/>
      <w:lvlText w:val="%1)"/>
      <w:lvlJc w:val="left"/>
      <w:pPr>
        <w:ind w:left="133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51" w:hanging="360"/>
      </w:pPr>
    </w:lvl>
    <w:lvl w:ilvl="2" w:tplc="0410001B" w:tentative="1">
      <w:start w:val="1"/>
      <w:numFmt w:val="lowerRoman"/>
      <w:lvlText w:val="%3."/>
      <w:lvlJc w:val="right"/>
      <w:pPr>
        <w:ind w:left="2771" w:hanging="180"/>
      </w:pPr>
    </w:lvl>
    <w:lvl w:ilvl="3" w:tplc="0410000F" w:tentative="1">
      <w:start w:val="1"/>
      <w:numFmt w:val="decimal"/>
      <w:lvlText w:val="%4."/>
      <w:lvlJc w:val="left"/>
      <w:pPr>
        <w:ind w:left="3491" w:hanging="360"/>
      </w:pPr>
    </w:lvl>
    <w:lvl w:ilvl="4" w:tplc="04100019" w:tentative="1">
      <w:start w:val="1"/>
      <w:numFmt w:val="lowerLetter"/>
      <w:lvlText w:val="%5."/>
      <w:lvlJc w:val="left"/>
      <w:pPr>
        <w:ind w:left="4211" w:hanging="360"/>
      </w:pPr>
    </w:lvl>
    <w:lvl w:ilvl="5" w:tplc="0410001B" w:tentative="1">
      <w:start w:val="1"/>
      <w:numFmt w:val="lowerRoman"/>
      <w:lvlText w:val="%6."/>
      <w:lvlJc w:val="right"/>
      <w:pPr>
        <w:ind w:left="4931" w:hanging="180"/>
      </w:pPr>
    </w:lvl>
    <w:lvl w:ilvl="6" w:tplc="0410000F" w:tentative="1">
      <w:start w:val="1"/>
      <w:numFmt w:val="decimal"/>
      <w:lvlText w:val="%7."/>
      <w:lvlJc w:val="left"/>
      <w:pPr>
        <w:ind w:left="5651" w:hanging="360"/>
      </w:pPr>
    </w:lvl>
    <w:lvl w:ilvl="7" w:tplc="04100019" w:tentative="1">
      <w:start w:val="1"/>
      <w:numFmt w:val="lowerLetter"/>
      <w:lvlText w:val="%8."/>
      <w:lvlJc w:val="left"/>
      <w:pPr>
        <w:ind w:left="6371" w:hanging="360"/>
      </w:pPr>
    </w:lvl>
    <w:lvl w:ilvl="8" w:tplc="0410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2">
    <w:nsid w:val="1831408D"/>
    <w:multiLevelType w:val="hybridMultilevel"/>
    <w:tmpl w:val="1D7EEB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343B6"/>
    <w:multiLevelType w:val="hybridMultilevel"/>
    <w:tmpl w:val="A49C72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74C71"/>
    <w:multiLevelType w:val="hybridMultilevel"/>
    <w:tmpl w:val="91DE5D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B8B6079"/>
    <w:multiLevelType w:val="hybridMultilevel"/>
    <w:tmpl w:val="840C42D4"/>
    <w:lvl w:ilvl="0" w:tplc="354273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76243C"/>
    <w:multiLevelType w:val="hybridMultilevel"/>
    <w:tmpl w:val="F15A911C"/>
    <w:lvl w:ilvl="0" w:tplc="04100015">
      <w:start w:val="1"/>
      <w:numFmt w:val="upperLetter"/>
      <w:lvlText w:val="%1."/>
      <w:lvlJc w:val="left"/>
      <w:pPr>
        <w:ind w:left="69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1" w:hanging="180"/>
      </w:pPr>
      <w:rPr>
        <w:rFonts w:cs="Times New Roman"/>
      </w:rPr>
    </w:lvl>
  </w:abstractNum>
  <w:abstractNum w:abstractNumId="17">
    <w:nsid w:val="35D44238"/>
    <w:multiLevelType w:val="hybridMultilevel"/>
    <w:tmpl w:val="62D01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E0078"/>
    <w:multiLevelType w:val="hybridMultilevel"/>
    <w:tmpl w:val="6B529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55B76"/>
    <w:multiLevelType w:val="hybridMultilevel"/>
    <w:tmpl w:val="28163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010CE"/>
    <w:multiLevelType w:val="hybridMultilevel"/>
    <w:tmpl w:val="7F2299D2"/>
    <w:lvl w:ilvl="0" w:tplc="8414980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377FCD"/>
    <w:multiLevelType w:val="hybridMultilevel"/>
    <w:tmpl w:val="CB284A1C"/>
    <w:lvl w:ilvl="0" w:tplc="9B569EDC">
      <w:start w:val="3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7C608B0"/>
    <w:multiLevelType w:val="hybridMultilevel"/>
    <w:tmpl w:val="CFEE99E8"/>
    <w:lvl w:ilvl="0" w:tplc="BB00609A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0456D9"/>
    <w:multiLevelType w:val="hybridMultilevel"/>
    <w:tmpl w:val="0CDEE2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842270"/>
    <w:multiLevelType w:val="hybridMultilevel"/>
    <w:tmpl w:val="0E808EB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92B94"/>
    <w:multiLevelType w:val="hybridMultilevel"/>
    <w:tmpl w:val="AD24E7FC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676978E6"/>
    <w:multiLevelType w:val="hybridMultilevel"/>
    <w:tmpl w:val="E6A03802"/>
    <w:lvl w:ilvl="0" w:tplc="5AB8C9D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9504DB"/>
    <w:multiLevelType w:val="hybridMultilevel"/>
    <w:tmpl w:val="D4E85E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1F261D"/>
    <w:multiLevelType w:val="hybridMultilevel"/>
    <w:tmpl w:val="AF9EDE9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ECD61D4"/>
    <w:multiLevelType w:val="hybridMultilevel"/>
    <w:tmpl w:val="C344AE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15"/>
  </w:num>
  <w:num w:numId="5">
    <w:abstractNumId w:val="13"/>
  </w:num>
  <w:num w:numId="6">
    <w:abstractNumId w:val="4"/>
  </w:num>
  <w:num w:numId="7">
    <w:abstractNumId w:val="26"/>
  </w:num>
  <w:num w:numId="8">
    <w:abstractNumId w:val="28"/>
  </w:num>
  <w:num w:numId="9">
    <w:abstractNumId w:val="20"/>
  </w:num>
  <w:num w:numId="10">
    <w:abstractNumId w:val="27"/>
  </w:num>
  <w:num w:numId="11">
    <w:abstractNumId w:val="5"/>
  </w:num>
  <w:num w:numId="12">
    <w:abstractNumId w:val="19"/>
  </w:num>
  <w:num w:numId="13">
    <w:abstractNumId w:val="16"/>
  </w:num>
  <w:num w:numId="14">
    <w:abstractNumId w:val="6"/>
  </w:num>
  <w:num w:numId="15">
    <w:abstractNumId w:val="24"/>
  </w:num>
  <w:num w:numId="16">
    <w:abstractNumId w:val="14"/>
  </w:num>
  <w:num w:numId="17">
    <w:abstractNumId w:val="23"/>
  </w:num>
  <w:num w:numId="18">
    <w:abstractNumId w:val="8"/>
  </w:num>
  <w:num w:numId="19">
    <w:abstractNumId w:val="17"/>
  </w:num>
  <w:num w:numId="20">
    <w:abstractNumId w:val="10"/>
  </w:num>
  <w:num w:numId="21">
    <w:abstractNumId w:val="3"/>
  </w:num>
  <w:num w:numId="22">
    <w:abstractNumId w:val="1"/>
  </w:num>
  <w:num w:numId="23">
    <w:abstractNumId w:val="2"/>
  </w:num>
  <w:num w:numId="24">
    <w:abstractNumId w:val="12"/>
  </w:num>
  <w:num w:numId="25">
    <w:abstractNumId w:val="21"/>
  </w:num>
  <w:num w:numId="26">
    <w:abstractNumId w:val="7"/>
  </w:num>
  <w:num w:numId="27">
    <w:abstractNumId w:val="29"/>
  </w:num>
  <w:num w:numId="28">
    <w:abstractNumId w:val="11"/>
  </w:num>
  <w:num w:numId="29">
    <w:abstractNumId w:val="22"/>
  </w:num>
  <w:num w:numId="3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D6"/>
    <w:rsid w:val="00000BFC"/>
    <w:rsid w:val="00002254"/>
    <w:rsid w:val="00004F71"/>
    <w:rsid w:val="00010AF8"/>
    <w:rsid w:val="0001202C"/>
    <w:rsid w:val="000148E3"/>
    <w:rsid w:val="00014A42"/>
    <w:rsid w:val="00022B7B"/>
    <w:rsid w:val="00027A8F"/>
    <w:rsid w:val="00030875"/>
    <w:rsid w:val="00033692"/>
    <w:rsid w:val="000342B3"/>
    <w:rsid w:val="000348D4"/>
    <w:rsid w:val="00035880"/>
    <w:rsid w:val="00037C02"/>
    <w:rsid w:val="00052DE2"/>
    <w:rsid w:val="00055F38"/>
    <w:rsid w:val="000626B5"/>
    <w:rsid w:val="000704ED"/>
    <w:rsid w:val="000715A5"/>
    <w:rsid w:val="00071665"/>
    <w:rsid w:val="00072CB1"/>
    <w:rsid w:val="00076630"/>
    <w:rsid w:val="000832E6"/>
    <w:rsid w:val="000859D9"/>
    <w:rsid w:val="000914C9"/>
    <w:rsid w:val="0009260D"/>
    <w:rsid w:val="000953E6"/>
    <w:rsid w:val="000A1FAD"/>
    <w:rsid w:val="000A231B"/>
    <w:rsid w:val="000A432B"/>
    <w:rsid w:val="000A6D57"/>
    <w:rsid w:val="000B157C"/>
    <w:rsid w:val="000B48F6"/>
    <w:rsid w:val="000B77A4"/>
    <w:rsid w:val="000C01AE"/>
    <w:rsid w:val="000C0647"/>
    <w:rsid w:val="000C069F"/>
    <w:rsid w:val="000C38D0"/>
    <w:rsid w:val="000C50A3"/>
    <w:rsid w:val="000D356F"/>
    <w:rsid w:val="000D3D00"/>
    <w:rsid w:val="000D4C85"/>
    <w:rsid w:val="000D4E56"/>
    <w:rsid w:val="000D5678"/>
    <w:rsid w:val="000D6D85"/>
    <w:rsid w:val="000E2FDE"/>
    <w:rsid w:val="000E4B6A"/>
    <w:rsid w:val="000E66BA"/>
    <w:rsid w:val="000F116F"/>
    <w:rsid w:val="000F557F"/>
    <w:rsid w:val="00100787"/>
    <w:rsid w:val="00102D24"/>
    <w:rsid w:val="001036AF"/>
    <w:rsid w:val="00104AC3"/>
    <w:rsid w:val="00105963"/>
    <w:rsid w:val="00105C69"/>
    <w:rsid w:val="001102DA"/>
    <w:rsid w:val="00110346"/>
    <w:rsid w:val="00110C38"/>
    <w:rsid w:val="00111489"/>
    <w:rsid w:val="001120F5"/>
    <w:rsid w:val="00114C33"/>
    <w:rsid w:val="00124674"/>
    <w:rsid w:val="001319FE"/>
    <w:rsid w:val="00133B2D"/>
    <w:rsid w:val="00135744"/>
    <w:rsid w:val="001372B0"/>
    <w:rsid w:val="0014004E"/>
    <w:rsid w:val="00143FAC"/>
    <w:rsid w:val="001464FF"/>
    <w:rsid w:val="00153E1E"/>
    <w:rsid w:val="00155434"/>
    <w:rsid w:val="00156CA8"/>
    <w:rsid w:val="00165E4C"/>
    <w:rsid w:val="00172904"/>
    <w:rsid w:val="00176A8C"/>
    <w:rsid w:val="001777F0"/>
    <w:rsid w:val="00183B28"/>
    <w:rsid w:val="00184E0E"/>
    <w:rsid w:val="00194E62"/>
    <w:rsid w:val="001954CF"/>
    <w:rsid w:val="0019666E"/>
    <w:rsid w:val="00196E9B"/>
    <w:rsid w:val="001A0048"/>
    <w:rsid w:val="001A21BE"/>
    <w:rsid w:val="001A3BFA"/>
    <w:rsid w:val="001A45A0"/>
    <w:rsid w:val="001A5F25"/>
    <w:rsid w:val="001C1F40"/>
    <w:rsid w:val="001C4260"/>
    <w:rsid w:val="001C63F4"/>
    <w:rsid w:val="001D0A39"/>
    <w:rsid w:val="001D3021"/>
    <w:rsid w:val="001D41C8"/>
    <w:rsid w:val="001D6C1D"/>
    <w:rsid w:val="001E1DD5"/>
    <w:rsid w:val="001E325D"/>
    <w:rsid w:val="001E411C"/>
    <w:rsid w:val="001E4808"/>
    <w:rsid w:val="001E5EC8"/>
    <w:rsid w:val="001F1B0F"/>
    <w:rsid w:val="001F3535"/>
    <w:rsid w:val="001F73A3"/>
    <w:rsid w:val="0021031E"/>
    <w:rsid w:val="00213E7F"/>
    <w:rsid w:val="0022056F"/>
    <w:rsid w:val="00223CB9"/>
    <w:rsid w:val="00225238"/>
    <w:rsid w:val="002256E4"/>
    <w:rsid w:val="0022750B"/>
    <w:rsid w:val="00231E26"/>
    <w:rsid w:val="00234CF5"/>
    <w:rsid w:val="002354C1"/>
    <w:rsid w:val="00237324"/>
    <w:rsid w:val="002377AC"/>
    <w:rsid w:val="00243A5E"/>
    <w:rsid w:val="00244051"/>
    <w:rsid w:val="00247AA0"/>
    <w:rsid w:val="00253F3E"/>
    <w:rsid w:val="00254CD0"/>
    <w:rsid w:val="00263E30"/>
    <w:rsid w:val="002718EB"/>
    <w:rsid w:val="0027282C"/>
    <w:rsid w:val="002773B4"/>
    <w:rsid w:val="00280084"/>
    <w:rsid w:val="00281AE2"/>
    <w:rsid w:val="00283138"/>
    <w:rsid w:val="00283C09"/>
    <w:rsid w:val="0028751D"/>
    <w:rsid w:val="002900FC"/>
    <w:rsid w:val="002924A8"/>
    <w:rsid w:val="00292766"/>
    <w:rsid w:val="00295AB2"/>
    <w:rsid w:val="00297ECD"/>
    <w:rsid w:val="002A22F9"/>
    <w:rsid w:val="002A39F2"/>
    <w:rsid w:val="002A6584"/>
    <w:rsid w:val="002A6F58"/>
    <w:rsid w:val="002B5552"/>
    <w:rsid w:val="002B6D52"/>
    <w:rsid w:val="002B700D"/>
    <w:rsid w:val="002C1D75"/>
    <w:rsid w:val="002C34AA"/>
    <w:rsid w:val="002C4265"/>
    <w:rsid w:val="002C55E7"/>
    <w:rsid w:val="002C57FE"/>
    <w:rsid w:val="002C7074"/>
    <w:rsid w:val="002D4419"/>
    <w:rsid w:val="002D69BC"/>
    <w:rsid w:val="002D6BB2"/>
    <w:rsid w:val="002E0B5C"/>
    <w:rsid w:val="002E4533"/>
    <w:rsid w:val="002E705D"/>
    <w:rsid w:val="002F080C"/>
    <w:rsid w:val="002F3C49"/>
    <w:rsid w:val="002F4F1F"/>
    <w:rsid w:val="002F7FE8"/>
    <w:rsid w:val="0030114B"/>
    <w:rsid w:val="0030141E"/>
    <w:rsid w:val="00317D19"/>
    <w:rsid w:val="003217BF"/>
    <w:rsid w:val="003227E8"/>
    <w:rsid w:val="00323469"/>
    <w:rsid w:val="00326635"/>
    <w:rsid w:val="00330E25"/>
    <w:rsid w:val="00331D69"/>
    <w:rsid w:val="003320FB"/>
    <w:rsid w:val="003336AB"/>
    <w:rsid w:val="00336C3E"/>
    <w:rsid w:val="0034178B"/>
    <w:rsid w:val="00351642"/>
    <w:rsid w:val="003522AE"/>
    <w:rsid w:val="003528C5"/>
    <w:rsid w:val="00355030"/>
    <w:rsid w:val="0035725B"/>
    <w:rsid w:val="003662B3"/>
    <w:rsid w:val="00366328"/>
    <w:rsid w:val="00370F39"/>
    <w:rsid w:val="00376047"/>
    <w:rsid w:val="003808A2"/>
    <w:rsid w:val="00383DA7"/>
    <w:rsid w:val="0038439C"/>
    <w:rsid w:val="00387F9A"/>
    <w:rsid w:val="00390D40"/>
    <w:rsid w:val="0039356F"/>
    <w:rsid w:val="00397AEC"/>
    <w:rsid w:val="003A1CA3"/>
    <w:rsid w:val="003A60D0"/>
    <w:rsid w:val="003A7D57"/>
    <w:rsid w:val="003B0969"/>
    <w:rsid w:val="003B4A41"/>
    <w:rsid w:val="003B7283"/>
    <w:rsid w:val="003C0F43"/>
    <w:rsid w:val="003D03C3"/>
    <w:rsid w:val="003D0E9A"/>
    <w:rsid w:val="003E54C9"/>
    <w:rsid w:val="003F0DAA"/>
    <w:rsid w:val="003F133E"/>
    <w:rsid w:val="003F19FB"/>
    <w:rsid w:val="003F3BF4"/>
    <w:rsid w:val="003F6B0F"/>
    <w:rsid w:val="003F74FD"/>
    <w:rsid w:val="00401CEC"/>
    <w:rsid w:val="0040237F"/>
    <w:rsid w:val="00404790"/>
    <w:rsid w:val="004122AF"/>
    <w:rsid w:val="00417AD1"/>
    <w:rsid w:val="00427290"/>
    <w:rsid w:val="004300DA"/>
    <w:rsid w:val="0043044A"/>
    <w:rsid w:val="0043487B"/>
    <w:rsid w:val="00437D04"/>
    <w:rsid w:val="00440A03"/>
    <w:rsid w:val="00442ACE"/>
    <w:rsid w:val="00451829"/>
    <w:rsid w:val="004538AE"/>
    <w:rsid w:val="00453FB0"/>
    <w:rsid w:val="00454F78"/>
    <w:rsid w:val="004666E4"/>
    <w:rsid w:val="004667F8"/>
    <w:rsid w:val="004702AB"/>
    <w:rsid w:val="00472765"/>
    <w:rsid w:val="004736F9"/>
    <w:rsid w:val="004742FE"/>
    <w:rsid w:val="00482D13"/>
    <w:rsid w:val="00482FEB"/>
    <w:rsid w:val="00483D61"/>
    <w:rsid w:val="00492C51"/>
    <w:rsid w:val="00493070"/>
    <w:rsid w:val="004A158C"/>
    <w:rsid w:val="004A16B8"/>
    <w:rsid w:val="004A309D"/>
    <w:rsid w:val="004A5D5B"/>
    <w:rsid w:val="004B2770"/>
    <w:rsid w:val="004B7C68"/>
    <w:rsid w:val="004B7D93"/>
    <w:rsid w:val="004C0577"/>
    <w:rsid w:val="004C12E8"/>
    <w:rsid w:val="004C188D"/>
    <w:rsid w:val="004C5471"/>
    <w:rsid w:val="004C56FF"/>
    <w:rsid w:val="004D0BAB"/>
    <w:rsid w:val="004D3630"/>
    <w:rsid w:val="004D63BB"/>
    <w:rsid w:val="004D63CA"/>
    <w:rsid w:val="004D7E93"/>
    <w:rsid w:val="004E065D"/>
    <w:rsid w:val="004E2115"/>
    <w:rsid w:val="004E2589"/>
    <w:rsid w:val="004F55DF"/>
    <w:rsid w:val="00507C17"/>
    <w:rsid w:val="005100A2"/>
    <w:rsid w:val="00510198"/>
    <w:rsid w:val="005129CB"/>
    <w:rsid w:val="00512BC6"/>
    <w:rsid w:val="00513C5B"/>
    <w:rsid w:val="00513D3A"/>
    <w:rsid w:val="00515E13"/>
    <w:rsid w:val="00532AC7"/>
    <w:rsid w:val="005433F0"/>
    <w:rsid w:val="005438E0"/>
    <w:rsid w:val="005472A6"/>
    <w:rsid w:val="00552549"/>
    <w:rsid w:val="005531D4"/>
    <w:rsid w:val="0055732C"/>
    <w:rsid w:val="0056224C"/>
    <w:rsid w:val="00562FF2"/>
    <w:rsid w:val="00571813"/>
    <w:rsid w:val="005723B4"/>
    <w:rsid w:val="005765B8"/>
    <w:rsid w:val="00576F1D"/>
    <w:rsid w:val="00577E18"/>
    <w:rsid w:val="00580AB8"/>
    <w:rsid w:val="00581236"/>
    <w:rsid w:val="00582213"/>
    <w:rsid w:val="00586943"/>
    <w:rsid w:val="00586F78"/>
    <w:rsid w:val="00591595"/>
    <w:rsid w:val="00591BCB"/>
    <w:rsid w:val="005935CA"/>
    <w:rsid w:val="00594DD7"/>
    <w:rsid w:val="005967E3"/>
    <w:rsid w:val="005A015E"/>
    <w:rsid w:val="005B121B"/>
    <w:rsid w:val="005B2987"/>
    <w:rsid w:val="005B44EB"/>
    <w:rsid w:val="005B4BF6"/>
    <w:rsid w:val="005B6BDF"/>
    <w:rsid w:val="005B74C4"/>
    <w:rsid w:val="005B7783"/>
    <w:rsid w:val="005C17C2"/>
    <w:rsid w:val="005C60B3"/>
    <w:rsid w:val="005D2A95"/>
    <w:rsid w:val="005D4FF0"/>
    <w:rsid w:val="005D56D4"/>
    <w:rsid w:val="005D6672"/>
    <w:rsid w:val="005E4F39"/>
    <w:rsid w:val="005E5553"/>
    <w:rsid w:val="005E5D89"/>
    <w:rsid w:val="005E7166"/>
    <w:rsid w:val="005F25CB"/>
    <w:rsid w:val="005F55EB"/>
    <w:rsid w:val="005F775E"/>
    <w:rsid w:val="00600DE9"/>
    <w:rsid w:val="00603C5E"/>
    <w:rsid w:val="006140B1"/>
    <w:rsid w:val="00614DA0"/>
    <w:rsid w:val="00620493"/>
    <w:rsid w:val="00622367"/>
    <w:rsid w:val="006224F2"/>
    <w:rsid w:val="00622F89"/>
    <w:rsid w:val="006279CA"/>
    <w:rsid w:val="00631C00"/>
    <w:rsid w:val="0063400E"/>
    <w:rsid w:val="006363C7"/>
    <w:rsid w:val="00640080"/>
    <w:rsid w:val="00644FD4"/>
    <w:rsid w:val="00646005"/>
    <w:rsid w:val="006472D1"/>
    <w:rsid w:val="00651F0E"/>
    <w:rsid w:val="006525C4"/>
    <w:rsid w:val="00656E19"/>
    <w:rsid w:val="00657450"/>
    <w:rsid w:val="00662901"/>
    <w:rsid w:val="00662F1E"/>
    <w:rsid w:val="00663997"/>
    <w:rsid w:val="006644A9"/>
    <w:rsid w:val="00667945"/>
    <w:rsid w:val="00673844"/>
    <w:rsid w:val="006773C4"/>
    <w:rsid w:val="006813E4"/>
    <w:rsid w:val="00681B1F"/>
    <w:rsid w:val="00681DE0"/>
    <w:rsid w:val="00682770"/>
    <w:rsid w:val="0068506B"/>
    <w:rsid w:val="00685FAA"/>
    <w:rsid w:val="0068667F"/>
    <w:rsid w:val="006873E8"/>
    <w:rsid w:val="0069062C"/>
    <w:rsid w:val="00691741"/>
    <w:rsid w:val="00693236"/>
    <w:rsid w:val="00694C02"/>
    <w:rsid w:val="00694DA8"/>
    <w:rsid w:val="00695B36"/>
    <w:rsid w:val="00696C0B"/>
    <w:rsid w:val="006A3872"/>
    <w:rsid w:val="006C1E77"/>
    <w:rsid w:val="006C2C3B"/>
    <w:rsid w:val="006C2F3C"/>
    <w:rsid w:val="006C4BB5"/>
    <w:rsid w:val="006C76A1"/>
    <w:rsid w:val="006C7753"/>
    <w:rsid w:val="006D1496"/>
    <w:rsid w:val="006D1799"/>
    <w:rsid w:val="006D23D4"/>
    <w:rsid w:val="006D5EAA"/>
    <w:rsid w:val="006D6401"/>
    <w:rsid w:val="006E0AB9"/>
    <w:rsid w:val="006E3ADE"/>
    <w:rsid w:val="006E466E"/>
    <w:rsid w:val="006E4B75"/>
    <w:rsid w:val="006E693C"/>
    <w:rsid w:val="006F0003"/>
    <w:rsid w:val="006F0173"/>
    <w:rsid w:val="006F17F6"/>
    <w:rsid w:val="006F376E"/>
    <w:rsid w:val="006F5EB2"/>
    <w:rsid w:val="006F5FEE"/>
    <w:rsid w:val="006F7B04"/>
    <w:rsid w:val="00707A17"/>
    <w:rsid w:val="0071098E"/>
    <w:rsid w:val="00710C03"/>
    <w:rsid w:val="00710E81"/>
    <w:rsid w:val="00712295"/>
    <w:rsid w:val="007123DB"/>
    <w:rsid w:val="007136AA"/>
    <w:rsid w:val="00717085"/>
    <w:rsid w:val="0071708F"/>
    <w:rsid w:val="0072096D"/>
    <w:rsid w:val="00726973"/>
    <w:rsid w:val="007272F5"/>
    <w:rsid w:val="00731CD6"/>
    <w:rsid w:val="00737EFD"/>
    <w:rsid w:val="00745BF5"/>
    <w:rsid w:val="00755B97"/>
    <w:rsid w:val="00756195"/>
    <w:rsid w:val="00763F1E"/>
    <w:rsid w:val="00764A53"/>
    <w:rsid w:val="00765503"/>
    <w:rsid w:val="00765D31"/>
    <w:rsid w:val="007667BE"/>
    <w:rsid w:val="007668B4"/>
    <w:rsid w:val="00767144"/>
    <w:rsid w:val="007672AE"/>
    <w:rsid w:val="00767C88"/>
    <w:rsid w:val="00770E65"/>
    <w:rsid w:val="00770F81"/>
    <w:rsid w:val="00772E55"/>
    <w:rsid w:val="007810B0"/>
    <w:rsid w:val="007822C9"/>
    <w:rsid w:val="00782A1A"/>
    <w:rsid w:val="00782CC5"/>
    <w:rsid w:val="00782DAA"/>
    <w:rsid w:val="00783508"/>
    <w:rsid w:val="00785553"/>
    <w:rsid w:val="00792FF2"/>
    <w:rsid w:val="0079357D"/>
    <w:rsid w:val="007B0339"/>
    <w:rsid w:val="007B4A48"/>
    <w:rsid w:val="007B51AF"/>
    <w:rsid w:val="007B7068"/>
    <w:rsid w:val="007C22A7"/>
    <w:rsid w:val="007C496C"/>
    <w:rsid w:val="007C5AC4"/>
    <w:rsid w:val="007C5E0E"/>
    <w:rsid w:val="007E2008"/>
    <w:rsid w:val="007E54C8"/>
    <w:rsid w:val="007E6906"/>
    <w:rsid w:val="007F5806"/>
    <w:rsid w:val="007F5C79"/>
    <w:rsid w:val="008053AA"/>
    <w:rsid w:val="00810D07"/>
    <w:rsid w:val="00812853"/>
    <w:rsid w:val="00812EF0"/>
    <w:rsid w:val="008131BD"/>
    <w:rsid w:val="00814749"/>
    <w:rsid w:val="008167C1"/>
    <w:rsid w:val="0081747C"/>
    <w:rsid w:val="0082376B"/>
    <w:rsid w:val="00824E6F"/>
    <w:rsid w:val="00824FE5"/>
    <w:rsid w:val="0082670B"/>
    <w:rsid w:val="00827AC8"/>
    <w:rsid w:val="00830E94"/>
    <w:rsid w:val="008313F6"/>
    <w:rsid w:val="00832FF6"/>
    <w:rsid w:val="00836CEC"/>
    <w:rsid w:val="00840D1B"/>
    <w:rsid w:val="00841127"/>
    <w:rsid w:val="00841E64"/>
    <w:rsid w:val="008429F7"/>
    <w:rsid w:val="0084507E"/>
    <w:rsid w:val="00845208"/>
    <w:rsid w:val="0085188C"/>
    <w:rsid w:val="00851ECB"/>
    <w:rsid w:val="00852FBD"/>
    <w:rsid w:val="008540C2"/>
    <w:rsid w:val="0085774F"/>
    <w:rsid w:val="00857C98"/>
    <w:rsid w:val="0086473A"/>
    <w:rsid w:val="008715AA"/>
    <w:rsid w:val="00872238"/>
    <w:rsid w:val="008722F3"/>
    <w:rsid w:val="00881115"/>
    <w:rsid w:val="00882025"/>
    <w:rsid w:val="0088239C"/>
    <w:rsid w:val="00882C65"/>
    <w:rsid w:val="00883407"/>
    <w:rsid w:val="008837E0"/>
    <w:rsid w:val="0088547F"/>
    <w:rsid w:val="00885BDC"/>
    <w:rsid w:val="00890EC9"/>
    <w:rsid w:val="00897E0D"/>
    <w:rsid w:val="008A324D"/>
    <w:rsid w:val="008A731D"/>
    <w:rsid w:val="008B02B6"/>
    <w:rsid w:val="008B02CF"/>
    <w:rsid w:val="008B3704"/>
    <w:rsid w:val="008B418A"/>
    <w:rsid w:val="008B7B81"/>
    <w:rsid w:val="008C01FE"/>
    <w:rsid w:val="008C7E6E"/>
    <w:rsid w:val="008D7335"/>
    <w:rsid w:val="008E21C7"/>
    <w:rsid w:val="008E42F1"/>
    <w:rsid w:val="008E4E1D"/>
    <w:rsid w:val="008E7F77"/>
    <w:rsid w:val="008F1F07"/>
    <w:rsid w:val="008F50F2"/>
    <w:rsid w:val="008F64F8"/>
    <w:rsid w:val="0090145A"/>
    <w:rsid w:val="00904C47"/>
    <w:rsid w:val="00911C8B"/>
    <w:rsid w:val="00915585"/>
    <w:rsid w:val="00915B8C"/>
    <w:rsid w:val="00916244"/>
    <w:rsid w:val="00916998"/>
    <w:rsid w:val="00917335"/>
    <w:rsid w:val="00931C13"/>
    <w:rsid w:val="0093292F"/>
    <w:rsid w:val="00936AE5"/>
    <w:rsid w:val="00947A4F"/>
    <w:rsid w:val="00951179"/>
    <w:rsid w:val="00951EC2"/>
    <w:rsid w:val="0095324B"/>
    <w:rsid w:val="00955C11"/>
    <w:rsid w:val="00961003"/>
    <w:rsid w:val="009706EF"/>
    <w:rsid w:val="00970F52"/>
    <w:rsid w:val="00975A09"/>
    <w:rsid w:val="00976113"/>
    <w:rsid w:val="00981B3C"/>
    <w:rsid w:val="00982512"/>
    <w:rsid w:val="00986230"/>
    <w:rsid w:val="009930FA"/>
    <w:rsid w:val="00996472"/>
    <w:rsid w:val="009A0189"/>
    <w:rsid w:val="009A21DB"/>
    <w:rsid w:val="009A4A66"/>
    <w:rsid w:val="009A6D0E"/>
    <w:rsid w:val="009C1F25"/>
    <w:rsid w:val="009C2652"/>
    <w:rsid w:val="009C46CC"/>
    <w:rsid w:val="009D267D"/>
    <w:rsid w:val="009D5159"/>
    <w:rsid w:val="009E3589"/>
    <w:rsid w:val="009E543C"/>
    <w:rsid w:val="009E7742"/>
    <w:rsid w:val="009E7BCC"/>
    <w:rsid w:val="009F15FE"/>
    <w:rsid w:val="009F285B"/>
    <w:rsid w:val="009F6E1C"/>
    <w:rsid w:val="00A0516E"/>
    <w:rsid w:val="00A07730"/>
    <w:rsid w:val="00A1050A"/>
    <w:rsid w:val="00A1125E"/>
    <w:rsid w:val="00A14FED"/>
    <w:rsid w:val="00A151D6"/>
    <w:rsid w:val="00A17D4F"/>
    <w:rsid w:val="00A247C9"/>
    <w:rsid w:val="00A25424"/>
    <w:rsid w:val="00A31050"/>
    <w:rsid w:val="00A31E05"/>
    <w:rsid w:val="00A34731"/>
    <w:rsid w:val="00A349E1"/>
    <w:rsid w:val="00A3565B"/>
    <w:rsid w:val="00A36E0B"/>
    <w:rsid w:val="00A41139"/>
    <w:rsid w:val="00A4573C"/>
    <w:rsid w:val="00A46C86"/>
    <w:rsid w:val="00A50AE8"/>
    <w:rsid w:val="00A560B8"/>
    <w:rsid w:val="00A57BDF"/>
    <w:rsid w:val="00A60502"/>
    <w:rsid w:val="00A63B64"/>
    <w:rsid w:val="00A65994"/>
    <w:rsid w:val="00A83B4C"/>
    <w:rsid w:val="00A954FE"/>
    <w:rsid w:val="00A955A4"/>
    <w:rsid w:val="00AA0D7E"/>
    <w:rsid w:val="00AA1F73"/>
    <w:rsid w:val="00AB15C5"/>
    <w:rsid w:val="00AB321C"/>
    <w:rsid w:val="00AB568F"/>
    <w:rsid w:val="00AC022D"/>
    <w:rsid w:val="00AC5BD0"/>
    <w:rsid w:val="00AC75D5"/>
    <w:rsid w:val="00AC78BE"/>
    <w:rsid w:val="00AD181A"/>
    <w:rsid w:val="00AD2860"/>
    <w:rsid w:val="00AD5BB2"/>
    <w:rsid w:val="00AE4083"/>
    <w:rsid w:val="00AE6D1C"/>
    <w:rsid w:val="00AE7B87"/>
    <w:rsid w:val="00AE7F00"/>
    <w:rsid w:val="00AF3808"/>
    <w:rsid w:val="00AF4075"/>
    <w:rsid w:val="00B00F03"/>
    <w:rsid w:val="00B03E4B"/>
    <w:rsid w:val="00B109F4"/>
    <w:rsid w:val="00B10BB9"/>
    <w:rsid w:val="00B10EEC"/>
    <w:rsid w:val="00B155F8"/>
    <w:rsid w:val="00B24ADC"/>
    <w:rsid w:val="00B24F7D"/>
    <w:rsid w:val="00B25414"/>
    <w:rsid w:val="00B26D48"/>
    <w:rsid w:val="00B31839"/>
    <w:rsid w:val="00B44555"/>
    <w:rsid w:val="00B475B5"/>
    <w:rsid w:val="00B55A63"/>
    <w:rsid w:val="00B565DA"/>
    <w:rsid w:val="00B61645"/>
    <w:rsid w:val="00B62A65"/>
    <w:rsid w:val="00B63BD9"/>
    <w:rsid w:val="00B71924"/>
    <w:rsid w:val="00B71D73"/>
    <w:rsid w:val="00B7400A"/>
    <w:rsid w:val="00B754AB"/>
    <w:rsid w:val="00B818CB"/>
    <w:rsid w:val="00B83761"/>
    <w:rsid w:val="00B859FE"/>
    <w:rsid w:val="00B937A1"/>
    <w:rsid w:val="00B97060"/>
    <w:rsid w:val="00BA35EC"/>
    <w:rsid w:val="00BA78E7"/>
    <w:rsid w:val="00BB257D"/>
    <w:rsid w:val="00BB3003"/>
    <w:rsid w:val="00BB5DF2"/>
    <w:rsid w:val="00BC60A1"/>
    <w:rsid w:val="00BD4525"/>
    <w:rsid w:val="00BD49AC"/>
    <w:rsid w:val="00BD4ACA"/>
    <w:rsid w:val="00BE17E3"/>
    <w:rsid w:val="00BE3500"/>
    <w:rsid w:val="00BE6085"/>
    <w:rsid w:val="00BF0AC1"/>
    <w:rsid w:val="00BF4D5D"/>
    <w:rsid w:val="00C014D6"/>
    <w:rsid w:val="00C01B9F"/>
    <w:rsid w:val="00C03CD8"/>
    <w:rsid w:val="00C0585D"/>
    <w:rsid w:val="00C06601"/>
    <w:rsid w:val="00C06691"/>
    <w:rsid w:val="00C106BE"/>
    <w:rsid w:val="00C10C62"/>
    <w:rsid w:val="00C2068C"/>
    <w:rsid w:val="00C20B20"/>
    <w:rsid w:val="00C27531"/>
    <w:rsid w:val="00C30264"/>
    <w:rsid w:val="00C351CC"/>
    <w:rsid w:val="00C36997"/>
    <w:rsid w:val="00C36E26"/>
    <w:rsid w:val="00C4151F"/>
    <w:rsid w:val="00C4188A"/>
    <w:rsid w:val="00C41E51"/>
    <w:rsid w:val="00C50016"/>
    <w:rsid w:val="00C51526"/>
    <w:rsid w:val="00C52FAF"/>
    <w:rsid w:val="00C54BD8"/>
    <w:rsid w:val="00C61154"/>
    <w:rsid w:val="00C611B1"/>
    <w:rsid w:val="00C64274"/>
    <w:rsid w:val="00C67BED"/>
    <w:rsid w:val="00C716DC"/>
    <w:rsid w:val="00C71E36"/>
    <w:rsid w:val="00C723B8"/>
    <w:rsid w:val="00C736E1"/>
    <w:rsid w:val="00C73745"/>
    <w:rsid w:val="00C7459A"/>
    <w:rsid w:val="00C8172A"/>
    <w:rsid w:val="00C81C06"/>
    <w:rsid w:val="00C83730"/>
    <w:rsid w:val="00C86D52"/>
    <w:rsid w:val="00C908D9"/>
    <w:rsid w:val="00C9760B"/>
    <w:rsid w:val="00CA0F69"/>
    <w:rsid w:val="00CA4896"/>
    <w:rsid w:val="00CA5CE4"/>
    <w:rsid w:val="00CB1CA4"/>
    <w:rsid w:val="00CB1E8F"/>
    <w:rsid w:val="00CB4C58"/>
    <w:rsid w:val="00CC1E2F"/>
    <w:rsid w:val="00CC5FAE"/>
    <w:rsid w:val="00CD135B"/>
    <w:rsid w:val="00CD1DD7"/>
    <w:rsid w:val="00CD4CCC"/>
    <w:rsid w:val="00CD523C"/>
    <w:rsid w:val="00CD6E1D"/>
    <w:rsid w:val="00CE15E9"/>
    <w:rsid w:val="00CE58A8"/>
    <w:rsid w:val="00CE5917"/>
    <w:rsid w:val="00CE6C30"/>
    <w:rsid w:val="00CF2AE0"/>
    <w:rsid w:val="00CF5F32"/>
    <w:rsid w:val="00CF5FBC"/>
    <w:rsid w:val="00CF67CC"/>
    <w:rsid w:val="00CF7F50"/>
    <w:rsid w:val="00D03E36"/>
    <w:rsid w:val="00D0634B"/>
    <w:rsid w:val="00D104B1"/>
    <w:rsid w:val="00D11EA8"/>
    <w:rsid w:val="00D11F00"/>
    <w:rsid w:val="00D13578"/>
    <w:rsid w:val="00D14C70"/>
    <w:rsid w:val="00D20B43"/>
    <w:rsid w:val="00D24947"/>
    <w:rsid w:val="00D26CE7"/>
    <w:rsid w:val="00D30EB1"/>
    <w:rsid w:val="00D33365"/>
    <w:rsid w:val="00D342C4"/>
    <w:rsid w:val="00D35996"/>
    <w:rsid w:val="00D53D76"/>
    <w:rsid w:val="00D53E11"/>
    <w:rsid w:val="00D54028"/>
    <w:rsid w:val="00D54224"/>
    <w:rsid w:val="00D56461"/>
    <w:rsid w:val="00D5648C"/>
    <w:rsid w:val="00D56573"/>
    <w:rsid w:val="00D61BDF"/>
    <w:rsid w:val="00D659C9"/>
    <w:rsid w:val="00D71269"/>
    <w:rsid w:val="00D7256F"/>
    <w:rsid w:val="00D74CFE"/>
    <w:rsid w:val="00D757E9"/>
    <w:rsid w:val="00D765BE"/>
    <w:rsid w:val="00D76D11"/>
    <w:rsid w:val="00D7731B"/>
    <w:rsid w:val="00D8091D"/>
    <w:rsid w:val="00D80CA3"/>
    <w:rsid w:val="00D83582"/>
    <w:rsid w:val="00D83C83"/>
    <w:rsid w:val="00D91FE3"/>
    <w:rsid w:val="00D955FF"/>
    <w:rsid w:val="00D95B0F"/>
    <w:rsid w:val="00D975C3"/>
    <w:rsid w:val="00DA1DA1"/>
    <w:rsid w:val="00DB1C00"/>
    <w:rsid w:val="00DB2CAE"/>
    <w:rsid w:val="00DB2CEC"/>
    <w:rsid w:val="00DB38D5"/>
    <w:rsid w:val="00DB3D22"/>
    <w:rsid w:val="00DB6194"/>
    <w:rsid w:val="00DC29C9"/>
    <w:rsid w:val="00DC3197"/>
    <w:rsid w:val="00DC533B"/>
    <w:rsid w:val="00DC7296"/>
    <w:rsid w:val="00DC73C5"/>
    <w:rsid w:val="00DD3970"/>
    <w:rsid w:val="00DD6647"/>
    <w:rsid w:val="00DD71D9"/>
    <w:rsid w:val="00DE3222"/>
    <w:rsid w:val="00DF006C"/>
    <w:rsid w:val="00DF0E85"/>
    <w:rsid w:val="00DF4B94"/>
    <w:rsid w:val="00DF6EEE"/>
    <w:rsid w:val="00DF73F2"/>
    <w:rsid w:val="00E000A5"/>
    <w:rsid w:val="00E028BC"/>
    <w:rsid w:val="00E03406"/>
    <w:rsid w:val="00E036C3"/>
    <w:rsid w:val="00E04124"/>
    <w:rsid w:val="00E04546"/>
    <w:rsid w:val="00E05F21"/>
    <w:rsid w:val="00E159B4"/>
    <w:rsid w:val="00E16C56"/>
    <w:rsid w:val="00E1753C"/>
    <w:rsid w:val="00E21525"/>
    <w:rsid w:val="00E251AE"/>
    <w:rsid w:val="00E25A7F"/>
    <w:rsid w:val="00E25F90"/>
    <w:rsid w:val="00E26ECC"/>
    <w:rsid w:val="00E323CC"/>
    <w:rsid w:val="00E3623C"/>
    <w:rsid w:val="00E36D7B"/>
    <w:rsid w:val="00E41834"/>
    <w:rsid w:val="00E444B2"/>
    <w:rsid w:val="00E45A5D"/>
    <w:rsid w:val="00E524D9"/>
    <w:rsid w:val="00E533ED"/>
    <w:rsid w:val="00E54A90"/>
    <w:rsid w:val="00E62632"/>
    <w:rsid w:val="00E628D1"/>
    <w:rsid w:val="00E63E7F"/>
    <w:rsid w:val="00E6418F"/>
    <w:rsid w:val="00E6565D"/>
    <w:rsid w:val="00E661E2"/>
    <w:rsid w:val="00E70D8F"/>
    <w:rsid w:val="00E734EA"/>
    <w:rsid w:val="00E74F28"/>
    <w:rsid w:val="00E7522D"/>
    <w:rsid w:val="00E860FD"/>
    <w:rsid w:val="00E93B0A"/>
    <w:rsid w:val="00E97279"/>
    <w:rsid w:val="00EA3FFE"/>
    <w:rsid w:val="00EA68B1"/>
    <w:rsid w:val="00EB1502"/>
    <w:rsid w:val="00EB6FD8"/>
    <w:rsid w:val="00EC183B"/>
    <w:rsid w:val="00EC588A"/>
    <w:rsid w:val="00EC6DB0"/>
    <w:rsid w:val="00EC73ED"/>
    <w:rsid w:val="00EC772B"/>
    <w:rsid w:val="00EE1A4F"/>
    <w:rsid w:val="00EE3366"/>
    <w:rsid w:val="00EE4095"/>
    <w:rsid w:val="00EE7510"/>
    <w:rsid w:val="00EF27E6"/>
    <w:rsid w:val="00EF5772"/>
    <w:rsid w:val="00EF664E"/>
    <w:rsid w:val="00EF721D"/>
    <w:rsid w:val="00EF7A89"/>
    <w:rsid w:val="00F014EA"/>
    <w:rsid w:val="00F068F4"/>
    <w:rsid w:val="00F06D01"/>
    <w:rsid w:val="00F07C07"/>
    <w:rsid w:val="00F118A7"/>
    <w:rsid w:val="00F11C90"/>
    <w:rsid w:val="00F1324D"/>
    <w:rsid w:val="00F16163"/>
    <w:rsid w:val="00F1640A"/>
    <w:rsid w:val="00F2122B"/>
    <w:rsid w:val="00F2258E"/>
    <w:rsid w:val="00F232D1"/>
    <w:rsid w:val="00F27BE1"/>
    <w:rsid w:val="00F3084F"/>
    <w:rsid w:val="00F31097"/>
    <w:rsid w:val="00F3206B"/>
    <w:rsid w:val="00F3215A"/>
    <w:rsid w:val="00F321BF"/>
    <w:rsid w:val="00F32712"/>
    <w:rsid w:val="00F331CD"/>
    <w:rsid w:val="00F33C7E"/>
    <w:rsid w:val="00F41DEA"/>
    <w:rsid w:val="00F43A4B"/>
    <w:rsid w:val="00F44503"/>
    <w:rsid w:val="00F472D7"/>
    <w:rsid w:val="00F5012C"/>
    <w:rsid w:val="00F51228"/>
    <w:rsid w:val="00F548C6"/>
    <w:rsid w:val="00F626A8"/>
    <w:rsid w:val="00F6571E"/>
    <w:rsid w:val="00F662F7"/>
    <w:rsid w:val="00F67765"/>
    <w:rsid w:val="00F67981"/>
    <w:rsid w:val="00F70E4E"/>
    <w:rsid w:val="00F7611F"/>
    <w:rsid w:val="00F76E70"/>
    <w:rsid w:val="00F90B97"/>
    <w:rsid w:val="00FA0BA0"/>
    <w:rsid w:val="00FA7D94"/>
    <w:rsid w:val="00FB1E33"/>
    <w:rsid w:val="00FB1F3C"/>
    <w:rsid w:val="00FB4CAE"/>
    <w:rsid w:val="00FB6B39"/>
    <w:rsid w:val="00FC0BBA"/>
    <w:rsid w:val="00FD0EB1"/>
    <w:rsid w:val="00FD1A41"/>
    <w:rsid w:val="00FD7F25"/>
    <w:rsid w:val="00FE7FF6"/>
    <w:rsid w:val="00FF3183"/>
    <w:rsid w:val="00FF4153"/>
    <w:rsid w:val="00FF45A3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663997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delblocco">
    <w:name w:val="Block Text"/>
    <w:basedOn w:val="Normale"/>
    <w:pPr>
      <w:ind w:left="36" w:right="36" w:firstLine="1"/>
      <w:jc w:val="center"/>
    </w:pPr>
    <w:rPr>
      <w:rFonts w:ascii="Arial Narrow" w:hAnsi="Arial Narrow"/>
      <w:b/>
    </w:rPr>
  </w:style>
  <w:style w:type="paragraph" w:customStyle="1" w:styleId="Corpodeltesto">
    <w:name w:val="Corpo del testo"/>
    <w:basedOn w:val="Normale"/>
    <w:rPr>
      <w:b/>
      <w:bCs/>
    </w:rPr>
  </w:style>
  <w:style w:type="table" w:styleId="Grigliatabella">
    <w:name w:val="Table Grid"/>
    <w:basedOn w:val="Tabellanormale"/>
    <w:rsid w:val="0013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2C4265"/>
  </w:style>
  <w:style w:type="paragraph" w:styleId="Paragrafoelenco">
    <w:name w:val="List Paragraph"/>
    <w:basedOn w:val="Normale"/>
    <w:uiPriority w:val="34"/>
    <w:qFormat/>
    <w:rsid w:val="00FB1F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E25F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663997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delblocco">
    <w:name w:val="Block Text"/>
    <w:basedOn w:val="Normale"/>
    <w:pPr>
      <w:ind w:left="36" w:right="36" w:firstLine="1"/>
      <w:jc w:val="center"/>
    </w:pPr>
    <w:rPr>
      <w:rFonts w:ascii="Arial Narrow" w:hAnsi="Arial Narrow"/>
      <w:b/>
    </w:rPr>
  </w:style>
  <w:style w:type="paragraph" w:customStyle="1" w:styleId="Corpodeltesto">
    <w:name w:val="Corpo del testo"/>
    <w:basedOn w:val="Normale"/>
    <w:rPr>
      <w:b/>
      <w:bCs/>
    </w:rPr>
  </w:style>
  <w:style w:type="table" w:styleId="Grigliatabella">
    <w:name w:val="Table Grid"/>
    <w:basedOn w:val="Tabellanormale"/>
    <w:rsid w:val="0013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2C4265"/>
  </w:style>
  <w:style w:type="paragraph" w:styleId="Paragrafoelenco">
    <w:name w:val="List Paragraph"/>
    <w:basedOn w:val="Normale"/>
    <w:uiPriority w:val="34"/>
    <w:qFormat/>
    <w:rsid w:val="00FB1F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E25F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ic816004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mprensivomontecastrilli.gov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cesi</Company>
  <LinksUpToDate>false</LinksUpToDate>
  <CharactersWithSpaces>3060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stefania</cp:lastModifiedBy>
  <cp:revision>2</cp:revision>
  <cp:lastPrinted>2016-06-06T15:46:00Z</cp:lastPrinted>
  <dcterms:created xsi:type="dcterms:W3CDTF">2023-11-21T14:38:00Z</dcterms:created>
  <dcterms:modified xsi:type="dcterms:W3CDTF">2023-11-21T14:38:00Z</dcterms:modified>
</cp:coreProperties>
</file>