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  <w:bookmarkStart w:id="0" w:name="_Hlk52039924"/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Pr="00AE26D0" w:rsidRDefault="00757488" w:rsidP="00757488">
      <w:pPr>
        <w:pStyle w:val="Testocommento1"/>
        <w:tabs>
          <w:tab w:val="left" w:pos="708"/>
          <w:tab w:val="left" w:pos="1440"/>
        </w:tabs>
        <w:ind w:right="425"/>
        <w:jc w:val="center"/>
        <w:rPr>
          <w:sz w:val="12"/>
          <w:szCs w:val="12"/>
        </w:rPr>
      </w:pPr>
    </w:p>
    <w:p w:rsidR="004C21B5" w:rsidRPr="008F5386" w:rsidRDefault="00AE4DC8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>DELIBERA</w:t>
      </w:r>
      <w:r w:rsidR="00386670">
        <w:rPr>
          <w:rFonts w:cs="Times New Roman"/>
          <w:b/>
          <w:bCs/>
        </w:rPr>
        <w:t xml:space="preserve"> n 4</w:t>
      </w:r>
    </w:p>
    <w:p w:rsidR="00AE4DC8" w:rsidRPr="008F5386" w:rsidRDefault="00EE7D5F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 xml:space="preserve"> del Verbale </w:t>
      </w:r>
      <w:r w:rsidR="00AE4DC8" w:rsidRPr="008F5386">
        <w:rPr>
          <w:rFonts w:cs="Times New Roman"/>
          <w:b/>
          <w:bCs/>
        </w:rPr>
        <w:t xml:space="preserve"> N°</w:t>
      </w:r>
      <w:r w:rsidR="001F27B6">
        <w:rPr>
          <w:rFonts w:cs="Times New Roman"/>
          <w:b/>
          <w:bCs/>
        </w:rPr>
        <w:t>1</w:t>
      </w:r>
      <w:r w:rsidR="004C21B5" w:rsidRPr="008F5386">
        <w:rPr>
          <w:rFonts w:cs="Times New Roman"/>
          <w:b/>
          <w:bCs/>
        </w:rPr>
        <w:t xml:space="preserve"> </w:t>
      </w:r>
      <w:r w:rsidR="00AE4DC8" w:rsidRPr="008F5386">
        <w:rPr>
          <w:rFonts w:cs="Times New Roman"/>
          <w:b/>
          <w:bCs/>
        </w:rPr>
        <w:t xml:space="preserve">del Consiglio d’Istituto del </w:t>
      </w:r>
      <w:r w:rsidR="007D78EA">
        <w:rPr>
          <w:rFonts w:cs="Times New Roman"/>
          <w:b/>
          <w:bCs/>
        </w:rPr>
        <w:t>21/12</w:t>
      </w:r>
      <w:r w:rsidRPr="008F5386">
        <w:rPr>
          <w:rFonts w:cs="Times New Roman"/>
          <w:b/>
          <w:bCs/>
        </w:rPr>
        <w:t>/2021</w:t>
      </w:r>
    </w:p>
    <w:bookmarkEnd w:id="0"/>
    <w:p w:rsidR="00B42837" w:rsidRPr="00D643EE" w:rsidRDefault="007D78EA" w:rsidP="00B42837">
      <w:pPr>
        <w:pStyle w:val="NormaleWeb"/>
        <w:spacing w:before="312" w:beforeAutospacing="0" w:after="0" w:afterAutospacing="0"/>
        <w:ind w:left="-307" w:right="-31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>L’anno 2021, il giorno 21 del mese di dicembre</w:t>
      </w:r>
      <w:r w:rsidR="006329B9"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alle ore 18.</w:t>
      </w:r>
      <w:r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>0</w:t>
      </w:r>
      <w:r w:rsidR="006329B9"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0, per effetto di regolare convocazione, si è riunito, in videoconferenza da remoto, il Consiglio di Istituto per discutere e deliberare in merito agli argomenti posti all’Ordine del Giorno: </w:t>
      </w:r>
    </w:p>
    <w:p w:rsidR="00B42837" w:rsidRPr="00247DD2" w:rsidRDefault="00247DD2" w:rsidP="00A839F2">
      <w:pPr>
        <w:pStyle w:val="NormaleWeb"/>
        <w:spacing w:before="0" w:beforeAutospacing="0" w:after="0" w:afterAutospacing="0"/>
        <w:ind w:left="-306" w:right="-318"/>
        <w:jc w:val="both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4</w:t>
      </w:r>
      <w:r w:rsidR="00B42837" w:rsidRPr="00D643EE">
        <w:rPr>
          <w:rFonts w:asciiTheme="minorHAnsi" w:hAnsiTheme="minorHAnsi"/>
          <w:b/>
          <w:i/>
          <w:sz w:val="22"/>
          <w:szCs w:val="22"/>
        </w:rPr>
        <w:t>.</w:t>
      </w:r>
      <w:r w:rsidR="004E4995" w:rsidRPr="00D643EE">
        <w:rPr>
          <w:rFonts w:asciiTheme="minorHAnsi" w:hAnsiTheme="minorHAnsi"/>
          <w:b/>
          <w:i/>
          <w:sz w:val="22"/>
          <w:szCs w:val="22"/>
        </w:rPr>
        <w:t>punto all’</w:t>
      </w:r>
      <w:proofErr w:type="spellStart"/>
      <w:r w:rsidR="004E4995" w:rsidRPr="00D643EE">
        <w:rPr>
          <w:rFonts w:asciiTheme="minorHAnsi" w:hAnsiTheme="minorHAnsi"/>
          <w:b/>
          <w:i/>
          <w:sz w:val="22"/>
          <w:szCs w:val="22"/>
        </w:rPr>
        <w:t>O</w:t>
      </w:r>
      <w:r w:rsidR="00962A27" w:rsidRPr="00D643EE">
        <w:rPr>
          <w:rFonts w:asciiTheme="minorHAnsi" w:hAnsiTheme="minorHAnsi"/>
          <w:b/>
          <w:i/>
          <w:sz w:val="22"/>
          <w:szCs w:val="22"/>
        </w:rPr>
        <w:t>.</w:t>
      </w:r>
      <w:r w:rsidR="004E4995" w:rsidRPr="00D643EE">
        <w:rPr>
          <w:rFonts w:asciiTheme="minorHAnsi" w:hAnsiTheme="minorHAnsi"/>
          <w:b/>
          <w:i/>
          <w:sz w:val="22"/>
          <w:szCs w:val="22"/>
        </w:rPr>
        <w:t>d.g</w:t>
      </w:r>
      <w:r w:rsidR="00757488" w:rsidRPr="00D643EE">
        <w:rPr>
          <w:rFonts w:asciiTheme="minorHAnsi" w:hAnsiTheme="minorHAnsi"/>
          <w:b/>
          <w:i/>
          <w:sz w:val="22"/>
          <w:szCs w:val="22"/>
        </w:rPr>
        <w:t>-</w:t>
      </w:r>
      <w:proofErr w:type="spellEnd"/>
      <w:r w:rsidR="004E4995" w:rsidRPr="00D643EE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E0457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247DD2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Elezione Componenti Giunta Esecutiva</w:t>
      </w:r>
    </w:p>
    <w:p w:rsidR="00A839F2" w:rsidRPr="00247DD2" w:rsidRDefault="00A839F2" w:rsidP="00A839F2">
      <w:pPr>
        <w:pStyle w:val="NormaleWeb"/>
        <w:spacing w:before="0" w:beforeAutospacing="0" w:after="0" w:afterAutospacing="0"/>
        <w:ind w:left="-306" w:right="-318"/>
        <w:jc w:val="both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</w:p>
    <w:p w:rsidR="00D12041" w:rsidRDefault="00D12041" w:rsidP="00D12041">
      <w:pPr>
        <w:spacing w:after="0" w:line="240" w:lineRule="auto"/>
        <w:rPr>
          <w:rFonts w:cstheme="minorHAnsi"/>
        </w:rPr>
      </w:pPr>
      <w:r>
        <w:t xml:space="preserve">Alle ore 18,00 risultano presenti: </w:t>
      </w:r>
    </w:p>
    <w:tbl>
      <w:tblPr>
        <w:tblStyle w:val="Grigliatabella"/>
        <w:tblW w:w="4737" w:type="pct"/>
        <w:tblLook w:val="04A0"/>
      </w:tblPr>
      <w:tblGrid>
        <w:gridCol w:w="2804"/>
        <w:gridCol w:w="1421"/>
        <w:gridCol w:w="3266"/>
        <w:gridCol w:w="1845"/>
      </w:tblGrid>
      <w:tr w:rsidR="00D12041" w:rsidTr="00D12041">
        <w:trPr>
          <w:trHeight w:val="639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r>
              <w:t xml:space="preserve">IL DIRIGENTE SCOLASTICO </w:t>
            </w:r>
          </w:p>
          <w:p w:rsidR="00D12041" w:rsidRDefault="00D12041">
            <w:r>
              <w:t>Prof. PAOLO FATIGANTI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r>
              <w:t xml:space="preserve">IL PRESIDENTE DEL CONSIGLIO D’ISTITUTO </w:t>
            </w:r>
          </w:p>
          <w:p w:rsidR="00D12041" w:rsidRDefault="00D12041">
            <w:r>
              <w:t>Sig. CARUSI PIER GIORGIO</w:t>
            </w:r>
          </w:p>
        </w:tc>
      </w:tr>
      <w:tr w:rsidR="00D12041" w:rsidTr="00D12041">
        <w:trPr>
          <w:trHeight w:val="425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pPr>
              <w:rPr>
                <w:b/>
              </w:rPr>
            </w:pPr>
            <w:r>
              <w:rPr>
                <w:b/>
              </w:rPr>
              <w:t>COMPONENTE DOCENTE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pPr>
              <w:rPr>
                <w:b/>
              </w:rPr>
            </w:pPr>
            <w:r>
              <w:rPr>
                <w:b/>
              </w:rPr>
              <w:t>COMPONENTE GENITORI</w:t>
            </w:r>
          </w:p>
        </w:tc>
      </w:tr>
      <w:tr w:rsidR="00D12041" w:rsidTr="00D12041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r>
              <w:t>MANCONI FRANCESCA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pPr>
              <w:ind w:right="-533"/>
            </w:pPr>
            <w:bookmarkStart w:id="1" w:name="_Hlk91079837"/>
            <w:r>
              <w:t>MARTINEZ LOPEZ RAQUEL</w:t>
            </w:r>
            <w:bookmarkEnd w:id="1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D12041" w:rsidTr="00D12041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r>
              <w:t>TRAMONTANO MICHELINA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pPr>
              <w:ind w:right="-533"/>
            </w:pPr>
            <w:bookmarkStart w:id="2" w:name="_Hlk91012629"/>
            <w:r>
              <w:t>BERGAMI MONICA</w:t>
            </w:r>
            <w:bookmarkEnd w:id="2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D12041" w:rsidTr="00D12041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bookmarkStart w:id="3" w:name="_Hlk91012766"/>
            <w:r>
              <w:t>INNOCENTI CRISTIANA</w:t>
            </w:r>
            <w:bookmarkEnd w:id="3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pPr>
              <w:ind w:right="-533"/>
            </w:pPr>
            <w:bookmarkStart w:id="4" w:name="_Hlk91079864"/>
            <w:r>
              <w:t>GUSMANO PAMELA</w:t>
            </w:r>
            <w:bookmarkEnd w:id="4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D12041" w:rsidTr="00D12041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bookmarkStart w:id="5" w:name="_Hlk91012819"/>
            <w:bookmarkStart w:id="6" w:name="_Hlk91012787"/>
            <w:r>
              <w:t>FABRIZI ANNA MARIA</w:t>
            </w:r>
            <w:bookmarkEnd w:id="5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pPr>
              <w:ind w:right="-533"/>
            </w:pPr>
            <w:r>
              <w:t>GRAZIANI GIANPAOLO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D12041" w:rsidTr="00D12041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bookmarkStart w:id="7" w:name="_Hlk91012835"/>
            <w:bookmarkEnd w:id="6"/>
            <w:r>
              <w:t>COCCHIERI CECILIA</w:t>
            </w:r>
            <w:bookmarkEnd w:id="7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pPr>
              <w:ind w:right="-533"/>
            </w:pPr>
            <w:bookmarkStart w:id="8" w:name="_Hlk91077216"/>
            <w:r>
              <w:t>DOMINICI ELEONORA</w:t>
            </w:r>
            <w:bookmarkEnd w:id="8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D12041" w:rsidTr="00D12041">
        <w:trPr>
          <w:trHeight w:val="410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r>
              <w:t>VENEZIANO GAETANA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/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41" w:rsidRDefault="00D12041"/>
        </w:tc>
      </w:tr>
    </w:tbl>
    <w:p w:rsidR="00D12041" w:rsidRDefault="00D12041" w:rsidP="00B42837">
      <w:pPr>
        <w:spacing w:after="0" w:line="240" w:lineRule="auto"/>
      </w:pPr>
    </w:p>
    <w:p w:rsidR="00623241" w:rsidRPr="00D643EE" w:rsidRDefault="00BF5C8E" w:rsidP="00B42837">
      <w:pPr>
        <w:spacing w:after="0" w:line="240" w:lineRule="auto"/>
      </w:pPr>
      <w:r w:rsidRPr="00D643EE">
        <w:t>Per un</w:t>
      </w:r>
      <w:r w:rsidR="00507C70">
        <w:t xml:space="preserve"> totale di n.11</w:t>
      </w:r>
      <w:r w:rsidR="00B42837" w:rsidRPr="00D643EE">
        <w:t xml:space="preserve"> Consiglieri</w:t>
      </w:r>
      <w:r w:rsidRPr="00D643EE">
        <w:t>.</w:t>
      </w:r>
      <w:r w:rsidR="00623241" w:rsidRPr="00D643EE">
        <w:t xml:space="preserve"> </w:t>
      </w:r>
    </w:p>
    <w:p w:rsidR="0010708A" w:rsidRPr="00D643EE" w:rsidRDefault="0010708A" w:rsidP="0010708A">
      <w:pPr>
        <w:spacing w:after="0" w:line="240" w:lineRule="auto"/>
      </w:pPr>
      <w:r w:rsidRPr="00D643EE">
        <w:t xml:space="preserve">Assume le funzioni di segretario verbalizzante la Docente Tramontano </w:t>
      </w:r>
      <w:proofErr w:type="spellStart"/>
      <w:r w:rsidRPr="00D643EE">
        <w:t>Michelina</w:t>
      </w:r>
      <w:proofErr w:type="spellEnd"/>
      <w:r w:rsidRPr="00D643EE">
        <w:t xml:space="preserve"> </w:t>
      </w:r>
    </w:p>
    <w:p w:rsidR="006329B9" w:rsidRPr="00D643EE" w:rsidRDefault="00623241" w:rsidP="006125FA">
      <w:pPr>
        <w:spacing w:after="0" w:line="240" w:lineRule="auto"/>
      </w:pPr>
      <w:r w:rsidRPr="00D643EE">
        <w:t xml:space="preserve">Verificata la presenza del numero legale, il Dirigente dichiara aperta la seduta: </w:t>
      </w:r>
    </w:p>
    <w:p w:rsidR="001F27B6" w:rsidRPr="00D643EE" w:rsidRDefault="001F27B6" w:rsidP="000F68E1">
      <w:pPr>
        <w:spacing w:after="0" w:line="240" w:lineRule="auto"/>
        <w:jc w:val="center"/>
        <w:rPr>
          <w:b/>
          <w:i/>
        </w:rPr>
      </w:pPr>
    </w:p>
    <w:p w:rsidR="000F68E1" w:rsidRPr="00D643EE" w:rsidRDefault="008F5386" w:rsidP="000F68E1">
      <w:pPr>
        <w:spacing w:after="0" w:line="240" w:lineRule="auto"/>
        <w:jc w:val="center"/>
        <w:rPr>
          <w:b/>
          <w:i/>
        </w:rPr>
      </w:pPr>
      <w:proofErr w:type="spellStart"/>
      <w:r w:rsidRPr="00D643EE">
        <w:rPr>
          <w:b/>
          <w:i/>
        </w:rPr>
        <w:t>…</w:t>
      </w:r>
      <w:r w:rsidR="000F68E1" w:rsidRPr="00D643EE">
        <w:rPr>
          <w:b/>
          <w:i/>
        </w:rPr>
        <w:t>omissis</w:t>
      </w:r>
      <w:r w:rsidRPr="00D643EE">
        <w:rPr>
          <w:b/>
          <w:i/>
        </w:rPr>
        <w:t>…</w:t>
      </w:r>
      <w:proofErr w:type="spellEnd"/>
    </w:p>
    <w:p w:rsidR="000F68E1" w:rsidRPr="00D643EE" w:rsidRDefault="000F68E1" w:rsidP="000F68E1">
      <w:pPr>
        <w:spacing w:after="0" w:line="240" w:lineRule="auto"/>
        <w:jc w:val="center"/>
        <w:rPr>
          <w:b/>
          <w:i/>
        </w:rPr>
      </w:pPr>
    </w:p>
    <w:p w:rsidR="002E1EED" w:rsidRPr="00247DD2" w:rsidRDefault="00247DD2" w:rsidP="002E1E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i/>
          <w:sz w:val="20"/>
          <w:szCs w:val="20"/>
        </w:rPr>
      </w:pPr>
      <w:r>
        <w:rPr>
          <w:b/>
          <w:i/>
        </w:rPr>
        <w:t>4</w:t>
      </w:r>
      <w:r w:rsidR="000F68E1" w:rsidRPr="00D643EE">
        <w:rPr>
          <w:b/>
          <w:i/>
        </w:rPr>
        <w:t>.punto all’</w:t>
      </w:r>
      <w:proofErr w:type="spellStart"/>
      <w:r w:rsidR="000F68E1" w:rsidRPr="00D643EE">
        <w:rPr>
          <w:b/>
          <w:i/>
        </w:rPr>
        <w:t>O</w:t>
      </w:r>
      <w:r w:rsidR="00962A27" w:rsidRPr="00D643EE">
        <w:rPr>
          <w:b/>
          <w:i/>
        </w:rPr>
        <w:t>.</w:t>
      </w:r>
      <w:r w:rsidR="000F68E1" w:rsidRPr="00D643EE">
        <w:rPr>
          <w:b/>
          <w:i/>
        </w:rPr>
        <w:t>d.g</w:t>
      </w:r>
      <w:proofErr w:type="spellEnd"/>
      <w:r w:rsidR="000F68E1" w:rsidRPr="00D643EE">
        <w:rPr>
          <w:b/>
          <w:i/>
        </w:rPr>
        <w:t xml:space="preserve"> </w:t>
      </w:r>
      <w:r w:rsidR="00212B76" w:rsidRPr="00247DD2">
        <w:rPr>
          <w:b/>
          <w:i/>
        </w:rPr>
        <w:t xml:space="preserve">- </w:t>
      </w:r>
      <w:r w:rsidRPr="00247DD2">
        <w:rPr>
          <w:rFonts w:cstheme="minorHAnsi"/>
          <w:b/>
          <w:bCs/>
          <w:i/>
          <w:color w:val="000000"/>
        </w:rPr>
        <w:t xml:space="preserve"> Elezione Componenti Giunta Esecutiva</w:t>
      </w:r>
    </w:p>
    <w:p w:rsidR="00247DD2" w:rsidRPr="00816B3B" w:rsidRDefault="00247DD2" w:rsidP="00247DD2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 w:rsidRPr="00816B3B">
        <w:rPr>
          <w:rFonts w:asciiTheme="minorHAnsi" w:hAnsiTheme="minorHAnsi" w:cstheme="minorHAnsi"/>
          <w:color w:val="000000"/>
          <w:sz w:val="20"/>
          <w:szCs w:val="20"/>
        </w:rPr>
        <w:t xml:space="preserve">Il dirigente scolastico informa il C.I.  </w:t>
      </w:r>
      <w:r>
        <w:rPr>
          <w:rFonts w:asciiTheme="minorHAnsi" w:hAnsiTheme="minorHAnsi" w:cstheme="minorHAnsi"/>
          <w:color w:val="000000"/>
          <w:sz w:val="20"/>
          <w:szCs w:val="20"/>
        </w:rPr>
        <w:t>che nella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 xml:space="preserve"> giunta esecutiva fanno parte di diritto:</w:t>
      </w:r>
    </w:p>
    <w:p w:rsidR="00247DD2" w:rsidRDefault="00247DD2" w:rsidP="00247DD2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-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>D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>irigente scolastico</w:t>
      </w:r>
    </w:p>
    <w:p w:rsidR="00247DD2" w:rsidRDefault="00247DD2" w:rsidP="00247DD2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-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 xml:space="preserve"> DSGA </w:t>
      </w:r>
    </w:p>
    <w:p w:rsidR="00247DD2" w:rsidRPr="00816B3B" w:rsidRDefault="00247DD2" w:rsidP="00247DD2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È composta da:</w:t>
      </w:r>
    </w:p>
    <w:p w:rsidR="00247DD2" w:rsidRDefault="00247DD2" w:rsidP="00247DD2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 w:rsidRPr="00816B3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>-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 xml:space="preserve">1 docente </w:t>
      </w:r>
    </w:p>
    <w:p w:rsidR="00247DD2" w:rsidRDefault="00247DD2" w:rsidP="00247DD2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-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 xml:space="preserve"> 1 impiegato amministrativo </w:t>
      </w:r>
    </w:p>
    <w:p w:rsidR="00247DD2" w:rsidRPr="00816B3B" w:rsidRDefault="00247DD2" w:rsidP="00247DD2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-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 xml:space="preserve"> 2 genitori.</w:t>
      </w:r>
    </w:p>
    <w:p w:rsidR="00247DD2" w:rsidRPr="00816B3B" w:rsidRDefault="00247DD2" w:rsidP="00247DD2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16B3B">
        <w:rPr>
          <w:rFonts w:asciiTheme="minorHAnsi" w:hAnsiTheme="minorHAnsi" w:cstheme="minorHAnsi"/>
          <w:color w:val="000000"/>
          <w:sz w:val="20"/>
          <w:szCs w:val="20"/>
        </w:rPr>
        <w:t xml:space="preserve">Il Dirigente </w:t>
      </w:r>
      <w:r w:rsidR="00684141">
        <w:rPr>
          <w:rFonts w:asciiTheme="minorHAnsi" w:hAnsiTheme="minorHAnsi" w:cstheme="minorHAnsi"/>
          <w:color w:val="000000"/>
          <w:sz w:val="20"/>
          <w:szCs w:val="20"/>
        </w:rPr>
        <w:t>s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colastico 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>spiega che la giunta esecutiva è un organo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>il quale,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a seguito del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D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>.</w:t>
      </w:r>
      <w:r>
        <w:rPr>
          <w:rFonts w:asciiTheme="minorHAnsi" w:hAnsiTheme="minorHAnsi" w:cstheme="minorHAnsi"/>
          <w:color w:val="000000"/>
          <w:sz w:val="20"/>
          <w:szCs w:val="20"/>
        </w:rPr>
        <w:t>P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>.</w:t>
      </w:r>
      <w:r>
        <w:rPr>
          <w:rFonts w:asciiTheme="minorHAnsi" w:hAnsiTheme="minorHAnsi" w:cstheme="minorHAnsi"/>
          <w:color w:val="000000"/>
          <w:sz w:val="20"/>
          <w:szCs w:val="20"/>
        </w:rPr>
        <w:t>R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n°</w:t>
      </w:r>
      <w:proofErr w:type="spellEnd"/>
      <w:r w:rsidRPr="00816B3B">
        <w:rPr>
          <w:rFonts w:asciiTheme="minorHAnsi" w:hAnsiTheme="minorHAnsi" w:cstheme="minorHAnsi"/>
          <w:color w:val="000000"/>
          <w:sz w:val="20"/>
          <w:szCs w:val="20"/>
        </w:rPr>
        <w:t xml:space="preserve"> 205</w:t>
      </w:r>
      <w:r>
        <w:rPr>
          <w:rFonts w:asciiTheme="minorHAnsi" w:hAnsiTheme="minorHAnsi" w:cstheme="minorHAnsi"/>
          <w:color w:val="000000"/>
          <w:sz w:val="20"/>
          <w:szCs w:val="20"/>
        </w:rPr>
        <w:t>/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>99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riguardante 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>l’autonomia scolastica, vede p</w:t>
      </w:r>
      <w:r w:rsidR="00684141">
        <w:rPr>
          <w:rFonts w:asciiTheme="minorHAnsi" w:hAnsiTheme="minorHAnsi" w:cstheme="minorHAnsi"/>
          <w:color w:val="000000"/>
          <w:sz w:val="20"/>
          <w:szCs w:val="20"/>
        </w:rPr>
        <w:t>erdere alcune sue funzioni. Il D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>irigente scolastico diventat</w:t>
      </w:r>
      <w:r>
        <w:rPr>
          <w:rFonts w:asciiTheme="minorHAnsi" w:hAnsiTheme="minorHAnsi" w:cstheme="minorHAnsi"/>
          <w:color w:val="000000"/>
          <w:sz w:val="20"/>
          <w:szCs w:val="20"/>
        </w:rPr>
        <w:t>a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 xml:space="preserve"> il garante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 xml:space="preserve"> il responsabile dell’unità amministrativa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 xml:space="preserve"> della gestione unitaria dell’istituzione scolastica e quindi molte competenze che erano prima affidate alla giunta esecutiva </w:t>
      </w:r>
      <w:r>
        <w:rPr>
          <w:rFonts w:asciiTheme="minorHAnsi" w:hAnsiTheme="minorHAnsi" w:cstheme="minorHAnsi"/>
          <w:color w:val="000000"/>
          <w:sz w:val="20"/>
          <w:szCs w:val="20"/>
        </w:rPr>
        <w:t>vengono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>inglobate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 xml:space="preserve"> nella figura del dirigente scolastico. La giunta esecutiva, quindi, perde quasi tutte le sue competenze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>rimanendo con</w:t>
      </w:r>
      <w:r w:rsidRPr="00816B3B">
        <w:rPr>
          <w:rFonts w:asciiTheme="minorHAnsi" w:hAnsiTheme="minorHAnsi" w:cstheme="minorHAnsi"/>
          <w:color w:val="000000"/>
          <w:sz w:val="20"/>
          <w:szCs w:val="20"/>
        </w:rPr>
        <w:t xml:space="preserve"> la sola funzione consultiva nell’elaborazione del bilancio preventivo della scuola.</w:t>
      </w:r>
    </w:p>
    <w:p w:rsidR="00247DD2" w:rsidRDefault="00247DD2" w:rsidP="00247DD2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16B3B">
        <w:rPr>
          <w:rFonts w:asciiTheme="minorHAnsi" w:hAnsiTheme="minorHAnsi" w:cstheme="minorHAnsi"/>
          <w:color w:val="000000"/>
          <w:sz w:val="20"/>
          <w:szCs w:val="20"/>
        </w:rPr>
        <w:t>Vengono designati come componenti della giunta esecutiva</w:t>
      </w:r>
      <w:r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:rsidR="00507C70" w:rsidRDefault="00507C70" w:rsidP="00247DD2">
      <w:pPr>
        <w:pStyle w:val="Normale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507C70" w:rsidRDefault="00507C70" w:rsidP="00247DD2">
      <w:pPr>
        <w:pStyle w:val="Normale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507C70" w:rsidRDefault="00507C70" w:rsidP="00247DD2">
      <w:pPr>
        <w:pStyle w:val="Normale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47DD2" w:rsidRPr="00684141" w:rsidRDefault="00247DD2" w:rsidP="00247DD2">
      <w:pPr>
        <w:pStyle w:val="Normale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84141">
        <w:rPr>
          <w:rFonts w:asciiTheme="minorHAnsi" w:hAnsiTheme="minorHAnsi" w:cstheme="minorHAnsi"/>
          <w:b/>
          <w:bCs/>
          <w:color w:val="000000"/>
          <w:sz w:val="20"/>
          <w:szCs w:val="20"/>
        </w:rPr>
        <w:t>Genitori:</w:t>
      </w:r>
    </w:p>
    <w:p w:rsidR="00247DD2" w:rsidRPr="00684141" w:rsidRDefault="00247DD2" w:rsidP="00247DD2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 w:rsidRPr="00684141">
        <w:rPr>
          <w:rFonts w:asciiTheme="minorHAnsi" w:hAnsiTheme="minorHAnsi"/>
          <w:sz w:val="20"/>
          <w:szCs w:val="20"/>
        </w:rPr>
        <w:t>DOMINICI ELEONORA</w:t>
      </w:r>
    </w:p>
    <w:p w:rsidR="00247DD2" w:rsidRPr="00684141" w:rsidRDefault="00247DD2" w:rsidP="00247DD2">
      <w:pPr>
        <w:pStyle w:val="NormaleWeb"/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  <w:r w:rsidRPr="00684141">
        <w:rPr>
          <w:rFonts w:asciiTheme="minorHAnsi" w:hAnsiTheme="minorHAnsi"/>
          <w:sz w:val="20"/>
          <w:szCs w:val="20"/>
        </w:rPr>
        <w:t>BERGAMI MONICA</w:t>
      </w:r>
    </w:p>
    <w:p w:rsidR="00247DD2" w:rsidRPr="00684141" w:rsidRDefault="00247DD2" w:rsidP="00247DD2">
      <w:pPr>
        <w:pStyle w:val="NormaleWeb"/>
        <w:spacing w:before="0" w:beforeAutospacing="0" w:after="0" w:afterAutospacing="0"/>
        <w:rPr>
          <w:rFonts w:asciiTheme="minorHAnsi" w:hAnsiTheme="minorHAnsi"/>
          <w:b/>
          <w:bCs/>
          <w:sz w:val="20"/>
          <w:szCs w:val="20"/>
        </w:rPr>
      </w:pPr>
      <w:r w:rsidRPr="00684141">
        <w:rPr>
          <w:rFonts w:asciiTheme="minorHAnsi" w:hAnsiTheme="minorHAnsi"/>
          <w:b/>
          <w:bCs/>
          <w:sz w:val="20"/>
          <w:szCs w:val="20"/>
        </w:rPr>
        <w:t>Docenti:</w:t>
      </w:r>
    </w:p>
    <w:p w:rsidR="00247DD2" w:rsidRPr="00684141" w:rsidRDefault="00247DD2" w:rsidP="00247DD2">
      <w:pPr>
        <w:pStyle w:val="NormaleWeb"/>
        <w:spacing w:before="0" w:beforeAutospacing="0" w:after="0" w:afterAutospacing="0"/>
        <w:rPr>
          <w:rFonts w:asciiTheme="minorHAnsi" w:hAnsiTheme="minorHAnsi"/>
          <w:bCs/>
          <w:sz w:val="20"/>
          <w:szCs w:val="20"/>
        </w:rPr>
      </w:pPr>
      <w:r w:rsidRPr="00684141">
        <w:rPr>
          <w:rFonts w:asciiTheme="minorHAnsi" w:hAnsiTheme="minorHAnsi"/>
          <w:sz w:val="20"/>
          <w:szCs w:val="20"/>
        </w:rPr>
        <w:t>FABRIZI ANNA MARIA</w:t>
      </w:r>
    </w:p>
    <w:p w:rsidR="00247DD2" w:rsidRDefault="00247DD2" w:rsidP="000F68E1">
      <w:pPr>
        <w:spacing w:after="0" w:line="240" w:lineRule="auto"/>
        <w:rPr>
          <w:bCs/>
          <w:sz w:val="20"/>
          <w:szCs w:val="20"/>
        </w:rPr>
      </w:pPr>
    </w:p>
    <w:p w:rsidR="00247DD2" w:rsidRDefault="00247DD2" w:rsidP="000F68E1">
      <w:pPr>
        <w:spacing w:after="0" w:line="240" w:lineRule="auto"/>
        <w:rPr>
          <w:bCs/>
          <w:sz w:val="20"/>
          <w:szCs w:val="20"/>
        </w:rPr>
      </w:pPr>
    </w:p>
    <w:p w:rsidR="000F68E1" w:rsidRPr="00D643EE" w:rsidRDefault="000F68E1" w:rsidP="000F68E1">
      <w:pPr>
        <w:spacing w:after="0" w:line="240" w:lineRule="auto"/>
        <w:rPr>
          <w:b/>
        </w:rPr>
      </w:pPr>
      <w:r w:rsidRPr="00D643EE">
        <w:rPr>
          <w:b/>
        </w:rPr>
        <w:t xml:space="preserve">Il Consiglio all’unanimità con </w:t>
      </w:r>
    </w:p>
    <w:p w:rsidR="000F68E1" w:rsidRPr="00D643EE" w:rsidRDefault="00684141" w:rsidP="000F68E1">
      <w:pPr>
        <w:spacing w:after="0" w:line="240" w:lineRule="auto"/>
        <w:jc w:val="center"/>
        <w:rPr>
          <w:b/>
        </w:rPr>
      </w:pPr>
      <w:r>
        <w:rPr>
          <w:b/>
        </w:rPr>
        <w:t>DELIBERA N. 4</w:t>
      </w:r>
    </w:p>
    <w:p w:rsidR="000F68E1" w:rsidRPr="00D643EE" w:rsidRDefault="000F68E1" w:rsidP="000F68E1">
      <w:pPr>
        <w:spacing w:after="0" w:line="240" w:lineRule="auto"/>
        <w:rPr>
          <w:b/>
        </w:rPr>
      </w:pPr>
      <w:r w:rsidRPr="00D643EE">
        <w:t xml:space="preserve"> </w:t>
      </w:r>
      <w:r w:rsidRPr="00D643EE">
        <w:rPr>
          <w:b/>
        </w:rPr>
        <w:t>Approva</w:t>
      </w:r>
    </w:p>
    <w:p w:rsidR="008F5386" w:rsidRPr="00D643EE" w:rsidRDefault="008F5386" w:rsidP="000F68E1">
      <w:pPr>
        <w:pStyle w:val="NormaleWeb"/>
        <w:spacing w:before="0" w:beforeAutospacing="0" w:after="0" w:afterAutospacing="0"/>
        <w:ind w:right="-11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F68E1" w:rsidRPr="00D643EE" w:rsidRDefault="000F68E1" w:rsidP="000F68E1">
      <w:pPr>
        <w:spacing w:after="0" w:line="240" w:lineRule="auto"/>
      </w:pPr>
    </w:p>
    <w:p w:rsidR="005141C6" w:rsidRPr="00D643EE" w:rsidRDefault="005141C6" w:rsidP="005141C6">
      <w:pPr>
        <w:spacing w:after="0" w:line="240" w:lineRule="auto"/>
        <w:jc w:val="center"/>
        <w:rPr>
          <w:b/>
          <w:i/>
        </w:rPr>
      </w:pPr>
      <w:proofErr w:type="spellStart"/>
      <w:r w:rsidRPr="00D643EE">
        <w:rPr>
          <w:b/>
          <w:i/>
        </w:rPr>
        <w:t>…omissis…</w:t>
      </w:r>
      <w:proofErr w:type="spellEnd"/>
    </w:p>
    <w:p w:rsidR="005141C6" w:rsidRPr="00D643EE" w:rsidRDefault="005141C6" w:rsidP="005141C6">
      <w:pPr>
        <w:spacing w:after="0" w:line="240" w:lineRule="auto"/>
      </w:pPr>
    </w:p>
    <w:p w:rsidR="005141C6" w:rsidRPr="00D643EE" w:rsidRDefault="005141C6" w:rsidP="005141C6">
      <w:pPr>
        <w:spacing w:after="0" w:line="240" w:lineRule="auto"/>
        <w:rPr>
          <w:rFonts w:cs="Times New Roman"/>
        </w:rPr>
      </w:pPr>
      <w:r w:rsidRPr="00D643EE">
        <w:rPr>
          <w:rFonts w:cs="Times New Roman"/>
        </w:rPr>
        <w:t xml:space="preserve">Il Segretario verbalizzante  </w:t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  <w:t xml:space="preserve">Il Presidente del </w:t>
      </w:r>
      <w:proofErr w:type="spellStart"/>
      <w:r w:rsidRPr="00D643EE">
        <w:rPr>
          <w:rFonts w:cs="Times New Roman"/>
        </w:rPr>
        <w:t>CdI</w:t>
      </w:r>
      <w:proofErr w:type="spellEnd"/>
    </w:p>
    <w:p w:rsidR="005141C6" w:rsidRPr="00D643EE" w:rsidRDefault="005141C6" w:rsidP="005141C6">
      <w:pPr>
        <w:spacing w:after="0" w:line="240" w:lineRule="auto"/>
        <w:rPr>
          <w:rFonts w:cs="Times New Roman"/>
        </w:rPr>
      </w:pPr>
      <w:r w:rsidRPr="00D643EE">
        <w:rPr>
          <w:rFonts w:cs="Times New Roman"/>
        </w:rPr>
        <w:t xml:space="preserve">Tramontano </w:t>
      </w:r>
      <w:proofErr w:type="spellStart"/>
      <w:r w:rsidRPr="00D643EE">
        <w:rPr>
          <w:rFonts w:cs="Times New Roman"/>
        </w:rPr>
        <w:t>Michelina</w:t>
      </w:r>
      <w:proofErr w:type="spellEnd"/>
      <w:r w:rsidRPr="00D643EE">
        <w:rPr>
          <w:rFonts w:cs="Times New Roman"/>
        </w:rPr>
        <w:t xml:space="preserve"> </w:t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proofErr w:type="spellStart"/>
      <w:r w:rsidR="00507C70">
        <w:rPr>
          <w:rFonts w:cs="Times New Roman"/>
        </w:rPr>
        <w:t>Carusi</w:t>
      </w:r>
      <w:proofErr w:type="spellEnd"/>
      <w:r w:rsidR="00507C70">
        <w:rPr>
          <w:rFonts w:cs="Times New Roman"/>
        </w:rPr>
        <w:t xml:space="preserve"> Pier Giorgio</w:t>
      </w:r>
    </w:p>
    <w:p w:rsidR="005141C6" w:rsidRPr="00D643EE" w:rsidRDefault="005141C6" w:rsidP="005141C6">
      <w:pPr>
        <w:spacing w:after="0" w:line="240" w:lineRule="auto"/>
        <w:rPr>
          <w:rFonts w:cs="Times New Roman"/>
        </w:rPr>
      </w:pPr>
      <w:r w:rsidRPr="00D643EE">
        <w:rPr>
          <w:rFonts w:cs="Times New Roman"/>
        </w:rPr>
        <w:t xml:space="preserve">f.to Tramontano </w:t>
      </w:r>
      <w:proofErr w:type="spellStart"/>
      <w:r w:rsidRPr="00D643EE">
        <w:rPr>
          <w:rFonts w:cs="Times New Roman"/>
        </w:rPr>
        <w:t>Michelina</w:t>
      </w:r>
      <w:proofErr w:type="spellEnd"/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  <w:t xml:space="preserve">f.to </w:t>
      </w:r>
      <w:proofErr w:type="spellStart"/>
      <w:r w:rsidR="00507C70">
        <w:rPr>
          <w:rFonts w:cs="Times New Roman"/>
        </w:rPr>
        <w:t>Carusi</w:t>
      </w:r>
      <w:proofErr w:type="spellEnd"/>
      <w:r w:rsidR="00507C70">
        <w:rPr>
          <w:rFonts w:cs="Times New Roman"/>
        </w:rPr>
        <w:t xml:space="preserve"> Pier Giorgio</w:t>
      </w:r>
    </w:p>
    <w:p w:rsidR="006329B9" w:rsidRPr="00D643EE" w:rsidRDefault="006329B9" w:rsidP="006329B9">
      <w:pPr>
        <w:spacing w:after="0" w:line="240" w:lineRule="auto"/>
        <w:jc w:val="both"/>
        <w:rPr>
          <w:i/>
        </w:rPr>
      </w:pPr>
    </w:p>
    <w:p w:rsidR="00D93C63" w:rsidRPr="00D93C63" w:rsidRDefault="00D93C63" w:rsidP="00D93C63">
      <w:pPr>
        <w:spacing w:after="0"/>
        <w:ind w:left="4956"/>
        <w:rPr>
          <w:rFonts w:ascii="Times New Roman" w:hAnsi="Times New Roman" w:cs="Times New Roman"/>
        </w:rPr>
      </w:pPr>
    </w:p>
    <w:sectPr w:rsidR="00D93C63" w:rsidRPr="00D93C63" w:rsidSect="0068765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C4B" w:rsidRDefault="006D7C4B" w:rsidP="008F5386">
      <w:pPr>
        <w:spacing w:after="0" w:line="240" w:lineRule="auto"/>
      </w:pPr>
      <w:r>
        <w:separator/>
      </w:r>
    </w:p>
  </w:endnote>
  <w:endnote w:type="continuationSeparator" w:id="0">
    <w:p w:rsidR="006D7C4B" w:rsidRDefault="006D7C4B" w:rsidP="008F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C4B" w:rsidRDefault="006D7C4B" w:rsidP="008F5386">
      <w:pPr>
        <w:spacing w:after="0" w:line="240" w:lineRule="auto"/>
      </w:pPr>
      <w:r>
        <w:separator/>
      </w:r>
    </w:p>
  </w:footnote>
  <w:footnote w:type="continuationSeparator" w:id="0">
    <w:p w:rsidR="006D7C4B" w:rsidRDefault="006D7C4B" w:rsidP="008F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DD2" w:rsidRDefault="00247DD2" w:rsidP="008F5386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  <w:r w:rsidRPr="007866F5">
      <w:rPr>
        <w:rFonts w:ascii="CG Times" w:hAnsi="CG Times" w:cs="CG Times"/>
        <w:i/>
        <w:noProof/>
        <w:spacing w:val="-6"/>
        <w:sz w:val="22"/>
        <w:szCs w:val="22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2799611</wp:posOffset>
          </wp:positionH>
          <wp:positionV relativeFrom="paragraph">
            <wp:posOffset>-319926</wp:posOffset>
          </wp:positionV>
          <wp:extent cx="404030" cy="450376"/>
          <wp:effectExtent l="19050" t="0" r="0" b="0"/>
          <wp:wrapNone/>
          <wp:docPr id="1" name="Immagin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030" cy="4503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47DD2" w:rsidRDefault="00247DD2" w:rsidP="008F5386">
    <w:pPr>
      <w:pStyle w:val="Titolo2"/>
      <w:numPr>
        <w:ilvl w:val="0"/>
        <w:numId w:val="0"/>
      </w:numPr>
      <w:tabs>
        <w:tab w:val="left" w:pos="708"/>
      </w:tabs>
    </w:pPr>
    <w:r>
      <w:rPr>
        <w:rFonts w:ascii="CG Times" w:hAnsi="CG Times" w:cs="CG Times"/>
        <w:i/>
        <w:spacing w:val="-6"/>
        <w:sz w:val="22"/>
        <w:szCs w:val="22"/>
      </w:rPr>
      <w:t>ISTITUTO COMPRENSIVO “MUZIO CAPPELLETTI”- ALLERONA</w:t>
    </w:r>
  </w:p>
  <w:p w:rsidR="00247DD2" w:rsidRPr="008F5386" w:rsidRDefault="00247DD2" w:rsidP="008F5386">
    <w:pPr>
      <w:spacing w:after="0" w:line="240" w:lineRule="auto"/>
      <w:jc w:val="center"/>
      <w:rPr>
        <w:sz w:val="14"/>
        <w:szCs w:val="14"/>
      </w:rPr>
    </w:pPr>
    <w:r w:rsidRPr="008F5386">
      <w:rPr>
        <w:spacing w:val="10"/>
        <w:sz w:val="14"/>
        <w:szCs w:val="14"/>
      </w:rPr>
      <w:t>Scuole dell’Infanzia – Primaria – Secondaria I grado</w:t>
    </w:r>
  </w:p>
  <w:p w:rsidR="00247DD2" w:rsidRPr="008F5386" w:rsidRDefault="00247DD2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 xml:space="preserve">Via S.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Abbondio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n. 1 – 05011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Allerona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 (TR)  - 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c.f.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90009740557 </w:t>
    </w:r>
  </w:p>
  <w:p w:rsidR="00247DD2" w:rsidRPr="008F5386" w:rsidRDefault="00247DD2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>Tel. 0763/624116 - 0763/624486 – 0763/624497</w:t>
    </w:r>
  </w:p>
  <w:p w:rsidR="00247DD2" w:rsidRPr="008F5386" w:rsidRDefault="00247DD2" w:rsidP="007866F5">
    <w:pPr>
      <w:pStyle w:val="Testocommento1"/>
      <w:jc w:val="center"/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spacing w:val="10"/>
        <w:sz w:val="14"/>
        <w:szCs w:val="14"/>
      </w:rPr>
      <w:t xml:space="preserve">Mail </w:t>
    </w:r>
    <w:r w:rsidRPr="008F5386">
      <w:rPr>
        <w:rStyle w:val="Collegamentoipertestuale"/>
        <w:rFonts w:asciiTheme="minorHAnsi" w:hAnsiTheme="minorHAnsi"/>
        <w:bCs/>
        <w:spacing w:val="10"/>
        <w:sz w:val="14"/>
        <w:szCs w:val="14"/>
      </w:rPr>
      <w:t>tric81700x@istruzione.it</w:t>
    </w:r>
    <w:r w:rsidRPr="008F5386">
      <w:rPr>
        <w:rFonts w:asciiTheme="minorHAnsi" w:hAnsiTheme="minorHAnsi"/>
        <w:spacing w:val="10"/>
        <w:sz w:val="14"/>
        <w:szCs w:val="14"/>
      </w:rPr>
      <w:t xml:space="preserve"> – PEC </w:t>
    </w:r>
    <w:hyperlink r:id="rId2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tric81700x@pec.istruzione.it</w:t>
      </w:r>
    </w:hyperlink>
    <w:r>
      <w:t xml:space="preserve"> </w:t>
    </w:r>
    <w:r w:rsidRPr="008F5386">
      <w:rPr>
        <w:rFonts w:asciiTheme="minorHAnsi" w:hAnsiTheme="minorHAnsi"/>
        <w:sz w:val="14"/>
        <w:szCs w:val="14"/>
      </w:rPr>
      <w:t>inte</w:t>
    </w:r>
    <w:r w:rsidRPr="008F5386">
      <w:rPr>
        <w:rFonts w:asciiTheme="minorHAnsi" w:hAnsiTheme="minorHAnsi"/>
        <w:i/>
        <w:spacing w:val="10"/>
        <w:sz w:val="14"/>
        <w:szCs w:val="14"/>
      </w:rPr>
      <w:t>rnet</w:t>
    </w:r>
    <w:r w:rsidRPr="008F5386">
      <w:rPr>
        <w:rFonts w:asciiTheme="minorHAnsi" w:hAnsiTheme="minorHAnsi"/>
        <w:spacing w:val="10"/>
        <w:sz w:val="14"/>
        <w:szCs w:val="14"/>
      </w:rPr>
      <w:t xml:space="preserve">:  </w:t>
    </w:r>
    <w:hyperlink r:id="rId3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www.icoallerona.edu.it</w:t>
      </w:r>
    </w:hyperlink>
  </w:p>
  <w:p w:rsidR="00247DD2" w:rsidRDefault="00247DD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42B2"/>
    <w:multiLevelType w:val="hybridMultilevel"/>
    <w:tmpl w:val="1B84F4C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0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23AE7B40"/>
    <w:multiLevelType w:val="hybridMultilevel"/>
    <w:tmpl w:val="229E4A68"/>
    <w:lvl w:ilvl="0" w:tplc="E0C8E4F2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i/>
        <w:color w:val="auto"/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670B75"/>
    <w:multiLevelType w:val="multilevel"/>
    <w:tmpl w:val="804C4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A10455A"/>
    <w:multiLevelType w:val="hybridMultilevel"/>
    <w:tmpl w:val="DA76993E"/>
    <w:lvl w:ilvl="0" w:tplc="6D1A0494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7B6076E0"/>
    <w:multiLevelType w:val="hybridMultilevel"/>
    <w:tmpl w:val="AB88EF8E"/>
    <w:lvl w:ilvl="0" w:tplc="B82E60B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FB35581"/>
    <w:multiLevelType w:val="hybridMultilevel"/>
    <w:tmpl w:val="4FA847C6"/>
    <w:lvl w:ilvl="0" w:tplc="F9B8B86A">
      <w:start w:val="8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DC8"/>
    <w:rsid w:val="00032774"/>
    <w:rsid w:val="000439C0"/>
    <w:rsid w:val="000710F1"/>
    <w:rsid w:val="000750B8"/>
    <w:rsid w:val="0007754C"/>
    <w:rsid w:val="000F68E1"/>
    <w:rsid w:val="0010708A"/>
    <w:rsid w:val="00111D79"/>
    <w:rsid w:val="00122870"/>
    <w:rsid w:val="001A07C8"/>
    <w:rsid w:val="001F27B6"/>
    <w:rsid w:val="0020589D"/>
    <w:rsid w:val="00212B76"/>
    <w:rsid w:val="00230E9C"/>
    <w:rsid w:val="00240AF5"/>
    <w:rsid w:val="00247DD2"/>
    <w:rsid w:val="00294274"/>
    <w:rsid w:val="002A3A55"/>
    <w:rsid w:val="002E1EED"/>
    <w:rsid w:val="00370416"/>
    <w:rsid w:val="00386670"/>
    <w:rsid w:val="003B70BA"/>
    <w:rsid w:val="003D7283"/>
    <w:rsid w:val="00421B93"/>
    <w:rsid w:val="00486D5C"/>
    <w:rsid w:val="004905E7"/>
    <w:rsid w:val="004C21B5"/>
    <w:rsid w:val="004C67A8"/>
    <w:rsid w:val="004E4995"/>
    <w:rsid w:val="005057FA"/>
    <w:rsid w:val="00507C70"/>
    <w:rsid w:val="005141C6"/>
    <w:rsid w:val="00533360"/>
    <w:rsid w:val="00562ED2"/>
    <w:rsid w:val="006125FA"/>
    <w:rsid w:val="00623241"/>
    <w:rsid w:val="006329B9"/>
    <w:rsid w:val="00651505"/>
    <w:rsid w:val="006540AE"/>
    <w:rsid w:val="00684141"/>
    <w:rsid w:val="0068765B"/>
    <w:rsid w:val="006A1BAD"/>
    <w:rsid w:val="006D7C4B"/>
    <w:rsid w:val="00704358"/>
    <w:rsid w:val="00716A2C"/>
    <w:rsid w:val="00757488"/>
    <w:rsid w:val="007866F5"/>
    <w:rsid w:val="0078714B"/>
    <w:rsid w:val="0079541D"/>
    <w:rsid w:val="007B7AF9"/>
    <w:rsid w:val="007D5E67"/>
    <w:rsid w:val="007D78EA"/>
    <w:rsid w:val="007E5C76"/>
    <w:rsid w:val="00876458"/>
    <w:rsid w:val="008D189E"/>
    <w:rsid w:val="008E4F91"/>
    <w:rsid w:val="008F5386"/>
    <w:rsid w:val="00962A27"/>
    <w:rsid w:val="00983882"/>
    <w:rsid w:val="009C5ADE"/>
    <w:rsid w:val="009F4712"/>
    <w:rsid w:val="00A02B5E"/>
    <w:rsid w:val="00A10A56"/>
    <w:rsid w:val="00A213E6"/>
    <w:rsid w:val="00A839F2"/>
    <w:rsid w:val="00A971A3"/>
    <w:rsid w:val="00AB316F"/>
    <w:rsid w:val="00AC58A6"/>
    <w:rsid w:val="00AE4DC8"/>
    <w:rsid w:val="00B378F9"/>
    <w:rsid w:val="00B42837"/>
    <w:rsid w:val="00BF49CC"/>
    <w:rsid w:val="00BF5C8E"/>
    <w:rsid w:val="00D05282"/>
    <w:rsid w:val="00D12041"/>
    <w:rsid w:val="00D27E0A"/>
    <w:rsid w:val="00D31AB2"/>
    <w:rsid w:val="00D63061"/>
    <w:rsid w:val="00D643EE"/>
    <w:rsid w:val="00D66A3D"/>
    <w:rsid w:val="00D93C63"/>
    <w:rsid w:val="00DF65CD"/>
    <w:rsid w:val="00E161D3"/>
    <w:rsid w:val="00E22FE3"/>
    <w:rsid w:val="00E2719D"/>
    <w:rsid w:val="00E3285F"/>
    <w:rsid w:val="00E566D4"/>
    <w:rsid w:val="00E7220C"/>
    <w:rsid w:val="00EE7D5F"/>
    <w:rsid w:val="00F042E7"/>
    <w:rsid w:val="00F35BC3"/>
    <w:rsid w:val="00F63EDB"/>
    <w:rsid w:val="00F87271"/>
    <w:rsid w:val="00FA2A04"/>
    <w:rsid w:val="00FF2DD6"/>
    <w:rsid w:val="00FF4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765B"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57488"/>
    <w:pPr>
      <w:keepNext/>
      <w:widowControl w:val="0"/>
      <w:numPr>
        <w:ilvl w:val="1"/>
        <w:numId w:val="3"/>
      </w:numPr>
      <w:tabs>
        <w:tab w:val="left" w:pos="1440"/>
      </w:tabs>
      <w:suppressAutoHyphens/>
      <w:overflowPunct w:val="0"/>
      <w:autoSpaceDE w:val="0"/>
      <w:spacing w:after="0" w:line="240" w:lineRule="auto"/>
      <w:jc w:val="center"/>
      <w:outlineLvl w:val="1"/>
    </w:pPr>
    <w:rPr>
      <w:rFonts w:ascii="Tahoma" w:eastAsia="Times New Roman" w:hAnsi="Tahoma" w:cs="Tahoma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05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750B8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750B8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13E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63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329B9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757488"/>
    <w:rPr>
      <w:rFonts w:ascii="Tahoma" w:eastAsia="Times New Roman" w:hAnsi="Tahoma" w:cs="Tahoma"/>
      <w:b/>
      <w:sz w:val="20"/>
      <w:szCs w:val="20"/>
      <w:lang w:eastAsia="zh-CN"/>
    </w:rPr>
  </w:style>
  <w:style w:type="paragraph" w:customStyle="1" w:styleId="Testocommento1">
    <w:name w:val="Testo commento1"/>
    <w:basedOn w:val="Normale"/>
    <w:rsid w:val="00757488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5386"/>
  </w:style>
  <w:style w:type="paragraph" w:styleId="Pidipagina">
    <w:name w:val="footer"/>
    <w:basedOn w:val="Normale"/>
    <w:link w:val="Pidipagina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5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allerona.edu.it/" TargetMode="External"/><Relationship Id="rId2" Type="http://schemas.openxmlformats.org/officeDocument/2006/relationships/hyperlink" Target="mailto:tric81700x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Franchi</dc:creator>
  <cp:lastModifiedBy>Laura</cp:lastModifiedBy>
  <cp:revision>5</cp:revision>
  <dcterms:created xsi:type="dcterms:W3CDTF">2022-01-03T10:40:00Z</dcterms:created>
  <dcterms:modified xsi:type="dcterms:W3CDTF">2022-01-28T07:47:00Z</dcterms:modified>
</cp:coreProperties>
</file>