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04E1A3D2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</w:t>
      </w:r>
      <w:r w:rsidR="00E638F6">
        <w:rPr>
          <w:rFonts w:asciiTheme="majorHAnsi" w:hAnsiTheme="majorHAnsi" w:cstheme="majorHAnsi"/>
          <w:b/>
        </w:rPr>
        <w:t>LA</w:t>
      </w:r>
      <w:r w:rsidRPr="00F417B7">
        <w:rPr>
          <w:rFonts w:asciiTheme="majorHAnsi" w:hAnsiTheme="majorHAnsi" w:cstheme="majorHAnsi"/>
          <w:b/>
        </w:rPr>
        <w:t xml:space="preserve"> DIRIGENTE SCOLASTIC</w:t>
      </w:r>
      <w:r w:rsidR="00E638F6">
        <w:rPr>
          <w:rFonts w:asciiTheme="majorHAnsi" w:hAnsiTheme="majorHAnsi" w:cstheme="majorHAnsi"/>
          <w:b/>
        </w:rPr>
        <w:t>A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77E71F9" w14:textId="2D153841" w:rsidR="00E638F6" w:rsidRPr="000E31D7" w:rsidRDefault="00E92D88" w:rsidP="00E638F6">
      <w:pPr>
        <w:pStyle w:val="Default"/>
        <w:ind w:left="794" w:hanging="794"/>
        <w:rPr>
          <w:rFonts w:asciiTheme="minorHAnsi" w:hAnsiTheme="minorHAnsi" w:cstheme="minorHAns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</w:t>
      </w:r>
      <w:r w:rsidR="00E638F6" w:rsidRPr="006146C0">
        <w:rPr>
          <w:rFonts w:asciiTheme="minorHAnsi" w:eastAsia="Verdana" w:hAnsiTheme="minorHAnsi" w:cstheme="minorHAnsi"/>
        </w:rPr>
        <w:t>di personale interno all’Istituto per lo svolgimento d</w:t>
      </w:r>
      <w:r w:rsidR="00E638F6">
        <w:rPr>
          <w:rFonts w:asciiTheme="minorHAnsi" w:eastAsia="Verdana" w:hAnsiTheme="minorHAnsi" w:cstheme="minorHAnsi"/>
        </w:rPr>
        <w:t>ella</w:t>
      </w:r>
      <w:r w:rsidR="00E638F6" w:rsidRPr="006146C0">
        <w:rPr>
          <w:rFonts w:asciiTheme="minorHAnsi" w:eastAsia="Verdana" w:hAnsiTheme="minorHAnsi" w:cstheme="minorHAnsi"/>
        </w:rPr>
        <w:t xml:space="preserve"> funzion</w:t>
      </w:r>
      <w:r w:rsidR="00E638F6">
        <w:rPr>
          <w:rFonts w:asciiTheme="minorHAnsi" w:eastAsia="Verdana" w:hAnsiTheme="minorHAnsi" w:cstheme="minorHAnsi"/>
        </w:rPr>
        <w:t>e</w:t>
      </w:r>
      <w:r w:rsidR="00E638F6" w:rsidRPr="006146C0">
        <w:rPr>
          <w:rFonts w:asciiTheme="minorHAnsi" w:eastAsia="Verdana" w:hAnsiTheme="minorHAnsi" w:cstheme="minorHAnsi"/>
        </w:rPr>
        <w:t xml:space="preserve"> di</w:t>
      </w:r>
      <w:r w:rsidR="00E638F6">
        <w:rPr>
          <w:rFonts w:asciiTheme="minorHAnsi" w:eastAsia="Verdana" w:hAnsiTheme="minorHAnsi" w:cstheme="minorHAnsi"/>
        </w:rPr>
        <w:t xml:space="preserve"> </w:t>
      </w:r>
      <w:r w:rsidR="00E638F6" w:rsidRPr="006146C0">
        <w:rPr>
          <w:rFonts w:asciiTheme="minorHAnsi" w:eastAsia="Verdana" w:hAnsiTheme="minorHAnsi" w:cstheme="minorHAnsi"/>
          <w:b/>
          <w:bCs/>
        </w:rPr>
        <w:t>co</w:t>
      </w:r>
      <w:r w:rsidR="003022F4">
        <w:rPr>
          <w:rFonts w:asciiTheme="minorHAnsi" w:eastAsia="Verdana" w:hAnsiTheme="minorHAnsi" w:cstheme="minorHAnsi"/>
          <w:b/>
          <w:bCs/>
        </w:rPr>
        <w:t>ordinatore di progetto</w:t>
      </w:r>
      <w:r w:rsidR="00E638F6">
        <w:rPr>
          <w:rFonts w:asciiTheme="minorHAnsi" w:eastAsia="Verdana" w:hAnsiTheme="minorHAnsi" w:cstheme="minorHAnsi"/>
          <w:b/>
          <w:bCs/>
        </w:rPr>
        <w:t xml:space="preserve"> </w:t>
      </w:r>
      <w:r w:rsidR="00E638F6" w:rsidRPr="006146C0">
        <w:rPr>
          <w:rFonts w:asciiTheme="minorHAnsi" w:eastAsia="Verdana" w:hAnsiTheme="minorHAnsi" w:cstheme="minorHAnsi"/>
          <w:b/>
          <w:bCs/>
        </w:rPr>
        <w:t xml:space="preserve">- </w:t>
      </w:r>
      <w:r w:rsidR="00E638F6" w:rsidRPr="00215798">
        <w:rPr>
          <w:rFonts w:asciiTheme="minorHAnsi" w:hAnsiTheme="minorHAnsi" w:cstheme="minorHAnsi"/>
        </w:rPr>
        <w:t xml:space="preserve">Progetto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</w:t>
      </w:r>
      <w:proofErr w:type="spellStart"/>
      <w:r w:rsidR="00E638F6" w:rsidRPr="00215798">
        <w:rPr>
          <w:rFonts w:asciiTheme="minorHAnsi" w:hAnsiTheme="minorHAnsi" w:cstheme="minorHAnsi"/>
        </w:rPr>
        <w:t>Sottoazione</w:t>
      </w:r>
      <w:proofErr w:type="spellEnd"/>
      <w:r w:rsidR="00E638F6" w:rsidRPr="00215798">
        <w:rPr>
          <w:rFonts w:asciiTheme="minorHAnsi" w:hAnsiTheme="minorHAnsi" w:cstheme="minorHAnsi"/>
        </w:rPr>
        <w:t xml:space="preserve"> 13.1.5° - Codice progetto 13.1.5A-FESRPON-UM-2022-37 -Autorizzazione progetto Prot. n. AOOGABMI – 72962 del 05/09/2022 - CUP: H14D22000640006</w:t>
      </w:r>
    </w:p>
    <w:p w14:paraId="308CFB65" w14:textId="48E74F59" w:rsidR="00D8568A" w:rsidRDefault="00D8568A" w:rsidP="009F7BF5">
      <w:pPr>
        <w:pStyle w:val="Default"/>
        <w:ind w:left="794" w:hanging="794"/>
        <w:rPr>
          <w:rFonts w:asciiTheme="majorHAnsi" w:hAnsiTheme="majorHAnsi" w:cstheme="majorHAnsi"/>
          <w:b/>
        </w:rPr>
      </w:pPr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0AAEBAEB" w14:textId="6C457726" w:rsidR="00290CC5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</w:t>
      </w:r>
      <w:proofErr w:type="gramStart"/>
      <w:r w:rsidR="008B33A3">
        <w:rPr>
          <w:rFonts w:asciiTheme="majorHAnsi" w:hAnsiTheme="majorHAnsi" w:cstheme="majorHAnsi"/>
        </w:rPr>
        <w:t>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</w:t>
      </w:r>
      <w:proofErr w:type="gramEnd"/>
      <w:r w:rsidR="0057781C" w:rsidRPr="00F417B7">
        <w:rPr>
          <w:rFonts w:asciiTheme="majorHAnsi" w:hAnsiTheme="majorHAnsi" w:cstheme="majorHAnsi"/>
        </w:rPr>
        <w:t>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="00290CC5">
        <w:rPr>
          <w:rFonts w:asciiTheme="majorHAnsi" w:hAnsiTheme="majorHAnsi" w:cstheme="majorHAnsi"/>
          <w:spacing w:val="2"/>
        </w:rPr>
        <w:t xml:space="preserve"> _______</w:t>
      </w:r>
    </w:p>
    <w:p w14:paraId="4B8F58B6" w14:textId="7FE22C6F" w:rsidR="00290CC5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spacing w:val="2"/>
        </w:rPr>
        <w:t>Tel.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  <w:spacing w:val="2"/>
        </w:rPr>
        <w:t>______________________________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</w:rPr>
        <w:t>cellulare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 xml:space="preserve">____________________________ </w:t>
      </w:r>
    </w:p>
    <w:p w14:paraId="43A52694" w14:textId="554B242B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>_________________________________</w:t>
      </w:r>
      <w:r w:rsidR="005F1063">
        <w:rPr>
          <w:rFonts w:asciiTheme="majorHAnsi" w:hAnsiTheme="majorHAnsi" w:cstheme="majorHAnsi"/>
        </w:rPr>
        <w:t>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485ADC0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default" r:id="rId7"/>
          <w:footerReference w:type="default" r:id="rId8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290CC5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38698EA4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lastRenderedPageBreak/>
        <w:t>Chiede</w:t>
      </w:r>
    </w:p>
    <w:p w14:paraId="2EBE1140" w14:textId="2EB6D5D3" w:rsidR="00E92D88" w:rsidRDefault="00D8568A" w:rsidP="005F1063">
      <w:pPr>
        <w:spacing w:line="276" w:lineRule="auto"/>
        <w:ind w:left="100" w:right="14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5615DE">
        <w:rPr>
          <w:rFonts w:asciiTheme="majorHAnsi" w:hAnsiTheme="majorHAnsi" w:cstheme="majorHAnsi"/>
        </w:rPr>
        <w:t xml:space="preserve">di </w:t>
      </w:r>
      <w:r w:rsidR="0014228F">
        <w:rPr>
          <w:rFonts w:asciiTheme="majorHAnsi" w:hAnsiTheme="majorHAnsi" w:cstheme="majorHAnsi"/>
        </w:rPr>
        <w:t>coordinatore di progetto</w:t>
      </w:r>
      <w:r w:rsidR="009F7BF5">
        <w:rPr>
          <w:rFonts w:asciiTheme="majorHAnsi" w:hAnsiTheme="majorHAnsi" w:cstheme="majorHAnsi"/>
        </w:rPr>
        <w:t xml:space="preserve"> </w:t>
      </w:r>
      <w:r w:rsidR="009F7BF5" w:rsidRPr="009F7BF5">
        <w:rPr>
          <w:rFonts w:asciiTheme="majorHAnsi" w:hAnsiTheme="majorHAnsi" w:cstheme="majorHAnsi"/>
        </w:rPr>
        <w:t xml:space="preserve">funzione prevista dal progetto </w:t>
      </w:r>
      <w:r w:rsidR="00E638F6" w:rsidRPr="00E638F6">
        <w:rPr>
          <w:rFonts w:asciiTheme="majorHAnsi" w:hAnsiTheme="majorHAnsi" w:cstheme="majorHAnsi"/>
        </w:rPr>
        <w:t xml:space="preserve">finanziato con Asse II - Infrastrutture per l’istruzione – Fondo Europeo di Sviluppo Regionale (FESR) – REACT EU. Asse V – Priorità d’investimento: 13i – (FESR) – Obiettivo specifico 13.1: Facilitare una ripresa verde, digitale e resiliente dell’economia - Avviso pubblico prot.n. 38007 del 27 maggio 2022 “Ambienti didattici innovativi per la scuola dell’infanzia”. 13.1.5 – </w:t>
      </w:r>
      <w:proofErr w:type="spellStart"/>
      <w:r w:rsidR="00E638F6" w:rsidRPr="00E638F6">
        <w:rPr>
          <w:rFonts w:asciiTheme="majorHAnsi" w:hAnsiTheme="majorHAnsi" w:cstheme="majorHAnsi"/>
        </w:rPr>
        <w:t>Sottoazione</w:t>
      </w:r>
      <w:proofErr w:type="spellEnd"/>
      <w:r w:rsidR="00E638F6" w:rsidRPr="00E638F6">
        <w:rPr>
          <w:rFonts w:asciiTheme="majorHAnsi" w:hAnsiTheme="majorHAnsi" w:cstheme="majorHAnsi"/>
        </w:rPr>
        <w:t xml:space="preserve"> 13.1.5° - Codice progetto 13.1.5A-FESRPON-UM-2022-37 -Autorizzazione progetto Prot. n. AOOGABMI – 72962 del 05/09/2022 - CUP: H14D22000640006.</w:t>
      </w:r>
    </w:p>
    <w:p w14:paraId="6193B247" w14:textId="77777777" w:rsidR="003D4E76" w:rsidRDefault="003D4E76" w:rsidP="003D4E76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</w:rPr>
      </w:pPr>
    </w:p>
    <w:p w14:paraId="6E1B92D3" w14:textId="00F895FA"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 w:rsidR="003D4E76"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 w:rsidR="003D4E76">
        <w:rPr>
          <w:rFonts w:asciiTheme="majorHAnsi" w:hAnsiTheme="majorHAnsi" w:cstheme="majorHAnsi"/>
          <w:b/>
          <w:i/>
        </w:rPr>
        <w:t>/a</w:t>
      </w:r>
      <w:r w:rsidRPr="00165EA2">
        <w:rPr>
          <w:rFonts w:asciiTheme="majorHAnsi" w:hAnsiTheme="majorHAnsi" w:cstheme="majorHAnsi"/>
          <w:b/>
          <w:i/>
        </w:rPr>
        <w:t xml:space="preserve"> 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Pr="00165EA2">
        <w:rPr>
          <w:rFonts w:asciiTheme="majorHAnsi" w:hAnsiTheme="majorHAnsi" w:cstheme="majorHAnsi"/>
          <w:b/>
          <w:i/>
        </w:rPr>
        <w:t>necessaria</w:t>
      </w:r>
      <w:proofErr w:type="spellEnd"/>
      <w:r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D35B43" w:rsidRPr="00375BE5">
        <w:rPr>
          <w:rFonts w:asciiTheme="majorHAnsi" w:hAnsiTheme="majorHAnsi" w:cstheme="majorHAnsi"/>
          <w:b/>
          <w:i/>
        </w:rPr>
        <w:t>Prot. n</w:t>
      </w:r>
      <w:r w:rsidR="003D4E76" w:rsidRPr="00375BE5">
        <w:rPr>
          <w:rFonts w:asciiTheme="majorHAnsi" w:hAnsiTheme="majorHAnsi" w:cstheme="majorHAnsi"/>
          <w:b/>
          <w:i/>
        </w:rPr>
        <w:t xml:space="preserve">. </w:t>
      </w:r>
      <w:r w:rsidR="00375BE5" w:rsidRPr="00375BE5">
        <w:rPr>
          <w:rFonts w:asciiTheme="majorHAnsi" w:hAnsiTheme="majorHAnsi" w:cstheme="majorHAnsi"/>
          <w:b/>
          <w:i/>
        </w:rPr>
        <w:t>980</w:t>
      </w:r>
      <w:r w:rsidR="003D4E76" w:rsidRPr="00375BE5">
        <w:rPr>
          <w:rFonts w:asciiTheme="majorHAnsi" w:hAnsiTheme="majorHAnsi" w:cstheme="majorHAnsi"/>
          <w:b/>
          <w:i/>
        </w:rPr>
        <w:t xml:space="preserve">/IV.2 del </w:t>
      </w:r>
      <w:r w:rsidR="00375BE5" w:rsidRPr="00375BE5">
        <w:rPr>
          <w:rFonts w:asciiTheme="majorHAnsi" w:hAnsiTheme="majorHAnsi" w:cstheme="majorHAnsi"/>
          <w:b/>
          <w:i/>
        </w:rPr>
        <w:t>13</w:t>
      </w:r>
      <w:r w:rsidR="003D4E76" w:rsidRPr="00375BE5">
        <w:rPr>
          <w:rFonts w:asciiTheme="majorHAnsi" w:hAnsiTheme="majorHAnsi" w:cstheme="majorHAnsi"/>
          <w:b/>
          <w:i/>
        </w:rPr>
        <w:t>/0</w:t>
      </w:r>
      <w:r w:rsidR="00710425" w:rsidRPr="00375BE5">
        <w:rPr>
          <w:rFonts w:asciiTheme="majorHAnsi" w:hAnsiTheme="majorHAnsi" w:cstheme="majorHAnsi"/>
          <w:b/>
          <w:i/>
        </w:rPr>
        <w:t>8</w:t>
      </w:r>
      <w:r w:rsidR="003D4E76" w:rsidRPr="00375BE5">
        <w:rPr>
          <w:rFonts w:asciiTheme="majorHAnsi" w:hAnsiTheme="majorHAnsi" w:cstheme="majorHAnsi"/>
          <w:b/>
          <w:i/>
        </w:rPr>
        <w:t>/202</w:t>
      </w:r>
      <w:r w:rsidR="00375BE5" w:rsidRPr="00375BE5">
        <w:rPr>
          <w:rFonts w:asciiTheme="majorHAnsi" w:hAnsiTheme="majorHAnsi" w:cstheme="majorHAnsi"/>
          <w:b/>
          <w:i/>
        </w:rPr>
        <w:t>3</w:t>
      </w:r>
      <w:r w:rsidR="006F2F19" w:rsidRPr="00710425">
        <w:rPr>
          <w:rFonts w:asciiTheme="majorHAnsi" w:hAnsiTheme="majorHAnsi" w:cstheme="majorHAnsi"/>
          <w:b/>
          <w:i/>
        </w:rPr>
        <w:t>, quali</w:t>
      </w:r>
      <w:r w:rsidR="006F2F19">
        <w:rPr>
          <w:rFonts w:asciiTheme="majorHAnsi" w:hAnsiTheme="majorHAnsi" w:cstheme="majorHAnsi"/>
          <w:b/>
          <w:i/>
        </w:rPr>
        <w:t xml:space="preserve">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5F1063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56100DB0" w14:textId="6DA2520B" w:rsidR="00D8568A" w:rsidRPr="00165EA2" w:rsidRDefault="00860BA6" w:rsidP="00860BA6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60BA6">
        <w:rPr>
          <w:rFonts w:asciiTheme="majorHAnsi" w:hAnsiTheme="majorHAnsi" w:cstheme="majorHAnsi"/>
          <w:b/>
        </w:rPr>
        <w:t>Allegare documento di identità in corso di validità</w:t>
      </w:r>
      <w:r w:rsidR="00D8568A" w:rsidRPr="00165EA2">
        <w:rPr>
          <w:rFonts w:asciiTheme="majorHAnsi" w:hAnsiTheme="majorHAnsi" w:cstheme="majorHAnsi"/>
          <w:b/>
        </w:rPr>
        <w:t>.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0EDF" w14:textId="77777777" w:rsidR="00021D88" w:rsidRDefault="00021D88" w:rsidP="0057781C">
      <w:r>
        <w:separator/>
      </w:r>
    </w:p>
  </w:endnote>
  <w:endnote w:type="continuationSeparator" w:id="0">
    <w:p w14:paraId="7C347EA4" w14:textId="77777777" w:rsidR="00021D88" w:rsidRDefault="00021D88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D102E7" w14:textId="560FED63" w:rsidR="006F2F19" w:rsidRPr="006F2F19" w:rsidRDefault="00C345C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E638F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Istanza di partecipazione </w:t>
            </w:r>
            <w:r w:rsidR="00727B4B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co</w:t>
            </w:r>
            <w:r w:rsidR="0014228F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ordinatore di progetto</w:t>
            </w:r>
            <w:r w:rsidR="006F2F19" w:rsidRPr="00E638F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–</w:t>
            </w:r>
            <w:bookmarkStart w:id="1" w:name="_Hlk77179406"/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bookmarkEnd w:id="1"/>
            <w:r w:rsidR="00E638F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progetto–</w:t>
            </w:r>
            <w:r w:rsidR="00E638F6" w:rsidRPr="00F629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FESR – REACT EU</w:t>
            </w:r>
            <w:r w:rsidR="00E638F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- </w:t>
            </w:r>
            <w:r w:rsidR="00E638F6" w:rsidRPr="00F629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“Ambienti didattici innovativi per la scuola dell’infanzia”. 13.1.5 – </w:t>
            </w:r>
            <w:proofErr w:type="spellStart"/>
            <w:r w:rsidR="00E638F6" w:rsidRPr="00F629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Sottoazione</w:t>
            </w:r>
            <w:proofErr w:type="spellEnd"/>
            <w:r w:rsidR="00E638F6" w:rsidRPr="00F629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13.1.5° - Codice progetto 13.1.5A-FESRPON-UM-2022-37 - CUP: H14D22000640006</w:t>
            </w:r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1B41" w14:textId="77777777" w:rsidR="00021D88" w:rsidRDefault="00021D88" w:rsidP="0057781C">
      <w:r>
        <w:separator/>
      </w:r>
    </w:p>
  </w:footnote>
  <w:footnote w:type="continuationSeparator" w:id="0">
    <w:p w14:paraId="2F7D344F" w14:textId="77777777" w:rsidR="00021D88" w:rsidRDefault="00021D88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0391">
    <w:abstractNumId w:val="1"/>
  </w:num>
  <w:num w:numId="2" w16cid:durableId="83673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1D88"/>
    <w:rsid w:val="000237C8"/>
    <w:rsid w:val="00114C35"/>
    <w:rsid w:val="0014228F"/>
    <w:rsid w:val="00165EA2"/>
    <w:rsid w:val="001C5FE5"/>
    <w:rsid w:val="001D180C"/>
    <w:rsid w:val="00271E1E"/>
    <w:rsid w:val="00290CC5"/>
    <w:rsid w:val="002B0C4F"/>
    <w:rsid w:val="002E528A"/>
    <w:rsid w:val="003005D6"/>
    <w:rsid w:val="003022F4"/>
    <w:rsid w:val="00336ABA"/>
    <w:rsid w:val="00347291"/>
    <w:rsid w:val="00375BE5"/>
    <w:rsid w:val="003D4E76"/>
    <w:rsid w:val="00416532"/>
    <w:rsid w:val="00435FA2"/>
    <w:rsid w:val="00471ACF"/>
    <w:rsid w:val="005615DE"/>
    <w:rsid w:val="0057781C"/>
    <w:rsid w:val="005F1063"/>
    <w:rsid w:val="005F205D"/>
    <w:rsid w:val="005F3F97"/>
    <w:rsid w:val="00633F5A"/>
    <w:rsid w:val="00655553"/>
    <w:rsid w:val="00655745"/>
    <w:rsid w:val="006741E4"/>
    <w:rsid w:val="006A35E0"/>
    <w:rsid w:val="006F2F19"/>
    <w:rsid w:val="00710425"/>
    <w:rsid w:val="007151F6"/>
    <w:rsid w:val="00727B4B"/>
    <w:rsid w:val="007D62F3"/>
    <w:rsid w:val="00807E6C"/>
    <w:rsid w:val="00860BA6"/>
    <w:rsid w:val="008B33A3"/>
    <w:rsid w:val="008B626B"/>
    <w:rsid w:val="00970249"/>
    <w:rsid w:val="009925BA"/>
    <w:rsid w:val="009B1644"/>
    <w:rsid w:val="009F7BF5"/>
    <w:rsid w:val="00A7506C"/>
    <w:rsid w:val="00AD75D6"/>
    <w:rsid w:val="00B6175B"/>
    <w:rsid w:val="00B81518"/>
    <w:rsid w:val="00C27E39"/>
    <w:rsid w:val="00C345CE"/>
    <w:rsid w:val="00C76106"/>
    <w:rsid w:val="00C875B2"/>
    <w:rsid w:val="00CB3964"/>
    <w:rsid w:val="00D142F2"/>
    <w:rsid w:val="00D320D6"/>
    <w:rsid w:val="00D35B43"/>
    <w:rsid w:val="00D8568A"/>
    <w:rsid w:val="00E37FF2"/>
    <w:rsid w:val="00E61624"/>
    <w:rsid w:val="00E638F6"/>
    <w:rsid w:val="00E64340"/>
    <w:rsid w:val="00E92D88"/>
    <w:rsid w:val="00F417B7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2018-09-22T17:04:00Z</cp:lastPrinted>
  <dcterms:created xsi:type="dcterms:W3CDTF">2023-02-07T21:06:00Z</dcterms:created>
  <dcterms:modified xsi:type="dcterms:W3CDTF">2023-02-13T15:07:00Z</dcterms:modified>
</cp:coreProperties>
</file>