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D5EB7" w14:textId="77777777" w:rsidR="007177A5" w:rsidRDefault="007177A5" w:rsidP="007177A5">
      <w:pPr>
        <w:pStyle w:val="Titolo2"/>
        <w:tabs>
          <w:tab w:val="left" w:pos="708"/>
        </w:tabs>
        <w:spacing w:before="0" w:after="0" w:line="240" w:lineRule="auto"/>
        <w:rPr>
          <w:rFonts w:ascii="Palace Script MT" w:hAnsi="Palace Script MT"/>
          <w:bCs/>
          <w:sz w:val="52"/>
          <w:szCs w:val="52"/>
        </w:rPr>
      </w:pPr>
    </w:p>
    <w:p w14:paraId="52D78C03" w14:textId="77777777" w:rsidR="007177A5" w:rsidRDefault="007177A5" w:rsidP="007177A5">
      <w:pPr>
        <w:pStyle w:val="Titolo2"/>
        <w:tabs>
          <w:tab w:val="left" w:pos="708"/>
        </w:tabs>
        <w:spacing w:before="0" w:after="0" w:line="240" w:lineRule="auto"/>
        <w:rPr>
          <w:rFonts w:ascii="Palace Script MT" w:hAnsi="Palace Script MT"/>
          <w:bC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1F0189A" wp14:editId="7983A2B7">
            <wp:simplePos x="0" y="0"/>
            <wp:positionH relativeFrom="column">
              <wp:posOffset>2823210</wp:posOffset>
            </wp:positionH>
            <wp:positionV relativeFrom="paragraph">
              <wp:posOffset>211402</wp:posOffset>
            </wp:positionV>
            <wp:extent cx="424721" cy="457200"/>
            <wp:effectExtent l="0" t="0" r="0" b="0"/>
            <wp:wrapNone/>
            <wp:docPr id="3" name="Immagine 3" descr="Antepri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nteprima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266"/>
                    <a:stretch/>
                  </pic:blipFill>
                  <pic:spPr bwMode="auto">
                    <a:xfrm>
                      <a:off x="0" y="0"/>
                      <a:ext cx="424721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340C2" w14:textId="77777777" w:rsidR="007177A5" w:rsidRDefault="007177A5" w:rsidP="007177A5">
      <w:pPr>
        <w:pStyle w:val="Titolo2"/>
        <w:tabs>
          <w:tab w:val="left" w:pos="708"/>
        </w:tabs>
        <w:spacing w:before="0" w:after="0" w:line="240" w:lineRule="auto"/>
        <w:rPr>
          <w:rFonts w:ascii="Palace Script MT" w:hAnsi="Palace Script MT"/>
          <w:bCs/>
          <w:sz w:val="52"/>
          <w:szCs w:val="52"/>
        </w:rPr>
      </w:pPr>
      <w:r w:rsidRPr="00906041">
        <w:rPr>
          <w:rFonts w:ascii="Aptos Display" w:hAnsi="Aptos Display"/>
          <w:noProof/>
        </w:rPr>
        <w:drawing>
          <wp:anchor distT="0" distB="0" distL="114300" distR="114300" simplePos="0" relativeHeight="251659264" behindDoc="0" locked="0" layoutInCell="1" allowOverlap="1" wp14:anchorId="70D3C5F6" wp14:editId="3C92160E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981075" cy="942975"/>
            <wp:effectExtent l="0" t="0" r="9525" b="952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781B03" w14:textId="77777777" w:rsidR="007177A5" w:rsidRDefault="007177A5" w:rsidP="007177A5">
      <w:pPr>
        <w:pStyle w:val="Titolo2"/>
        <w:tabs>
          <w:tab w:val="left" w:pos="708"/>
        </w:tabs>
        <w:spacing w:before="0" w:after="0" w:line="240" w:lineRule="auto"/>
        <w:jc w:val="center"/>
        <w:rPr>
          <w:rFonts w:cs="CG Times"/>
          <w:b/>
          <w:bCs/>
          <w:i/>
          <w:color w:val="auto"/>
          <w:spacing w:val="-6"/>
          <w:sz w:val="22"/>
          <w:szCs w:val="22"/>
        </w:rPr>
      </w:pPr>
      <w:r>
        <w:rPr>
          <w:rFonts w:ascii="Palace Script MT" w:hAnsi="Palace Script MT"/>
          <w:bCs/>
          <w:sz w:val="52"/>
          <w:szCs w:val="52"/>
        </w:rPr>
        <w:t>Ministero dell’Istruzione e del Merito</w:t>
      </w:r>
    </w:p>
    <w:p w14:paraId="53B0EEF9" w14:textId="77777777" w:rsidR="007177A5" w:rsidRPr="009F0584" w:rsidRDefault="007177A5" w:rsidP="007177A5">
      <w:pPr>
        <w:pStyle w:val="Titolo2"/>
        <w:tabs>
          <w:tab w:val="left" w:pos="708"/>
        </w:tabs>
        <w:spacing w:before="0" w:after="0" w:line="240" w:lineRule="auto"/>
        <w:jc w:val="center"/>
        <w:rPr>
          <w:b/>
          <w:bCs/>
          <w:color w:val="auto"/>
        </w:rPr>
      </w:pPr>
      <w:r w:rsidRPr="009F0584">
        <w:rPr>
          <w:rFonts w:cs="CG Times"/>
          <w:b/>
          <w:bCs/>
          <w:i/>
          <w:color w:val="auto"/>
          <w:spacing w:val="-6"/>
          <w:sz w:val="22"/>
          <w:szCs w:val="22"/>
        </w:rPr>
        <w:t xml:space="preserve">ISTITUTO COMPRENSIVO “MUZIO </w:t>
      </w:r>
      <w:proofErr w:type="gramStart"/>
      <w:r w:rsidRPr="009F0584">
        <w:rPr>
          <w:rFonts w:cs="CG Times"/>
          <w:b/>
          <w:bCs/>
          <w:i/>
          <w:color w:val="auto"/>
          <w:spacing w:val="-6"/>
          <w:sz w:val="22"/>
          <w:szCs w:val="22"/>
        </w:rPr>
        <w:t>CAPPELLETTI”-</w:t>
      </w:r>
      <w:proofErr w:type="gramEnd"/>
      <w:r w:rsidRPr="009F0584">
        <w:rPr>
          <w:rFonts w:cs="CG Times"/>
          <w:b/>
          <w:bCs/>
          <w:i/>
          <w:color w:val="auto"/>
          <w:spacing w:val="-6"/>
          <w:sz w:val="22"/>
          <w:szCs w:val="22"/>
        </w:rPr>
        <w:t xml:space="preserve"> ALLERONA</w:t>
      </w:r>
    </w:p>
    <w:p w14:paraId="45CC98BA" w14:textId="77777777" w:rsidR="007177A5" w:rsidRPr="009F0584" w:rsidRDefault="007177A5" w:rsidP="007177A5">
      <w:pPr>
        <w:pStyle w:val="Titolo2"/>
        <w:tabs>
          <w:tab w:val="left" w:pos="708"/>
        </w:tabs>
        <w:spacing w:before="0" w:after="0" w:line="240" w:lineRule="auto"/>
        <w:jc w:val="center"/>
        <w:rPr>
          <w:color w:val="auto"/>
        </w:rPr>
      </w:pPr>
      <w:r w:rsidRPr="009F0584">
        <w:rPr>
          <w:color w:val="auto"/>
          <w:spacing w:val="10"/>
          <w:sz w:val="16"/>
          <w:szCs w:val="16"/>
        </w:rPr>
        <w:t>Via Sant’Abbondio n. 1 – 05011 Allerona (TR) - c.f. 90009740557</w:t>
      </w:r>
    </w:p>
    <w:p w14:paraId="550C0258" w14:textId="77777777" w:rsidR="007177A5" w:rsidRPr="009F0584" w:rsidRDefault="007177A5" w:rsidP="007177A5">
      <w:pPr>
        <w:pStyle w:val="Titolo2"/>
        <w:tabs>
          <w:tab w:val="left" w:pos="708"/>
        </w:tabs>
        <w:spacing w:before="0" w:after="0" w:line="240" w:lineRule="auto"/>
        <w:jc w:val="center"/>
        <w:rPr>
          <w:color w:val="auto"/>
        </w:rPr>
      </w:pPr>
      <w:r w:rsidRPr="009F0584">
        <w:rPr>
          <w:color w:val="auto"/>
          <w:spacing w:val="10"/>
          <w:sz w:val="16"/>
          <w:szCs w:val="16"/>
        </w:rPr>
        <w:t>Tel. 0763/624116 - 0763/624486 - 0763/624497</w:t>
      </w:r>
    </w:p>
    <w:p w14:paraId="48C2BD97" w14:textId="77777777" w:rsidR="007177A5" w:rsidRPr="00F621C9" w:rsidRDefault="007177A5" w:rsidP="007177A5">
      <w:pPr>
        <w:pStyle w:val="Testocommento1"/>
        <w:jc w:val="center"/>
        <w:rPr>
          <w:u w:val="single"/>
        </w:rPr>
      </w:pPr>
      <w:r w:rsidRPr="00374CA3">
        <w:rPr>
          <w:spacing w:val="10"/>
          <w:sz w:val="16"/>
          <w:szCs w:val="16"/>
        </w:rPr>
        <w:t xml:space="preserve">mail </w:t>
      </w:r>
      <w:r w:rsidRPr="00F621C9">
        <w:rPr>
          <w:rStyle w:val="Collegamentoipertestuale"/>
          <w:rFonts w:eastAsiaTheme="majorEastAsia"/>
          <w:bCs/>
          <w:spacing w:val="10"/>
          <w:sz w:val="16"/>
          <w:szCs w:val="16"/>
        </w:rPr>
        <w:t>tric81700x@istruzione.it</w:t>
      </w:r>
      <w:r w:rsidRPr="00F621C9">
        <w:rPr>
          <w:spacing w:val="10"/>
          <w:sz w:val="16"/>
          <w:szCs w:val="16"/>
          <w:u w:val="single"/>
        </w:rPr>
        <w:t xml:space="preserve"> </w:t>
      </w:r>
      <w:r w:rsidRPr="00374CA3">
        <w:rPr>
          <w:spacing w:val="10"/>
          <w:sz w:val="16"/>
          <w:szCs w:val="16"/>
        </w:rPr>
        <w:t xml:space="preserve">PEC </w:t>
      </w:r>
      <w:hyperlink r:id="rId7" w:history="1">
        <w:r w:rsidRPr="00F621C9">
          <w:rPr>
            <w:rStyle w:val="Collegamentoipertestuale"/>
            <w:rFonts w:eastAsiaTheme="majorEastAsia"/>
            <w:spacing w:val="10"/>
            <w:sz w:val="16"/>
            <w:szCs w:val="16"/>
          </w:rPr>
          <w:t>tric81700x@pec.istruzione.it</w:t>
        </w:r>
      </w:hyperlink>
      <w:r w:rsidRPr="00374CA3">
        <w:rPr>
          <w:i/>
          <w:spacing w:val="10"/>
          <w:sz w:val="16"/>
          <w:szCs w:val="16"/>
          <w:lang w:val="en-GB"/>
        </w:rPr>
        <w:t xml:space="preserve"> internet</w:t>
      </w:r>
      <w:r w:rsidRPr="00374CA3">
        <w:rPr>
          <w:spacing w:val="10"/>
          <w:sz w:val="16"/>
          <w:szCs w:val="16"/>
          <w:lang w:val="en-GB"/>
        </w:rPr>
        <w:t xml:space="preserve"> </w:t>
      </w:r>
      <w:hyperlink r:id="rId8" w:history="1">
        <w:r w:rsidRPr="00F621C9">
          <w:rPr>
            <w:rStyle w:val="Collegamentoipertestuale"/>
            <w:rFonts w:eastAsiaTheme="majorEastAsia"/>
            <w:spacing w:val="10"/>
            <w:sz w:val="16"/>
            <w:szCs w:val="16"/>
            <w:lang w:val="en-GB"/>
          </w:rPr>
          <w:t>www.icoallerona.edu.it</w:t>
        </w:r>
      </w:hyperlink>
    </w:p>
    <w:p w14:paraId="4520FB09" w14:textId="77777777" w:rsidR="00660885" w:rsidRDefault="00660885"/>
    <w:p w14:paraId="06F26475" w14:textId="77777777" w:rsidR="007177A5" w:rsidRDefault="007177A5"/>
    <w:p w14:paraId="7525CC96" w14:textId="77777777" w:rsidR="007177A5" w:rsidRDefault="007177A5"/>
    <w:p w14:paraId="14B47379" w14:textId="77777777" w:rsidR="00312475" w:rsidRPr="00312475" w:rsidRDefault="00312475" w:rsidP="00312475">
      <w:pPr>
        <w:widowControl w:val="0"/>
        <w:numPr>
          <w:ilvl w:val="0"/>
          <w:numId w:val="1"/>
        </w:num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 xml:space="preserve">Categoria Albo </w:t>
      </w:r>
      <w:proofErr w:type="gramStart"/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 xml:space="preserve">pretorio:  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Contratti</w:t>
      </w:r>
      <w:proofErr w:type="gramEnd"/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- supplenti</w:t>
      </w:r>
    </w:p>
    <w:p w14:paraId="69BE9935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</w:pPr>
    </w:p>
    <w:p w14:paraId="5008858E" w14:textId="77777777" w:rsidR="00312475" w:rsidRPr="00312475" w:rsidRDefault="00312475" w:rsidP="00312475">
      <w:pPr>
        <w:widowControl w:val="0"/>
        <w:numPr>
          <w:ilvl w:val="0"/>
          <w:numId w:val="2"/>
        </w:num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 xml:space="preserve">Categoria albo </w:t>
      </w:r>
      <w:proofErr w:type="gramStart"/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 xml:space="preserve">storico:  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Contratti</w:t>
      </w:r>
      <w:proofErr w:type="gramEnd"/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– supplenti</w:t>
      </w:r>
    </w:p>
    <w:p w14:paraId="71F889BA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66C8890C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363E8187" w14:textId="736301F6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Data di emissione: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</w:t>
      </w:r>
      <w:r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18/09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/2026</w:t>
      </w:r>
    </w:p>
    <w:p w14:paraId="16FBEEAA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59FFA255" w14:textId="0F6A36A5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Numero di protocollo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: </w:t>
      </w:r>
      <w:r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5511</w:t>
      </w:r>
    </w:p>
    <w:p w14:paraId="3F038805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05860C4D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Descrizione del provvedimento di incarico: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Contratto di lavoro a tempo determinato</w:t>
      </w:r>
    </w:p>
    <w:p w14:paraId="02928958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4AAB9E41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Ragione dell’incarico: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Supplenza breve e saltuaria</w:t>
      </w:r>
    </w:p>
    <w:p w14:paraId="34E300AD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039DCE42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Profilo: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Collaboratore Scolastico</w:t>
      </w:r>
    </w:p>
    <w:p w14:paraId="57FE728C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577D4404" w14:textId="6DAE2C9D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Posto in graduatoria: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</w:t>
      </w:r>
      <w:r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244</w:t>
      </w:r>
    </w:p>
    <w:p w14:paraId="7BA74184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5A894CA7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Tipo di graduatoria: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Graduatoria di Istituto 3° fascia</w:t>
      </w:r>
    </w:p>
    <w:p w14:paraId="604E8B7E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404A3F09" w14:textId="17CD14C1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Periodo: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dal </w:t>
      </w:r>
      <w:r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18/09/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2026 al </w:t>
      </w:r>
      <w:r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30/09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/2026</w:t>
      </w:r>
    </w:p>
    <w:p w14:paraId="7B610313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53BFE2B1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Ore settimanali: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36 su 36</w:t>
      </w:r>
    </w:p>
    <w:p w14:paraId="036884A2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5BB4F6A5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Diritto Oblio: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NO</w:t>
      </w:r>
    </w:p>
    <w:p w14:paraId="4866EFD5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300B9AB1" w14:textId="31E6FAE3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Data inizio pubblicazione: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</w:t>
      </w:r>
      <w:r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18/09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2026</w:t>
      </w:r>
    </w:p>
    <w:p w14:paraId="483A49BF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7F2C0F3B" w14:textId="29FF9D85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Data fine pubblicazione: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31/08/202</w:t>
      </w:r>
      <w:r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7</w:t>
      </w:r>
    </w:p>
    <w:p w14:paraId="58514B62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41C5DFAB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Inserito da: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AA M.R. Mele</w:t>
      </w:r>
    </w:p>
    <w:p w14:paraId="5F2280A1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49AD94B4" w14:textId="24AEBB14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Data di rimozione dalla visione pubblica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: 31/08/202</w:t>
      </w:r>
      <w:r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7</w:t>
      </w:r>
    </w:p>
    <w:p w14:paraId="232E8CAB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</w:pPr>
    </w:p>
    <w:p w14:paraId="4BD73657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Status atto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>: in visione</w:t>
      </w:r>
    </w:p>
    <w:p w14:paraId="1A4C869E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04D51B2B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>Atto pubblicato in homepage:</w:t>
      </w:r>
      <w:r w:rsidRPr="00312475"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  <w:t xml:space="preserve"> NO</w:t>
      </w:r>
    </w:p>
    <w:p w14:paraId="7E7FE3D5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kern w:val="0"/>
          <w:szCs w:val="20"/>
          <w:lang w:eastAsia="zh-CN"/>
          <w14:ligatures w14:val="none"/>
        </w:rPr>
      </w:pPr>
    </w:p>
    <w:p w14:paraId="0B5470D2" w14:textId="77777777" w:rsidR="00312475" w:rsidRPr="00312475" w:rsidRDefault="00312475" w:rsidP="00312475">
      <w:pPr>
        <w:tabs>
          <w:tab w:val="left" w:pos="851"/>
          <w:tab w:val="left" w:pos="1560"/>
          <w:tab w:val="left" w:pos="6804"/>
        </w:tabs>
        <w:suppressAutoHyphens/>
        <w:overflowPunct w:val="0"/>
        <w:autoSpaceDE w:val="0"/>
        <w:spacing w:after="0" w:line="240" w:lineRule="auto"/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</w:pPr>
      <w:r w:rsidRPr="00312475">
        <w:rPr>
          <w:rFonts w:ascii="Tahoma" w:eastAsia="Times New Roman" w:hAnsi="Tahoma" w:cs="Tahoma"/>
          <w:b/>
          <w:bCs/>
          <w:kern w:val="0"/>
          <w:szCs w:val="20"/>
          <w:lang w:eastAsia="zh-CN"/>
          <w14:ligatures w14:val="none"/>
        </w:rPr>
        <w:t xml:space="preserve">Url: </w:t>
      </w:r>
      <w:hyperlink r:id="rId9" w:history="1">
        <w:r w:rsidRPr="00312475">
          <w:rPr>
            <w:rFonts w:ascii="Tahoma" w:eastAsia="Times New Roman" w:hAnsi="Tahoma" w:cs="Tahoma"/>
            <w:color w:val="0000FF"/>
            <w:kern w:val="0"/>
            <w:sz w:val="20"/>
            <w:szCs w:val="20"/>
            <w:u w:val="single"/>
            <w:lang w:eastAsia="zh-CN"/>
            <w14:ligatures w14:val="none"/>
          </w:rPr>
          <w:t>https://nuvola.madisoft.it/bacheca-digitale/bacheca/TRIC81700X/1/IN_PUBBLICAZIONE/29c46eeb-7f3a-4c6b-bb74-5df4e3353582/show</w:t>
        </w:r>
      </w:hyperlink>
    </w:p>
    <w:p w14:paraId="76C4DF3B" w14:textId="77777777" w:rsidR="007177A5" w:rsidRDefault="007177A5"/>
    <w:p w14:paraId="50E322D2" w14:textId="208ADE72" w:rsidR="007177A5" w:rsidRDefault="007177A5" w:rsidP="00312475"/>
    <w:sectPr w:rsidR="007177A5" w:rsidSect="007177A5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D4DE8"/>
    <w:multiLevelType w:val="hybridMultilevel"/>
    <w:tmpl w:val="15AA8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D14E8"/>
    <w:multiLevelType w:val="hybridMultilevel"/>
    <w:tmpl w:val="696601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02608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2006153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7A5"/>
    <w:rsid w:val="000239D1"/>
    <w:rsid w:val="00312475"/>
    <w:rsid w:val="00555389"/>
    <w:rsid w:val="00660885"/>
    <w:rsid w:val="0071180B"/>
    <w:rsid w:val="007177A5"/>
    <w:rsid w:val="00957E3A"/>
    <w:rsid w:val="00BC2327"/>
    <w:rsid w:val="00C47C4C"/>
    <w:rsid w:val="00DA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125A"/>
  <w15:chartTrackingRefBased/>
  <w15:docId w15:val="{C836F0FE-30A1-4131-84B9-80A030DEE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7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7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77A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7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77A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7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7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7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7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77A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77A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77A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77A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77A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77A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77A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77A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77A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7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7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77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7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77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77A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77A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77A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77A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77A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77A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177A5"/>
    <w:rPr>
      <w:color w:val="0000FF" w:themeColor="hyperlink"/>
      <w:u w:val="single"/>
    </w:rPr>
  </w:style>
  <w:style w:type="paragraph" w:customStyle="1" w:styleId="Testocommento1">
    <w:name w:val="Testo commento1"/>
    <w:basedOn w:val="Normale"/>
    <w:rsid w:val="007177A5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ahoma" w:eastAsia="Times New Roman" w:hAnsi="Tahoma" w:cs="Tahoma"/>
      <w:kern w:val="0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6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oallerona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ic81700x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uvola.madisoft.it/bacheca-digitale/bacheca/TRIC81700X/1/IN_PUBBLICAZIONE/29c46eeb-7f3a-4c6b-bb74-5df4e3353582/show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1174</Characters>
  <Application>Microsoft Office Word</Application>
  <DocSecurity>0</DocSecurity>
  <Lines>9</Lines>
  <Paragraphs>2</Paragraphs>
  <ScaleCrop>false</ScaleCrop>
  <Company>HP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Andrea</cp:lastModifiedBy>
  <cp:revision>2</cp:revision>
  <dcterms:created xsi:type="dcterms:W3CDTF">2026-09-21T10:03:00Z</dcterms:created>
  <dcterms:modified xsi:type="dcterms:W3CDTF">2026-09-21T10:03:00Z</dcterms:modified>
</cp:coreProperties>
</file>