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20" w:rsidRPr="00F06567" w:rsidRDefault="007E4420" w:rsidP="007E4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06567">
        <w:rPr>
          <w:rFonts w:ascii="Times New Roman" w:hAnsi="Times New Roman" w:cs="Times New Roman"/>
          <w:b/>
          <w:bCs/>
        </w:rPr>
        <w:t>AUTOCERTIFICAZIONE</w:t>
      </w:r>
    </w:p>
    <w:p w:rsidR="007E4420" w:rsidRPr="00F06567" w:rsidRDefault="007E4420" w:rsidP="007E4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06567">
        <w:rPr>
          <w:rFonts w:ascii="Times New Roman" w:hAnsi="Times New Roman" w:cs="Times New Roman"/>
          <w:b/>
          <w:bCs/>
        </w:rPr>
        <w:t>INERENTE STATUS GIURIDICO-FISCALE-CONTRIBUTIVO E PENALE</w:t>
      </w:r>
    </w:p>
    <w:p w:rsidR="00F06567" w:rsidRDefault="00F06567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6567" w:rsidRDefault="00F06567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7DE7" w:rsidRDefault="00AD7DE7" w:rsidP="00AD7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</w:t>
      </w:r>
    </w:p>
    <w:p w:rsidR="00AD7DE7" w:rsidRDefault="00AD7DE7" w:rsidP="00AD7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I.C. “Muzio”  Cappelletti </w:t>
      </w:r>
      <w:proofErr w:type="spellStart"/>
      <w:r>
        <w:rPr>
          <w:rFonts w:ascii="Times New Roman" w:hAnsi="Times New Roman" w:cs="Times New Roman"/>
          <w:b/>
          <w:bCs/>
        </w:rPr>
        <w:t>Allerona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7E4420" w:rsidRPr="00F06567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E4420" w:rsidRPr="00F06567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74676" w:rsidRPr="00674676" w:rsidRDefault="007E4420" w:rsidP="006746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5E4445">
        <w:rPr>
          <w:rFonts w:ascii="Times New Roman" w:hAnsi="Times New Roman" w:cs="Times New Roman"/>
          <w:bCs/>
        </w:rPr>
        <w:t xml:space="preserve">OGGETTO: </w:t>
      </w:r>
      <w:r w:rsidR="005E4445" w:rsidRPr="005E4445">
        <w:rPr>
          <w:rFonts w:ascii="Times New Roman" w:hAnsi="Times New Roman" w:cs="Times New Roman"/>
          <w:bCs/>
        </w:rPr>
        <w:t xml:space="preserve"> </w:t>
      </w:r>
      <w:r w:rsidRPr="00674676">
        <w:rPr>
          <w:rFonts w:ascii="Times New Roman" w:hAnsi="Times New Roman" w:cs="Times New Roman"/>
          <w:bCs/>
        </w:rPr>
        <w:t xml:space="preserve">GARA PER IL CONFERIMENTO DELL’INCARICO </w:t>
      </w:r>
      <w:proofErr w:type="spellStart"/>
      <w:r w:rsidRPr="00674676">
        <w:rPr>
          <w:rFonts w:ascii="Times New Roman" w:hAnsi="Times New Roman" w:cs="Times New Roman"/>
          <w:bCs/>
        </w:rPr>
        <w:t>DI</w:t>
      </w:r>
      <w:proofErr w:type="spellEnd"/>
      <w:r w:rsidRPr="00674676">
        <w:rPr>
          <w:rFonts w:ascii="Times New Roman" w:hAnsi="Times New Roman" w:cs="Times New Roman"/>
          <w:bCs/>
        </w:rPr>
        <w:t xml:space="preserve"> RESPONSABILE </w:t>
      </w:r>
      <w:r w:rsidR="005E4445" w:rsidRPr="00674676">
        <w:rPr>
          <w:rFonts w:ascii="Times New Roman" w:hAnsi="Times New Roman" w:cs="Times New Roman"/>
          <w:bCs/>
        </w:rPr>
        <w:t xml:space="preserve"> </w:t>
      </w:r>
      <w:r w:rsidRPr="00674676">
        <w:rPr>
          <w:rFonts w:ascii="Times New Roman" w:hAnsi="Times New Roman" w:cs="Times New Roman"/>
          <w:bCs/>
        </w:rPr>
        <w:t>DEL</w:t>
      </w:r>
      <w:r w:rsidR="005E4445" w:rsidRPr="00674676">
        <w:rPr>
          <w:rFonts w:ascii="Times New Roman" w:hAnsi="Times New Roman" w:cs="Times New Roman"/>
          <w:bCs/>
        </w:rPr>
        <w:t xml:space="preserve"> </w:t>
      </w:r>
      <w:r w:rsidRPr="00674676">
        <w:rPr>
          <w:rFonts w:ascii="Times New Roman" w:hAnsi="Times New Roman" w:cs="Times New Roman"/>
          <w:bCs/>
        </w:rPr>
        <w:t xml:space="preserve">SERVIZIO </w:t>
      </w:r>
      <w:proofErr w:type="spellStart"/>
      <w:r w:rsidRPr="00674676">
        <w:rPr>
          <w:rFonts w:ascii="Times New Roman" w:hAnsi="Times New Roman" w:cs="Times New Roman"/>
          <w:bCs/>
        </w:rPr>
        <w:t>DI</w:t>
      </w:r>
      <w:proofErr w:type="spellEnd"/>
      <w:r w:rsidRPr="00674676">
        <w:rPr>
          <w:rFonts w:ascii="Times New Roman" w:hAnsi="Times New Roman" w:cs="Times New Roman"/>
          <w:bCs/>
        </w:rPr>
        <w:t xml:space="preserve"> PREVENZIONE E PROTEZIONE (RSPP), AI SENSI DEL </w:t>
      </w:r>
      <w:proofErr w:type="spellStart"/>
      <w:r w:rsidRPr="00674676">
        <w:rPr>
          <w:rFonts w:ascii="Times New Roman" w:hAnsi="Times New Roman" w:cs="Times New Roman"/>
          <w:bCs/>
        </w:rPr>
        <w:t>D.LGS.</w:t>
      </w:r>
      <w:proofErr w:type="spellEnd"/>
      <w:r w:rsidRPr="00674676">
        <w:rPr>
          <w:rFonts w:ascii="Times New Roman" w:hAnsi="Times New Roman" w:cs="Times New Roman"/>
          <w:bCs/>
        </w:rPr>
        <w:t xml:space="preserve"> 81/2008</w:t>
      </w:r>
      <w:r w:rsidR="00674676">
        <w:rPr>
          <w:rFonts w:ascii="Times New Roman" w:hAnsi="Times New Roman" w:cs="Times New Roman"/>
          <w:bCs/>
        </w:rPr>
        <w:t xml:space="preserve"> .  </w:t>
      </w:r>
      <w:r w:rsidR="00674676" w:rsidRPr="00674676">
        <w:rPr>
          <w:rFonts w:ascii="Times New Roman" w:eastAsia="Calibri" w:hAnsi="Times New Roman" w:cs="Times New Roman"/>
        </w:rPr>
        <w:t xml:space="preserve">CIG: </w:t>
      </w:r>
      <w:r w:rsidR="00674676" w:rsidRPr="00674676">
        <w:rPr>
          <w:rStyle w:val="Enfasigrassetto"/>
          <w:rFonts w:ascii="Times New Roman" w:hAnsi="Times New Roman" w:cs="Times New Roman"/>
          <w:shd w:val="clear" w:color="auto" w:fill="F9F9F9"/>
        </w:rPr>
        <w:t>ZDF33F0A54</w:t>
      </w:r>
    </w:p>
    <w:p w:rsidR="007E4420" w:rsidRPr="00674676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o Il sottoscritto_____________________________________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nato a ____________________________ il 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nella sua qualità di 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con sede in ______________________________________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Via ____________________________________________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codice fiscale n. 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partita IVA n. 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o La Ditta_________________________________________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Ragione Sociale___________________________________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Sede Legale______________________________________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Codice Fiscale____________________________________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Partita I.V.A._____________________________________</w:t>
      </w:r>
    </w:p>
    <w:p w:rsidR="007E4420" w:rsidRPr="00224C8B" w:rsidRDefault="007E4420" w:rsidP="007E4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20" w:rsidRPr="00224C8B" w:rsidRDefault="007E4420" w:rsidP="005E444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 xml:space="preserve">a conoscenza degli </w:t>
      </w:r>
      <w:proofErr w:type="spellStart"/>
      <w:r w:rsidRPr="00224C8B">
        <w:rPr>
          <w:rFonts w:ascii="Times New Roman" w:hAnsi="Times New Roman" w:cs="Times New Roman"/>
        </w:rPr>
        <w:t>artt</w:t>
      </w:r>
      <w:proofErr w:type="spellEnd"/>
      <w:r w:rsidRPr="00224C8B">
        <w:rPr>
          <w:rFonts w:ascii="Times New Roman" w:hAnsi="Times New Roman" w:cs="Times New Roman"/>
        </w:rPr>
        <w:t xml:space="preserve">:75 e 76 del D.P.R. N.445/2000 e </w:t>
      </w:r>
      <w:proofErr w:type="spellStart"/>
      <w:r w:rsidRPr="00224C8B">
        <w:rPr>
          <w:rFonts w:ascii="Times New Roman" w:hAnsi="Times New Roman" w:cs="Times New Roman"/>
        </w:rPr>
        <w:t>s.m.i.</w:t>
      </w:r>
      <w:proofErr w:type="spellEnd"/>
      <w:r w:rsidRPr="00224C8B">
        <w:rPr>
          <w:rFonts w:ascii="Times New Roman" w:hAnsi="Times New Roman" w:cs="Times New Roman"/>
        </w:rPr>
        <w:t>;</w:t>
      </w:r>
    </w:p>
    <w:p w:rsidR="007E4420" w:rsidRPr="00224C8B" w:rsidRDefault="007E4420" w:rsidP="005E444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consapevole delle sanzioni penali, in caso di dichiarazioni non veritiere e falsità negli atti,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richiamate dall’art. 76 D.P.R. 445 del 28/12/2000;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E4420" w:rsidRPr="00677C27" w:rsidRDefault="007E4420" w:rsidP="00677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77C27">
        <w:rPr>
          <w:rFonts w:ascii="Times New Roman" w:hAnsi="Times New Roman" w:cs="Times New Roman"/>
          <w:bCs/>
        </w:rPr>
        <w:t>DICHIARA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cittadino italiano (oppure)_______________________________;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godere dei diritti civili e politici;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in possesso delle capacità e dei requisiti professionali previsti dall’art.32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 xml:space="preserve">commi 2 e 5 del D. </w:t>
      </w:r>
      <w:proofErr w:type="spellStart"/>
      <w:r w:rsidRPr="00224C8B">
        <w:rPr>
          <w:rFonts w:ascii="Times New Roman" w:hAnsi="Times New Roman" w:cs="Times New Roman"/>
        </w:rPr>
        <w:t>Lgs</w:t>
      </w:r>
      <w:proofErr w:type="spellEnd"/>
      <w:r w:rsidRPr="00224C8B">
        <w:rPr>
          <w:rFonts w:ascii="Times New Roman" w:hAnsi="Times New Roman" w:cs="Times New Roman"/>
        </w:rPr>
        <w:t xml:space="preserve">. 81/2008 modificato dal D. </w:t>
      </w:r>
      <w:proofErr w:type="spellStart"/>
      <w:r w:rsidRPr="00224C8B">
        <w:rPr>
          <w:rFonts w:ascii="Times New Roman" w:hAnsi="Times New Roman" w:cs="Times New Roman"/>
        </w:rPr>
        <w:t>Lgs</w:t>
      </w:r>
      <w:proofErr w:type="spellEnd"/>
      <w:r w:rsidRPr="00224C8B">
        <w:rPr>
          <w:rFonts w:ascii="Times New Roman" w:hAnsi="Times New Roman" w:cs="Times New Roman"/>
        </w:rPr>
        <w:t>. 106/2009;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iscritto alla Camera di Commercio, Industria, Artigianato e Agricoltura, ovvero,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nei casi di professionisti, di essere iscritto presso il competente Ordine professionale da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almeno 60 mesi;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 xml:space="preserve">che non sussistono cause di esclusione previste dall’art. 38 comma 1 del D. </w:t>
      </w:r>
      <w:proofErr w:type="spellStart"/>
      <w:r w:rsidRPr="00224C8B">
        <w:rPr>
          <w:rFonts w:ascii="Times New Roman" w:hAnsi="Times New Roman" w:cs="Times New Roman"/>
        </w:rPr>
        <w:t>Lgs</w:t>
      </w:r>
      <w:proofErr w:type="spellEnd"/>
      <w:r w:rsidRPr="00224C8B">
        <w:rPr>
          <w:rFonts w:ascii="Times New Roman" w:hAnsi="Times New Roman" w:cs="Times New Roman"/>
        </w:rPr>
        <w:t>.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163/2006;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non avere riportato condanne penali e di non essere destinatario di provvedimenti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che riguardano l’applicazione di misure di prevenzione, di decisioni civili e di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provvedimenti amministrativi iscritti nel casellario giudiziale ai sensi della vigente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normativa;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non essere sottoposto ad indagini, divieti, restrizioni, condanne previste dalla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normativa vigente in materia di lotta alla delinquenza mafiosa;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in regola con gli obblighi relativi al pagamento dei contributi previdenziali 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assistenziali;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non aver commesso un errore grave nell'esercizio della propria attività professionale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e non si è reso gravemente colpevole di false dichiarazioni nel fornire le informazioni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esigibili;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in possesso di tutti i requisiti per l'ammissione alla presente gara;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avere preso piena ed integrale conoscenza e di accettare le clausole delle condizioni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contrattuali per l'affidamento del servizio in oggetto;</w:t>
      </w:r>
    </w:p>
    <w:p w:rsidR="007E4420" w:rsidRPr="00224C8B" w:rsidRDefault="007E4420" w:rsidP="00D76D8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avere preso piena ed integrale conoscenza di tutte le circostanze che possano influire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sul compenso previsto e di giudicare le medesime nel loro complesso remunerative 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tali da consentire l'offerta.</w:t>
      </w: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326" w:rsidRDefault="00637326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Dichiara altresì:</w:t>
      </w:r>
    </w:p>
    <w:p w:rsidR="007E4420" w:rsidRPr="00224C8B" w:rsidRDefault="007E4420" w:rsidP="00D76D8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essere dipendente da altra amministrazione statale (precisare)_________________;</w:t>
      </w:r>
    </w:p>
    <w:p w:rsidR="007E4420" w:rsidRPr="00224C8B" w:rsidRDefault="007E4420" w:rsidP="00D76D8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non essere dipendente di altre amministrazioni pubbliche;</w:t>
      </w:r>
    </w:p>
    <w:p w:rsidR="007E4420" w:rsidRPr="00224C8B" w:rsidRDefault="007E4420" w:rsidP="00D76D8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 xml:space="preserve">di essere </w:t>
      </w:r>
      <w:r w:rsidRPr="00677C27">
        <w:rPr>
          <w:rFonts w:ascii="Times New Roman" w:hAnsi="Times New Roman" w:cs="Times New Roman"/>
          <w:bCs/>
        </w:rPr>
        <w:t>lavoratore autonomo/libero professionista</w:t>
      </w:r>
      <w:r w:rsidRPr="00224C8B">
        <w:rPr>
          <w:rFonts w:ascii="Times New Roman" w:hAnsi="Times New Roman" w:cs="Times New Roman"/>
          <w:b/>
          <w:bCs/>
        </w:rPr>
        <w:t xml:space="preserve"> </w:t>
      </w:r>
      <w:r w:rsidRPr="00224C8B">
        <w:rPr>
          <w:rFonts w:ascii="Times New Roman" w:hAnsi="Times New Roman" w:cs="Times New Roman"/>
        </w:rPr>
        <w:t>in possesso di partita I.V.A.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n. ____________________________ e di rilasciare regolare fattura;</w:t>
      </w:r>
    </w:p>
    <w:p w:rsidR="007E4420" w:rsidRPr="00224C8B" w:rsidRDefault="007E4420" w:rsidP="00D76D8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 xml:space="preserve">di svolgere una </w:t>
      </w:r>
      <w:r w:rsidRPr="00224C8B">
        <w:rPr>
          <w:rFonts w:ascii="Times New Roman" w:hAnsi="Times New Roman" w:cs="Times New Roman"/>
          <w:bCs/>
        </w:rPr>
        <w:t>prestazione occasionale</w:t>
      </w:r>
      <w:r w:rsidRPr="00224C8B">
        <w:rPr>
          <w:rFonts w:ascii="Times New Roman" w:hAnsi="Times New Roman" w:cs="Times New Roman"/>
          <w:b/>
          <w:bCs/>
        </w:rPr>
        <w:t xml:space="preserve"> </w:t>
      </w:r>
      <w:r w:rsidRPr="00224C8B">
        <w:rPr>
          <w:rFonts w:ascii="Times New Roman" w:hAnsi="Times New Roman" w:cs="Times New Roman"/>
        </w:rPr>
        <w:t>soggetta a ritenuta d’acconto 20%.</w:t>
      </w:r>
    </w:p>
    <w:p w:rsidR="00D76D85" w:rsidRPr="00224C8B" w:rsidRDefault="00D76D85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Dichiara inoltre che alla data del ______________ sommando i compensi per lavoro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autonomo occasionale percepiti da tutti i committenti nell’anno corrente, al netto di eventuali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costi:</w:t>
      </w:r>
    </w:p>
    <w:p w:rsidR="007E4420" w:rsidRPr="00224C8B" w:rsidRDefault="007E4420" w:rsidP="00D76D8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ha superato il limite annuo lordo di € 5.000,00</w:t>
      </w:r>
    </w:p>
    <w:p w:rsidR="007E4420" w:rsidRPr="00224C8B" w:rsidRDefault="007E4420" w:rsidP="00D76D8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non ha superato il limite annuo lordo di € 5.000,00 ed ha raggiunto il reddito annuo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lordo di € ___________</w:t>
      </w:r>
    </w:p>
    <w:p w:rsidR="00D76D85" w:rsidRPr="00224C8B" w:rsidRDefault="00D76D85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Di svolgere la prestazione in nome e conto della Ditta sotto indicata alla quale dovrà essere</w:t>
      </w:r>
      <w:r w:rsidR="00D76D85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corrisposto il compenso: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Ragione Sociale_____________________________________________________,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Sede Legale________________________________________________________,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Codice Fiscale_______________________________________________________,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Partita I.V.A.________________________________________________________,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Telefono___________________________________________________________,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C8B">
        <w:rPr>
          <w:rFonts w:ascii="Times New Roman" w:hAnsi="Times New Roman" w:cs="Times New Roman"/>
        </w:rPr>
        <w:t>Il sottoscritto è a conoscenza delle sanzioni penali previste dall'art. 76 del D.P.R.</w:t>
      </w:r>
      <w:r w:rsidR="004527A1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445/2000, per le ipotesi di falsità in atti e dichiarazioni mendaci ivi indicate.</w:t>
      </w:r>
    </w:p>
    <w:p w:rsidR="007E4420" w:rsidRPr="00224C8B" w:rsidRDefault="007E4420" w:rsidP="0045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24C8B">
        <w:rPr>
          <w:rFonts w:ascii="Times New Roman" w:hAnsi="Times New Roman" w:cs="Times New Roman"/>
        </w:rPr>
        <w:t>Il sottoscritto prende atto, altresì, che ai sensi dell'art. 38, c. 3, del D.P.R. 445/2000</w:t>
      </w:r>
      <w:r w:rsidR="004527A1" w:rsidRPr="00224C8B">
        <w:rPr>
          <w:rFonts w:ascii="Times New Roman" w:hAnsi="Times New Roman" w:cs="Times New Roman"/>
        </w:rPr>
        <w:t xml:space="preserve"> </w:t>
      </w:r>
      <w:r w:rsidRPr="00224C8B">
        <w:rPr>
          <w:rFonts w:ascii="Times New Roman" w:hAnsi="Times New Roman" w:cs="Times New Roman"/>
        </w:rPr>
        <w:t>non è richiesta autenticazione della sottoscrizione, ma il sottoscrittore deve allegare</w:t>
      </w:r>
      <w:r w:rsidRPr="00224C8B">
        <w:rPr>
          <w:rFonts w:ascii="Times New Roman" w:hAnsi="Times New Roman" w:cs="Times New Roman"/>
          <w:bCs/>
        </w:rPr>
        <w:t>, a pena di</w:t>
      </w:r>
      <w:r w:rsidR="004527A1" w:rsidRPr="00224C8B">
        <w:rPr>
          <w:rFonts w:ascii="Times New Roman" w:hAnsi="Times New Roman" w:cs="Times New Roman"/>
          <w:bCs/>
        </w:rPr>
        <w:t xml:space="preserve"> </w:t>
      </w:r>
      <w:r w:rsidRPr="00224C8B">
        <w:rPr>
          <w:rFonts w:ascii="Times New Roman" w:hAnsi="Times New Roman" w:cs="Times New Roman"/>
          <w:bCs/>
        </w:rPr>
        <w:t>esclusione, semplice copia fotostatica di un proprio documento di identità in corso di validità.</w:t>
      </w:r>
    </w:p>
    <w:p w:rsidR="007E4420" w:rsidRPr="00224C8B" w:rsidRDefault="007E4420" w:rsidP="004527A1">
      <w:pPr>
        <w:jc w:val="both"/>
        <w:rPr>
          <w:rFonts w:ascii="Times New Roman" w:hAnsi="Times New Roman" w:cs="Times New Roman"/>
        </w:rPr>
      </w:pPr>
    </w:p>
    <w:p w:rsidR="0089307A" w:rsidRDefault="007E4420" w:rsidP="004527A1">
      <w:pPr>
        <w:jc w:val="both"/>
      </w:pPr>
      <w:r w:rsidRPr="00224C8B">
        <w:rPr>
          <w:rFonts w:ascii="Times New Roman" w:hAnsi="Times New Roman" w:cs="Times New Roman"/>
        </w:rPr>
        <w:t xml:space="preserve">Luogo, data </w:t>
      </w:r>
      <w:r w:rsidR="004527A1" w:rsidRPr="00224C8B">
        <w:rPr>
          <w:rFonts w:ascii="Times New Roman" w:hAnsi="Times New Roman" w:cs="Times New Roman"/>
        </w:rPr>
        <w:tab/>
      </w:r>
      <w:r w:rsidR="004527A1" w:rsidRPr="00224C8B">
        <w:rPr>
          <w:rFonts w:ascii="Times New Roman" w:hAnsi="Times New Roman" w:cs="Times New Roman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 w:rsidR="004527A1">
        <w:rPr>
          <w:rFonts w:ascii="Verdana" w:hAnsi="Verdana" w:cs="Verdana"/>
          <w:sz w:val="19"/>
          <w:szCs w:val="19"/>
        </w:rPr>
        <w:tab/>
      </w:r>
      <w:r>
        <w:rPr>
          <w:rFonts w:ascii="Verdana" w:hAnsi="Verdana" w:cs="Verdana"/>
          <w:sz w:val="19"/>
          <w:szCs w:val="19"/>
        </w:rPr>
        <w:t>Timbro e firma</w:t>
      </w:r>
    </w:p>
    <w:sectPr w:rsidR="0089307A" w:rsidSect="00893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F02" w:rsidRDefault="00564F02" w:rsidP="00C85B92">
      <w:pPr>
        <w:spacing w:after="0" w:line="240" w:lineRule="auto"/>
      </w:pPr>
      <w:r>
        <w:separator/>
      </w:r>
    </w:p>
  </w:endnote>
  <w:endnote w:type="continuationSeparator" w:id="0">
    <w:p w:rsidR="00564F02" w:rsidRDefault="00564F02" w:rsidP="00C85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B92" w:rsidRDefault="00C85B9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01047"/>
      <w:docPartObj>
        <w:docPartGallery w:val="Page Numbers (Bottom of Page)"/>
        <w:docPartUnique/>
      </w:docPartObj>
    </w:sdtPr>
    <w:sdtContent>
      <w:p w:rsidR="00C76A5A" w:rsidRDefault="00C76A5A">
        <w:pPr>
          <w:pStyle w:val="Pidipagin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85B92" w:rsidRDefault="00C85B9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B92" w:rsidRDefault="00C85B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F02" w:rsidRDefault="00564F02" w:rsidP="00C85B92">
      <w:pPr>
        <w:spacing w:after="0" w:line="240" w:lineRule="auto"/>
      </w:pPr>
      <w:r>
        <w:separator/>
      </w:r>
    </w:p>
  </w:footnote>
  <w:footnote w:type="continuationSeparator" w:id="0">
    <w:p w:rsidR="00564F02" w:rsidRDefault="00564F02" w:rsidP="00C85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B92" w:rsidRDefault="00C85B9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B92" w:rsidRDefault="00C85B92" w:rsidP="00C85B92">
    <w:pPr>
      <w:pStyle w:val="Intestazione"/>
      <w:jc w:val="right"/>
    </w:pPr>
    <w:r>
      <w:t xml:space="preserve">ALLEGATO  2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B92" w:rsidRDefault="00C85B9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B513A"/>
    <w:multiLevelType w:val="hybridMultilevel"/>
    <w:tmpl w:val="C9A07D88"/>
    <w:lvl w:ilvl="0" w:tplc="1BDC0B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83C1A"/>
    <w:multiLevelType w:val="hybridMultilevel"/>
    <w:tmpl w:val="A8C048B6"/>
    <w:lvl w:ilvl="0" w:tplc="7616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D4D7A"/>
    <w:multiLevelType w:val="hybridMultilevel"/>
    <w:tmpl w:val="0A941B72"/>
    <w:lvl w:ilvl="0" w:tplc="596E529C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B7D06"/>
    <w:multiLevelType w:val="hybridMultilevel"/>
    <w:tmpl w:val="50A4105C"/>
    <w:lvl w:ilvl="0" w:tplc="596E529C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F4C9B"/>
    <w:multiLevelType w:val="hybridMultilevel"/>
    <w:tmpl w:val="1C0C448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0005F"/>
    <w:multiLevelType w:val="hybridMultilevel"/>
    <w:tmpl w:val="BE14AEAA"/>
    <w:lvl w:ilvl="0" w:tplc="12F0D4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6013E"/>
    <w:multiLevelType w:val="hybridMultilevel"/>
    <w:tmpl w:val="80DE2258"/>
    <w:lvl w:ilvl="0" w:tplc="596E529C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163FC"/>
    <w:multiLevelType w:val="hybridMultilevel"/>
    <w:tmpl w:val="27B0FF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4420"/>
    <w:rsid w:val="00224C8B"/>
    <w:rsid w:val="00367BE6"/>
    <w:rsid w:val="003B77AE"/>
    <w:rsid w:val="004527A1"/>
    <w:rsid w:val="00564F02"/>
    <w:rsid w:val="005E4445"/>
    <w:rsid w:val="00637326"/>
    <w:rsid w:val="00674676"/>
    <w:rsid w:val="00677C27"/>
    <w:rsid w:val="007047F2"/>
    <w:rsid w:val="007E3507"/>
    <w:rsid w:val="007E4420"/>
    <w:rsid w:val="0089307A"/>
    <w:rsid w:val="00A65018"/>
    <w:rsid w:val="00AD7DE7"/>
    <w:rsid w:val="00B220D2"/>
    <w:rsid w:val="00B35D1D"/>
    <w:rsid w:val="00C76A5A"/>
    <w:rsid w:val="00C85B92"/>
    <w:rsid w:val="00C9689D"/>
    <w:rsid w:val="00D210AF"/>
    <w:rsid w:val="00D76D85"/>
    <w:rsid w:val="00DC1066"/>
    <w:rsid w:val="00E35014"/>
    <w:rsid w:val="00F06567"/>
    <w:rsid w:val="00F57364"/>
    <w:rsid w:val="00F6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6D8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85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5B92"/>
  </w:style>
  <w:style w:type="paragraph" w:styleId="Pidipagina">
    <w:name w:val="footer"/>
    <w:basedOn w:val="Normale"/>
    <w:link w:val="PidipaginaCarattere"/>
    <w:uiPriority w:val="99"/>
    <w:unhideWhenUsed/>
    <w:rsid w:val="00C85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5B92"/>
  </w:style>
  <w:style w:type="paragraph" w:customStyle="1" w:styleId="Default">
    <w:name w:val="Default"/>
    <w:rsid w:val="00674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746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676</Words>
  <Characters>3856</Characters>
  <Application>Microsoft Office Word</Application>
  <DocSecurity>0</DocSecurity>
  <Lines>32</Lines>
  <Paragraphs>9</Paragraphs>
  <ScaleCrop>false</ScaleCrop>
  <Company>HP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15</cp:revision>
  <dcterms:created xsi:type="dcterms:W3CDTF">2021-11-16T14:55:00Z</dcterms:created>
  <dcterms:modified xsi:type="dcterms:W3CDTF">2021-11-16T16:33:00Z</dcterms:modified>
</cp:coreProperties>
</file>