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73" w:rsidRDefault="004D7973" w:rsidP="004D7973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 xml:space="preserve">DOMANDA </w:t>
      </w:r>
      <w:proofErr w:type="spellStart"/>
      <w:r>
        <w:rPr>
          <w:rFonts w:ascii="Times-Roman" w:hAnsi="Times-Roman" w:cs="Times-Roman"/>
          <w:sz w:val="23"/>
          <w:szCs w:val="23"/>
        </w:rPr>
        <w:t>DI</w:t>
      </w:r>
      <w:proofErr w:type="spellEnd"/>
      <w:r>
        <w:rPr>
          <w:rFonts w:ascii="Times-Roman" w:hAnsi="Times-Roman" w:cs="Times-Roman"/>
          <w:sz w:val="23"/>
          <w:szCs w:val="23"/>
        </w:rPr>
        <w:t xml:space="preserve"> PARTECIPAZIONE</w:t>
      </w:r>
    </w:p>
    <w:p w:rsidR="004D7973" w:rsidRPr="00C82EC4" w:rsidRDefault="004D7973" w:rsidP="004D79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82EC4">
        <w:rPr>
          <w:rFonts w:ascii="Times New Roman" w:hAnsi="Times New Roman" w:cs="Times New Roman"/>
        </w:rPr>
        <w:t>Al Dirigente Scolastico</w:t>
      </w:r>
    </w:p>
    <w:p w:rsidR="004D7973" w:rsidRPr="00C82EC4" w:rsidRDefault="004D7973" w:rsidP="004D79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C82EC4">
        <w:rPr>
          <w:rFonts w:ascii="Times New Roman" w:hAnsi="Times New Roman" w:cs="Times New Roman"/>
          <w:b/>
          <w:bCs/>
        </w:rPr>
        <w:t xml:space="preserve">I.C. </w:t>
      </w:r>
      <w:r w:rsidR="00551712" w:rsidRPr="00C82EC4">
        <w:rPr>
          <w:rFonts w:ascii="Times New Roman" w:hAnsi="Times New Roman" w:cs="Times New Roman"/>
          <w:b/>
          <w:bCs/>
        </w:rPr>
        <w:t>“</w:t>
      </w:r>
      <w:r w:rsidRPr="00C82EC4">
        <w:rPr>
          <w:rFonts w:ascii="Times New Roman" w:hAnsi="Times New Roman" w:cs="Times New Roman"/>
          <w:b/>
          <w:bCs/>
        </w:rPr>
        <w:t>Muzio</w:t>
      </w:r>
      <w:r w:rsidR="00551712" w:rsidRPr="00C82EC4">
        <w:rPr>
          <w:rFonts w:ascii="Times New Roman" w:hAnsi="Times New Roman" w:cs="Times New Roman"/>
          <w:b/>
          <w:bCs/>
        </w:rPr>
        <w:t xml:space="preserve">” </w:t>
      </w:r>
      <w:r w:rsidRPr="00C82EC4">
        <w:rPr>
          <w:rFonts w:ascii="Times New Roman" w:hAnsi="Times New Roman" w:cs="Times New Roman"/>
          <w:b/>
          <w:bCs/>
        </w:rPr>
        <w:t xml:space="preserve"> Cappelletti </w:t>
      </w:r>
      <w:proofErr w:type="spellStart"/>
      <w:r w:rsidRPr="00C82EC4">
        <w:rPr>
          <w:rFonts w:ascii="Times New Roman" w:hAnsi="Times New Roman" w:cs="Times New Roman"/>
          <w:b/>
          <w:bCs/>
        </w:rPr>
        <w:t>Allerona</w:t>
      </w:r>
      <w:proofErr w:type="spellEnd"/>
      <w:r w:rsidRPr="00C82EC4">
        <w:rPr>
          <w:rFonts w:ascii="Times New Roman" w:hAnsi="Times New Roman" w:cs="Times New Roman"/>
          <w:b/>
          <w:bCs/>
        </w:rPr>
        <w:t xml:space="preserve"> 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sz w:val="19"/>
          <w:szCs w:val="19"/>
        </w:rPr>
      </w:pP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Courier" w:hAnsi="Courier" w:cs="Courier"/>
          <w:sz w:val="26"/>
          <w:szCs w:val="26"/>
        </w:rPr>
        <w:t xml:space="preserve">o </w:t>
      </w:r>
      <w:r>
        <w:rPr>
          <w:rFonts w:ascii="Verdana" w:hAnsi="Verdana" w:cs="Verdana"/>
          <w:sz w:val="19"/>
          <w:szCs w:val="19"/>
        </w:rPr>
        <w:t>Il sottoscritto_____________________________________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nato a ____________________________ il 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nella sua qualità di 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con sede in ______________________________________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Via ____________________________________________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codice fiscale n. 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partita IVA n. ____________________________________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6"/>
          <w:szCs w:val="26"/>
        </w:rPr>
      </w:pP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Courier" w:hAnsi="Courier" w:cs="Courier"/>
          <w:sz w:val="26"/>
          <w:szCs w:val="26"/>
        </w:rPr>
        <w:t xml:space="preserve">o </w:t>
      </w:r>
      <w:r>
        <w:rPr>
          <w:rFonts w:ascii="Verdana" w:hAnsi="Verdana" w:cs="Verdana"/>
          <w:sz w:val="19"/>
          <w:szCs w:val="19"/>
        </w:rPr>
        <w:t>La Ditta_________________________________________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Ragione Sociale___________________________________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Sede Legale______________________________________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Codice Fiscale____________________________________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Partita I.V.A._____________________________________</w:t>
      </w:r>
    </w:p>
    <w:p w:rsidR="004D7973" w:rsidRDefault="004D7973" w:rsidP="004D79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4D7973" w:rsidRPr="006876AD" w:rsidRDefault="004D7973" w:rsidP="00752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876AD">
        <w:rPr>
          <w:rFonts w:ascii="Times New Roman" w:hAnsi="Times New Roman" w:cs="Times New Roman"/>
        </w:rPr>
        <w:t>preso atto del Bando di gara e della documentazione complementare le cui prescrizioni si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intendono integralmente conosciute ed accettate,</w:t>
      </w:r>
    </w:p>
    <w:p w:rsidR="004D7973" w:rsidRPr="006876AD" w:rsidRDefault="004D7973" w:rsidP="00BC58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876AD">
        <w:rPr>
          <w:rFonts w:ascii="Times New Roman" w:hAnsi="Times New Roman" w:cs="Times New Roman"/>
          <w:b/>
          <w:bCs/>
        </w:rPr>
        <w:t>CHIEDE</w:t>
      </w:r>
    </w:p>
    <w:p w:rsidR="00F01B72" w:rsidRPr="00743D29" w:rsidRDefault="004D7973" w:rsidP="00F01B72">
      <w:pPr>
        <w:pStyle w:val="Default"/>
        <w:jc w:val="both"/>
        <w:rPr>
          <w:rFonts w:eastAsia="Calibri"/>
          <w:sz w:val="22"/>
          <w:szCs w:val="22"/>
        </w:rPr>
      </w:pPr>
      <w:r w:rsidRPr="006876AD">
        <w:t xml:space="preserve">di partecipare alla gara per il conferimento di incarico di RESPONSABILE DEL SERVIZIO </w:t>
      </w:r>
      <w:proofErr w:type="spellStart"/>
      <w:r w:rsidRPr="006876AD">
        <w:t>DI</w:t>
      </w:r>
      <w:proofErr w:type="spellEnd"/>
      <w:r w:rsidR="00A344B3" w:rsidRPr="006876AD">
        <w:t xml:space="preserve"> </w:t>
      </w:r>
      <w:r w:rsidRPr="006876AD">
        <w:t xml:space="preserve">PREVENZIONE E PROTEZIONE (RSPP), AI SENSI DEL </w:t>
      </w:r>
      <w:proofErr w:type="spellStart"/>
      <w:r w:rsidRPr="006876AD">
        <w:t>D.Lgs.</w:t>
      </w:r>
      <w:proofErr w:type="spellEnd"/>
      <w:r w:rsidRPr="006876AD">
        <w:t xml:space="preserve"> 81/2008</w:t>
      </w:r>
      <w:r w:rsidR="00A344B3" w:rsidRPr="006876AD">
        <w:t xml:space="preserve"> </w:t>
      </w:r>
      <w:r w:rsidR="00F01B72">
        <w:t>_</w:t>
      </w:r>
      <w:r w:rsidR="00A344B3" w:rsidRPr="006876AD">
        <w:t xml:space="preserve"> </w:t>
      </w:r>
      <w:r w:rsidR="00F01B72" w:rsidRPr="00C65C1B">
        <w:rPr>
          <w:rFonts w:eastAsia="Calibri"/>
          <w:b/>
          <w:sz w:val="22"/>
          <w:szCs w:val="22"/>
        </w:rPr>
        <w:t xml:space="preserve">CIG: </w:t>
      </w:r>
      <w:r w:rsidR="00F01B72" w:rsidRPr="00C65C1B">
        <w:rPr>
          <w:rStyle w:val="Enfasigrassetto"/>
          <w:b w:val="0"/>
          <w:sz w:val="22"/>
          <w:szCs w:val="22"/>
          <w:shd w:val="clear" w:color="auto" w:fill="F9F9F9"/>
        </w:rPr>
        <w:t>ZDF33F0A54</w:t>
      </w:r>
    </w:p>
    <w:p w:rsidR="00356493" w:rsidRPr="001D50CB" w:rsidRDefault="00356493" w:rsidP="00A344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56493" w:rsidRPr="006876AD" w:rsidRDefault="00356493" w:rsidP="004D7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4D7973" w:rsidRPr="006876AD" w:rsidRDefault="00D75954" w:rsidP="004D7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876AD">
        <w:rPr>
          <w:rFonts w:ascii="Times New Roman" w:hAnsi="Times New Roman" w:cs="Times New Roman"/>
        </w:rPr>
        <w:t>Al riguardo</w:t>
      </w:r>
    </w:p>
    <w:p w:rsidR="004D7973" w:rsidRPr="006876AD" w:rsidRDefault="004D7973" w:rsidP="003564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876AD">
        <w:rPr>
          <w:rFonts w:ascii="Times New Roman" w:hAnsi="Times New Roman" w:cs="Times New Roman"/>
          <w:b/>
          <w:bCs/>
        </w:rPr>
        <w:t>DICHIARA</w:t>
      </w:r>
    </w:p>
    <w:p w:rsidR="004D7973" w:rsidRPr="006876AD" w:rsidRDefault="004D7973" w:rsidP="003837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 aver preso integralmente conoscenza dei documenti di gara messi a disposizione per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la presentazione della domanda;</w:t>
      </w:r>
    </w:p>
    <w:p w:rsidR="004D7973" w:rsidRPr="006876AD" w:rsidRDefault="004D7973" w:rsidP="003837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 accettare espressamente, incondizionatamente e senza riserva alcuna, tutte e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nessuna esclusa, le clausole, i vincoli, le condizioni, le disposizioni e le procedure in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essi previste.</w:t>
      </w:r>
    </w:p>
    <w:p w:rsidR="004D7973" w:rsidRPr="006876AD" w:rsidRDefault="004D7973" w:rsidP="00383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Dichiara altresì:</w:t>
      </w:r>
    </w:p>
    <w:p w:rsidR="00356493" w:rsidRPr="006876AD" w:rsidRDefault="004D7973" w:rsidP="003837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 avere preso esatta cognizione della natura della prestazione e di tutte le circostanze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generali e particolari che possono influire sulla stessa.</w:t>
      </w:r>
    </w:p>
    <w:p w:rsidR="004D7973" w:rsidRPr="006876AD" w:rsidRDefault="004D7973" w:rsidP="003837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 essere in possesso dei requisiti previsti per la realizzazione dell’intervento richiesto.</w:t>
      </w:r>
    </w:p>
    <w:p w:rsidR="004D7973" w:rsidRPr="006876AD" w:rsidRDefault="004D7973" w:rsidP="003837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 ritenere adeguato e realizzabile la prestazione per il prezzo corrispondente all’offerta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presentata.</w:t>
      </w:r>
    </w:p>
    <w:p w:rsidR="004D7973" w:rsidRPr="006876AD" w:rsidRDefault="004D7973" w:rsidP="003837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 avere tenuto conto, nel formulare la propria offerta, di eventuali maggiorazioni per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lievitazione dei prezzi che dovessero intervenire durante l’incarico, rinunciando fin d’ora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 xml:space="preserve">a chiedere la </w:t>
      </w:r>
      <w:r w:rsidR="00383764">
        <w:rPr>
          <w:rFonts w:ascii="Times New Roman" w:hAnsi="Times New Roman" w:cs="Times New Roman"/>
        </w:rPr>
        <w:t>r</w:t>
      </w:r>
      <w:r w:rsidRPr="006876AD">
        <w:rPr>
          <w:rFonts w:ascii="Times New Roman" w:hAnsi="Times New Roman" w:cs="Times New Roman"/>
        </w:rPr>
        <w:t>isoluzione del contratto per eccessiva onerosità sopraggiunta ai sensi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dell’art. 1467 codice civile o la revisione del corrispettivo anche ove le variazioni del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costo della prestazione siano superiori al 10% del prezzo offerto, che non sarà in alcun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modo soggetto a revisione a qualsiasi azione o eccezione di merito.</w:t>
      </w:r>
    </w:p>
    <w:p w:rsidR="004D7973" w:rsidRPr="006876AD" w:rsidRDefault="004D7973" w:rsidP="003837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 essere in possesso dei requisiti di legge per la partecipazione a gare pubbliche come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da dichiarazione sottoscritta che allega (All. 2)</w:t>
      </w:r>
    </w:p>
    <w:p w:rsidR="004D7973" w:rsidRPr="006876AD" w:rsidRDefault="004D7973" w:rsidP="0038376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76AD">
        <w:rPr>
          <w:rFonts w:ascii="Times New Roman" w:hAnsi="Times New Roman" w:cs="Times New Roman"/>
        </w:rPr>
        <w:t>Di autorizzare l’istituzione scolastica al trattamento dei dati personali come da</w:t>
      </w:r>
      <w:r w:rsidR="00A344B3" w:rsidRPr="006876AD">
        <w:rPr>
          <w:rFonts w:ascii="Times New Roman" w:hAnsi="Times New Roman" w:cs="Times New Roman"/>
        </w:rPr>
        <w:t xml:space="preserve"> </w:t>
      </w:r>
      <w:r w:rsidRPr="006876AD">
        <w:rPr>
          <w:rFonts w:ascii="Times New Roman" w:hAnsi="Times New Roman" w:cs="Times New Roman"/>
        </w:rPr>
        <w:t>dichiarazione sottoscritta che allega (All. 3)</w:t>
      </w:r>
    </w:p>
    <w:p w:rsidR="00A344B3" w:rsidRPr="006876AD" w:rsidRDefault="00A344B3" w:rsidP="004D7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E32D4" w:rsidRDefault="004D7973" w:rsidP="00A344B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Per la ricezione di ogni eventuale comunicazione inerente la predetta gara e/o richieste di</w:t>
      </w:r>
      <w:r w:rsidR="00A344B3">
        <w:rPr>
          <w:rFonts w:ascii="Verdana" w:hAnsi="Verdana" w:cs="Verdana"/>
          <w:sz w:val="19"/>
          <w:szCs w:val="19"/>
        </w:rPr>
        <w:t xml:space="preserve"> </w:t>
      </w:r>
      <w:r>
        <w:rPr>
          <w:rFonts w:ascii="Verdana" w:hAnsi="Verdana" w:cs="Verdana"/>
          <w:sz w:val="19"/>
          <w:szCs w:val="19"/>
        </w:rPr>
        <w:t>chiarimento e/o integrazione d</w:t>
      </w:r>
      <w:r w:rsidR="00A344B3">
        <w:rPr>
          <w:rFonts w:ascii="Verdana" w:hAnsi="Verdana" w:cs="Verdana"/>
          <w:sz w:val="19"/>
          <w:szCs w:val="19"/>
        </w:rPr>
        <w:t xml:space="preserve">ella documentazione presentata, </w:t>
      </w:r>
      <w:r>
        <w:rPr>
          <w:rFonts w:ascii="Verdana" w:hAnsi="Verdana" w:cs="Verdana"/>
          <w:sz w:val="19"/>
          <w:szCs w:val="19"/>
        </w:rPr>
        <w:t xml:space="preserve">si elegge </w:t>
      </w:r>
    </w:p>
    <w:p w:rsidR="004D7973" w:rsidRDefault="004D7973" w:rsidP="00A344B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domicilio in _______________________________________</w:t>
      </w:r>
      <w:r w:rsidR="006E32D4">
        <w:rPr>
          <w:rFonts w:ascii="Verdana" w:hAnsi="Verdana" w:cs="Verdana"/>
          <w:sz w:val="19"/>
          <w:szCs w:val="19"/>
        </w:rPr>
        <w:t xml:space="preserve"> , </w:t>
      </w:r>
    </w:p>
    <w:p w:rsidR="004D7973" w:rsidRDefault="004D7973" w:rsidP="00A344B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Via ________________________________________________,</w:t>
      </w:r>
    </w:p>
    <w:p w:rsidR="004D7973" w:rsidRDefault="004D7973" w:rsidP="00A344B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 xml:space="preserve">tel. ____________________________, </w:t>
      </w:r>
    </w:p>
    <w:p w:rsidR="004D7973" w:rsidRDefault="004D7973" w:rsidP="00A344B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e-mail _________________________________________</w:t>
      </w:r>
    </w:p>
    <w:p w:rsidR="004D7973" w:rsidRDefault="004D7973" w:rsidP="00A344B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pec ___________________________________________</w:t>
      </w:r>
    </w:p>
    <w:p w:rsidR="004D7973" w:rsidRDefault="004D7973" w:rsidP="00A344B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_____________________, li _________________</w:t>
      </w:r>
    </w:p>
    <w:p w:rsidR="004D7973" w:rsidRDefault="004D7973" w:rsidP="00A344B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Firma</w:t>
      </w:r>
    </w:p>
    <w:p w:rsidR="0089307A" w:rsidRDefault="004D7973" w:rsidP="00356493">
      <w:pPr>
        <w:jc w:val="right"/>
      </w:pPr>
      <w:r>
        <w:rPr>
          <w:rFonts w:ascii="Verdana" w:hAnsi="Verdana" w:cs="Verdana"/>
          <w:sz w:val="19"/>
          <w:szCs w:val="19"/>
        </w:rPr>
        <w:t>_________________________________</w:t>
      </w:r>
    </w:p>
    <w:sectPr w:rsidR="0089307A" w:rsidSect="008930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390" w:rsidRDefault="00EA6390" w:rsidP="00551712">
      <w:pPr>
        <w:spacing w:after="0" w:line="240" w:lineRule="auto"/>
      </w:pPr>
      <w:r>
        <w:separator/>
      </w:r>
    </w:p>
  </w:endnote>
  <w:endnote w:type="continuationSeparator" w:id="0">
    <w:p w:rsidR="00EA6390" w:rsidRDefault="00EA6390" w:rsidP="0055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68" w:rsidRDefault="00B60E6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68" w:rsidRDefault="00B60E6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68" w:rsidRDefault="00B60E6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390" w:rsidRDefault="00EA6390" w:rsidP="00551712">
      <w:pPr>
        <w:spacing w:after="0" w:line="240" w:lineRule="auto"/>
      </w:pPr>
      <w:r>
        <w:separator/>
      </w:r>
    </w:p>
  </w:footnote>
  <w:footnote w:type="continuationSeparator" w:id="0">
    <w:p w:rsidR="00EA6390" w:rsidRDefault="00EA6390" w:rsidP="00551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68" w:rsidRDefault="00B60E6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712" w:rsidRPr="00B60E68" w:rsidRDefault="00551712" w:rsidP="00B60E68">
    <w:pPr>
      <w:pStyle w:val="Intestazione"/>
      <w:jc w:val="right"/>
      <w:rPr>
        <w:b/>
      </w:rPr>
    </w:pPr>
    <w:r w:rsidRPr="00B60E68">
      <w:rPr>
        <w:b/>
      </w:rPr>
      <w:t>ALLEGATO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E68" w:rsidRDefault="00B60E6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A1A17"/>
    <w:multiLevelType w:val="hybridMultilevel"/>
    <w:tmpl w:val="C59C7DF8"/>
    <w:lvl w:ilvl="0" w:tplc="12F0D4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CB5252"/>
    <w:multiLevelType w:val="hybridMultilevel"/>
    <w:tmpl w:val="59E64370"/>
    <w:lvl w:ilvl="0" w:tplc="12F0D4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973"/>
    <w:rsid w:val="00080839"/>
    <w:rsid w:val="001D50CB"/>
    <w:rsid w:val="00356493"/>
    <w:rsid w:val="00383764"/>
    <w:rsid w:val="003B77AE"/>
    <w:rsid w:val="00420462"/>
    <w:rsid w:val="00437731"/>
    <w:rsid w:val="004A5D18"/>
    <w:rsid w:val="004D7973"/>
    <w:rsid w:val="00551712"/>
    <w:rsid w:val="006876AD"/>
    <w:rsid w:val="006E32D4"/>
    <w:rsid w:val="00752F43"/>
    <w:rsid w:val="007A3C5F"/>
    <w:rsid w:val="007E3507"/>
    <w:rsid w:val="0089307A"/>
    <w:rsid w:val="009D061F"/>
    <w:rsid w:val="00A344B3"/>
    <w:rsid w:val="00AE5626"/>
    <w:rsid w:val="00B220D2"/>
    <w:rsid w:val="00B35D1D"/>
    <w:rsid w:val="00B52985"/>
    <w:rsid w:val="00B60E68"/>
    <w:rsid w:val="00B94261"/>
    <w:rsid w:val="00BC58F8"/>
    <w:rsid w:val="00C65C1B"/>
    <w:rsid w:val="00C82EC4"/>
    <w:rsid w:val="00C9689D"/>
    <w:rsid w:val="00D75954"/>
    <w:rsid w:val="00D91CB5"/>
    <w:rsid w:val="00E35014"/>
    <w:rsid w:val="00E71C8E"/>
    <w:rsid w:val="00EA6390"/>
    <w:rsid w:val="00F01B72"/>
    <w:rsid w:val="00F4174C"/>
    <w:rsid w:val="00F5080E"/>
    <w:rsid w:val="00F51C89"/>
    <w:rsid w:val="00F5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0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64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5517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51712"/>
  </w:style>
  <w:style w:type="paragraph" w:styleId="Pidipagina">
    <w:name w:val="footer"/>
    <w:basedOn w:val="Normale"/>
    <w:link w:val="PidipaginaCarattere"/>
    <w:uiPriority w:val="99"/>
    <w:semiHidden/>
    <w:unhideWhenUsed/>
    <w:rsid w:val="005517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51712"/>
  </w:style>
  <w:style w:type="paragraph" w:customStyle="1" w:styleId="Default">
    <w:name w:val="Default"/>
    <w:rsid w:val="00F01B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01B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E6020-E47C-42ED-8BF6-9D8C848D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18</cp:revision>
  <dcterms:created xsi:type="dcterms:W3CDTF">2021-11-16T14:32:00Z</dcterms:created>
  <dcterms:modified xsi:type="dcterms:W3CDTF">2021-11-16T17:15:00Z</dcterms:modified>
</cp:coreProperties>
</file>