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9489" w14:textId="77777777" w:rsidR="00D63F4E" w:rsidRPr="00C51AD3" w:rsidRDefault="00D63F4E" w:rsidP="00D63F4E">
      <w:pPr>
        <w:pStyle w:val="Titolo21"/>
        <w:spacing w:before="52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</w:rPr>
        <w:t>Allegato 1.A</w:t>
      </w:r>
    </w:p>
    <w:p w14:paraId="096A1D12" w14:textId="77777777" w:rsidR="00D63F4E" w:rsidRPr="00C51AD3" w:rsidRDefault="00D63F4E" w:rsidP="00D63F4E">
      <w:pPr>
        <w:pStyle w:val="Corpotesto"/>
        <w:spacing w:before="11"/>
        <w:rPr>
          <w:rFonts w:ascii="Verdana" w:hAnsi="Verdana"/>
          <w:b/>
          <w:sz w:val="21"/>
        </w:rPr>
      </w:pPr>
    </w:p>
    <w:p w14:paraId="46E9F216" w14:textId="77777777" w:rsidR="00D63F4E" w:rsidRPr="00C51AD3" w:rsidRDefault="00D63F4E" w:rsidP="00D63F4E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C51AD3">
        <w:rPr>
          <w:rFonts w:asciiTheme="majorHAnsi" w:hAnsiTheme="majorHAnsi" w:cstheme="majorHAnsi"/>
          <w:b/>
        </w:rPr>
        <w:t>AL DIRIGENTE SCOLASTICO</w:t>
      </w:r>
    </w:p>
    <w:p w14:paraId="17F918D3" w14:textId="77777777" w:rsidR="00D63F4E" w:rsidRPr="00C51AD3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 xml:space="preserve">Istituto Comprensivo </w:t>
      </w:r>
    </w:p>
    <w:p w14:paraId="4A3A2088" w14:textId="77777777" w:rsidR="00D63F4E" w:rsidRPr="00C51AD3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“Muzio-Cappelletti”</w:t>
      </w:r>
    </w:p>
    <w:p w14:paraId="76BD8B17" w14:textId="3DAD8CF2" w:rsidR="00D63F4E" w:rsidRPr="00D707E9" w:rsidRDefault="00D63F4E" w:rsidP="00D707E9">
      <w:pPr>
        <w:ind w:left="7088" w:right="140" w:hanging="21"/>
        <w:jc w:val="right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 xml:space="preserve">Via S. Abbondio, 1 - </w:t>
      </w:r>
      <w:proofErr w:type="gramStart"/>
      <w:r w:rsidRPr="00C51AD3">
        <w:rPr>
          <w:rFonts w:asciiTheme="majorHAnsi" w:hAnsiTheme="majorHAnsi" w:cstheme="majorHAnsi"/>
          <w:b/>
        </w:rPr>
        <w:t>05011  Allerona</w:t>
      </w:r>
      <w:proofErr w:type="gramEnd"/>
      <w:r w:rsidRPr="00C51AD3">
        <w:rPr>
          <w:rFonts w:asciiTheme="majorHAnsi" w:hAnsiTheme="majorHAnsi" w:cstheme="majorHAnsi"/>
          <w:b/>
        </w:rPr>
        <w:t xml:space="preserve"> (TR)</w:t>
      </w:r>
      <w:bookmarkEnd w:id="0"/>
    </w:p>
    <w:p w14:paraId="608DE2DF" w14:textId="77777777" w:rsidR="00D63F4E" w:rsidRPr="00C51AD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DICHIARAZIONE SOSTITUTIVA DI CERTIFICAZIONE</w:t>
      </w:r>
    </w:p>
    <w:p w14:paraId="3E45660B" w14:textId="77777777" w:rsidR="00D63F4E" w:rsidRPr="00C51AD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DICHIARAZIONE SOSTITUTIVA DELL’ATTO DI NOTORIETA’</w:t>
      </w:r>
    </w:p>
    <w:p w14:paraId="07689675" w14:textId="77777777" w:rsidR="00D63F4E" w:rsidRPr="00C51AD3" w:rsidRDefault="00D63F4E" w:rsidP="00D63F4E">
      <w:pPr>
        <w:autoSpaceDE w:val="0"/>
        <w:jc w:val="center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  <w:b/>
        </w:rPr>
        <w:t>(ART. 46 e 47 del DPR n. 445 del 28/12/2000)</w:t>
      </w:r>
    </w:p>
    <w:p w14:paraId="5260AD8A" w14:textId="77777777" w:rsidR="00D63F4E" w:rsidRPr="00C51AD3" w:rsidRDefault="00D63F4E" w:rsidP="00D63F4E">
      <w:pPr>
        <w:rPr>
          <w:rFonts w:asciiTheme="majorHAnsi" w:hAnsiTheme="majorHAnsi" w:cstheme="majorHAnsi"/>
        </w:rPr>
      </w:pPr>
    </w:p>
    <w:p w14:paraId="61EE7952" w14:textId="77777777" w:rsidR="00D63F4E" w:rsidRPr="00C51AD3" w:rsidRDefault="00D63F4E" w:rsidP="00D63F4E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</w:rPr>
        <w:t xml:space="preserve">Il sottoscritto/a ______________________________________, nato/a </w:t>
      </w:r>
      <w:proofErr w:type="spellStart"/>
      <w:r w:rsidRPr="00C51AD3">
        <w:rPr>
          <w:rFonts w:asciiTheme="majorHAnsi" w:hAnsiTheme="majorHAnsi" w:cstheme="majorHAnsi"/>
        </w:rPr>
        <w:t>a</w:t>
      </w:r>
      <w:proofErr w:type="spellEnd"/>
      <w:r w:rsidRPr="00C51AD3">
        <w:rPr>
          <w:rFonts w:asciiTheme="majorHAnsi" w:hAnsiTheme="majorHAnsi" w:cstheme="majorHAnsi"/>
        </w:rPr>
        <w:t xml:space="preserve"> ____________________________ il ___________________e residente a __________________________ in via ______________________________ C.F. ______________________________________e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3:</w:t>
      </w:r>
    </w:p>
    <w:p w14:paraId="14B1381A" w14:textId="02DE641E" w:rsidR="00D63F4E" w:rsidRPr="00C51AD3" w:rsidRDefault="00D63F4E" w:rsidP="00D63F4E">
      <w:pPr>
        <w:jc w:val="center"/>
        <w:rPr>
          <w:rFonts w:asciiTheme="majorHAnsi" w:hAnsiTheme="majorHAnsi" w:cstheme="majorHAnsi"/>
          <w:b/>
        </w:rPr>
      </w:pPr>
      <w:r w:rsidRPr="00C51AD3">
        <w:rPr>
          <w:rFonts w:asciiTheme="majorHAnsi" w:hAnsiTheme="majorHAnsi" w:cstheme="majorHAnsi"/>
          <w:b/>
        </w:rPr>
        <w:t>DICHIARA I SEGUENTI PUNTEGGI</w:t>
      </w:r>
    </w:p>
    <w:tbl>
      <w:tblPr>
        <w:tblStyle w:val="TableNormal"/>
        <w:tblW w:w="104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8"/>
        <w:gridCol w:w="2440"/>
        <w:gridCol w:w="962"/>
      </w:tblGrid>
      <w:tr w:rsidR="00D87DF0" w:rsidRPr="00C51AD3" w14:paraId="5EBFCD41" w14:textId="77777777" w:rsidTr="007E0678">
        <w:trPr>
          <w:trHeight w:hRule="exact" w:val="867"/>
        </w:trPr>
        <w:tc>
          <w:tcPr>
            <w:tcW w:w="10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191822" w14:textId="09C8A896" w:rsidR="00D87DF0" w:rsidRPr="00C51AD3" w:rsidRDefault="00D87DF0" w:rsidP="007E0678">
            <w:pPr>
              <w:pStyle w:val="TableParagraph"/>
              <w:ind w:left="382" w:right="38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51AD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Criteri deliberati dal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  <w:r w:rsidRPr="00C51AD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</w:t>
            </w:r>
            <w:r w:rsidRPr="00C51AD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onsiglio </w:t>
            </w:r>
            <w:r w:rsidRPr="00FD37F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d’Istituto n° 2 del 11/02/2022 delibera N 2</w:t>
            </w:r>
            <w:r w:rsidR="005A398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; Collegio dei Docenti n.5 del 11/02/2022 delibera n. 37</w:t>
            </w:r>
          </w:p>
        </w:tc>
      </w:tr>
      <w:tr w:rsidR="005A3983" w:rsidRPr="00016946" w14:paraId="599E0FE7" w14:textId="77777777" w:rsidTr="007E0678">
        <w:trPr>
          <w:trHeight w:hRule="exact" w:val="371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6EECD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jc w:val="center"/>
              <w:rPr>
                <w:lang w:val="it-IT"/>
              </w:rPr>
            </w:pPr>
            <w:r w:rsidRPr="00016946">
              <w:rPr>
                <w:lang w:val="it-IT"/>
              </w:rPr>
              <w:t>TITOLO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3E014" w14:textId="77777777" w:rsidR="005A3983" w:rsidRPr="00016946" w:rsidRDefault="005A3983" w:rsidP="007E0678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VALUTAZIONE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81C2F" w14:textId="77777777" w:rsidR="005A3983" w:rsidRPr="00016946" w:rsidRDefault="005A3983" w:rsidP="007E0678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</w:tr>
      <w:tr w:rsidR="005A3983" w:rsidRPr="00016946" w14:paraId="4A4CC027" w14:textId="77777777" w:rsidTr="007E0678">
        <w:trPr>
          <w:trHeight w:hRule="exact" w:val="566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4E464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Dottorato di ricerca: al conseguimento del titolo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4A9124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 xml:space="preserve">Si valuta un solo titolo: </w:t>
            </w:r>
            <w:r>
              <w:rPr>
                <w:rFonts w:eastAsia="Calibri"/>
                <w:lang w:val="it-IT"/>
              </w:rPr>
              <w:t>3</w:t>
            </w:r>
            <w:r w:rsidRPr="00016946">
              <w:rPr>
                <w:rFonts w:eastAsia="Calibri"/>
                <w:lang w:val="it-IT"/>
              </w:rPr>
              <w:t xml:space="preserve">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EF07D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31A7C2CE" w14:textId="77777777" w:rsidTr="007E0678">
        <w:trPr>
          <w:trHeight w:hRule="exact" w:val="618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482B6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>Diploma di perfezionamento o master universitario di durata annuale con esame finale, corrispondente a 1500 ore e 60 crediti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78B8E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Si valuta un solo titolo: 3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1C822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1BA731E7" w14:textId="77777777" w:rsidTr="007E0678">
        <w:trPr>
          <w:trHeight w:hRule="exact" w:val="627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91575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>Attestato di perfezionamento universitario, di durata almeno annuale con esame finale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8DAF6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Si valuta un solo titolo: 2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4BE5A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7C534895" w14:textId="77777777" w:rsidTr="007E0678">
        <w:trPr>
          <w:trHeight w:hRule="exact" w:val="593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22F06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Patentino di accompagnatore o guida escursionistica (valutabile per tutti gli ambiti)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2FDA7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016946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9CEE6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1964D5EB" w14:textId="77777777" w:rsidTr="007E0678">
        <w:trPr>
          <w:trHeight w:hRule="exact" w:val="578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48639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016946">
              <w:rPr>
                <w:lang w:val="it-IT"/>
              </w:rPr>
              <w:t>Esperienze di tracciamento speditivo di sentieri (valutabile solo per esperto in sentieristica)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E098F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 xml:space="preserve">5 punti per ogni esperienza 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1660E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0DE0738A" w14:textId="77777777" w:rsidTr="007E0678">
        <w:trPr>
          <w:trHeight w:hRule="exact" w:val="578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F6001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Servizio di insegnamento di educazione ambientale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2DE37" w14:textId="77777777" w:rsidR="005A3983" w:rsidRPr="00016946" w:rsidRDefault="005A3983" w:rsidP="007E0678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16946">
              <w:rPr>
                <w:rFonts w:ascii="Arial" w:hAnsi="Arial" w:cs="Arial"/>
                <w:sz w:val="22"/>
                <w:szCs w:val="22"/>
                <w:lang w:val="it-IT"/>
              </w:rPr>
              <w:t>è valutato 1 punto per ogni 10 ore prestate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3D007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75994A8D" w14:textId="77777777" w:rsidTr="007E0678">
        <w:trPr>
          <w:trHeight w:hRule="exact" w:val="586"/>
        </w:trPr>
        <w:tc>
          <w:tcPr>
            <w:tcW w:w="7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D242F" w14:textId="77777777" w:rsidR="005A3983" w:rsidRPr="00016946" w:rsidRDefault="005A3983" w:rsidP="007E0678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Servizio di insegnamento di educazione ambientale prestato per il Laboratorio Ambiente di Allerona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221F9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16946">
              <w:rPr>
                <w:lang w:val="it-IT"/>
              </w:rPr>
              <w:t>è valutato 2 punti per ogni 10 ore prestate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E33E3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A3983" w:rsidRPr="00016946" w14:paraId="2B0C788A" w14:textId="77777777" w:rsidTr="007E0678">
        <w:trPr>
          <w:trHeight w:hRule="exact" w:val="417"/>
        </w:trPr>
        <w:tc>
          <w:tcPr>
            <w:tcW w:w="70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CE012E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lang w:val="it-IT"/>
              </w:rPr>
            </w:pPr>
            <w:r w:rsidRPr="00016946">
              <w:rPr>
                <w:lang w:val="it-IT"/>
              </w:rPr>
              <w:t xml:space="preserve">  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0023A" w14:textId="77777777" w:rsidR="005A3983" w:rsidRPr="00016946" w:rsidRDefault="005A3983" w:rsidP="007E0678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016946">
              <w:rPr>
                <w:lang w:val="it-IT"/>
              </w:rPr>
              <w:t>TOTALE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22D9C" w14:textId="77777777" w:rsidR="005A3983" w:rsidRPr="00016946" w:rsidRDefault="005A3983" w:rsidP="007E0678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</w:tbl>
    <w:p w14:paraId="580B33FE" w14:textId="51CCFBFD" w:rsidR="00404E38" w:rsidRDefault="00404E38" w:rsidP="00563E14">
      <w:pPr>
        <w:pStyle w:val="Testonormale"/>
        <w:rPr>
          <w:rFonts w:asciiTheme="majorHAnsi" w:hAnsiTheme="majorHAnsi" w:cstheme="majorHAnsi"/>
        </w:rPr>
      </w:pPr>
    </w:p>
    <w:p w14:paraId="3FEC0389" w14:textId="77777777" w:rsidR="005A3983" w:rsidRPr="00C51AD3" w:rsidRDefault="005A3983" w:rsidP="00563E14">
      <w:pPr>
        <w:pStyle w:val="Testonormale"/>
        <w:rPr>
          <w:rFonts w:asciiTheme="majorHAnsi" w:hAnsiTheme="majorHAnsi" w:cstheme="majorHAnsi"/>
        </w:rPr>
      </w:pPr>
    </w:p>
    <w:p w14:paraId="40D67323" w14:textId="564FE33A" w:rsidR="00563E14" w:rsidRPr="00C51AD3" w:rsidRDefault="00B51039" w:rsidP="00563E14">
      <w:pPr>
        <w:pStyle w:val="Testonormale"/>
        <w:rPr>
          <w:rFonts w:ascii="Arial" w:hAnsi="Arial" w:cs="Arial"/>
          <w:sz w:val="20"/>
          <w:szCs w:val="20"/>
        </w:rPr>
      </w:pPr>
      <w:r w:rsidRPr="00C51AD3">
        <w:rPr>
          <w:rFonts w:ascii="Arial" w:hAnsi="Arial" w:cs="Arial"/>
          <w:sz w:val="20"/>
          <w:szCs w:val="20"/>
        </w:rPr>
        <w:t xml:space="preserve">Punteggi dichiarati per la partecipazione all’avviso </w:t>
      </w:r>
      <w:r w:rsidR="00BF080A" w:rsidRPr="00C51AD3">
        <w:rPr>
          <w:rFonts w:ascii="Arial" w:hAnsi="Arial" w:cs="Arial"/>
          <w:sz w:val="20"/>
          <w:szCs w:val="20"/>
        </w:rPr>
        <w:t>esterno</w:t>
      </w:r>
      <w:r w:rsidR="00A221D8" w:rsidRPr="00C51AD3">
        <w:rPr>
          <w:rFonts w:ascii="Arial" w:hAnsi="Arial" w:cs="Arial"/>
          <w:sz w:val="20"/>
          <w:szCs w:val="20"/>
        </w:rPr>
        <w:t xml:space="preserve"> prot.</w:t>
      </w:r>
      <w:r w:rsidRPr="00C51AD3">
        <w:rPr>
          <w:rFonts w:ascii="Arial" w:hAnsi="Arial" w:cs="Arial"/>
          <w:sz w:val="20"/>
          <w:szCs w:val="20"/>
        </w:rPr>
        <w:t xml:space="preserve"> </w:t>
      </w:r>
      <w:r w:rsidR="00D707E9" w:rsidRPr="00D707E9">
        <w:rPr>
          <w:rFonts w:ascii="Arial" w:hAnsi="Arial" w:cs="Arial"/>
          <w:sz w:val="20"/>
          <w:szCs w:val="20"/>
        </w:rPr>
        <w:t>N° 1</w:t>
      </w:r>
      <w:r w:rsidR="00D87DF0">
        <w:rPr>
          <w:rFonts w:ascii="Arial" w:hAnsi="Arial" w:cs="Arial"/>
          <w:sz w:val="20"/>
          <w:szCs w:val="20"/>
        </w:rPr>
        <w:t>88</w:t>
      </w:r>
      <w:r w:rsidR="005A3983">
        <w:rPr>
          <w:rFonts w:ascii="Arial" w:hAnsi="Arial" w:cs="Arial"/>
          <w:sz w:val="20"/>
          <w:szCs w:val="20"/>
        </w:rPr>
        <w:t>8</w:t>
      </w:r>
      <w:r w:rsidR="00D707E9" w:rsidRPr="00D707E9">
        <w:rPr>
          <w:rFonts w:ascii="Arial" w:hAnsi="Arial" w:cs="Arial"/>
          <w:sz w:val="20"/>
          <w:szCs w:val="20"/>
        </w:rPr>
        <w:t>/IV.2</w:t>
      </w:r>
      <w:r w:rsidR="00563E14" w:rsidRPr="00D707E9">
        <w:rPr>
          <w:rFonts w:ascii="Arial" w:hAnsi="Arial" w:cs="Arial"/>
          <w:sz w:val="20"/>
          <w:szCs w:val="20"/>
        </w:rPr>
        <w:t xml:space="preserve"> del </w:t>
      </w:r>
      <w:r w:rsidR="00D87DF0">
        <w:rPr>
          <w:rFonts w:ascii="Arial" w:hAnsi="Arial" w:cs="Arial"/>
          <w:sz w:val="20"/>
          <w:szCs w:val="20"/>
        </w:rPr>
        <w:t>04</w:t>
      </w:r>
      <w:r w:rsidR="001B09A2" w:rsidRPr="00D707E9">
        <w:rPr>
          <w:rFonts w:ascii="Arial" w:hAnsi="Arial" w:cs="Arial"/>
          <w:sz w:val="20"/>
          <w:szCs w:val="20"/>
        </w:rPr>
        <w:t>/0</w:t>
      </w:r>
      <w:r w:rsidR="00D87DF0">
        <w:rPr>
          <w:rFonts w:ascii="Arial" w:hAnsi="Arial" w:cs="Arial"/>
          <w:sz w:val="20"/>
          <w:szCs w:val="20"/>
        </w:rPr>
        <w:t>3</w:t>
      </w:r>
      <w:r w:rsidR="001B09A2" w:rsidRPr="00D707E9">
        <w:rPr>
          <w:rFonts w:ascii="Arial" w:hAnsi="Arial" w:cs="Arial"/>
          <w:sz w:val="20"/>
          <w:szCs w:val="20"/>
        </w:rPr>
        <w:t>/202</w:t>
      </w:r>
      <w:r w:rsidR="00D707E9" w:rsidRPr="00D707E9">
        <w:rPr>
          <w:rFonts w:ascii="Arial" w:hAnsi="Arial" w:cs="Arial"/>
          <w:sz w:val="20"/>
          <w:szCs w:val="20"/>
        </w:rPr>
        <w:t>2</w:t>
      </w:r>
    </w:p>
    <w:p w14:paraId="3655427E" w14:textId="7FE49983" w:rsidR="004A078C" w:rsidRPr="00C51AD3" w:rsidRDefault="004A078C" w:rsidP="00563E14">
      <w:pPr>
        <w:pStyle w:val="Testonormale"/>
        <w:rPr>
          <w:rFonts w:ascii="Arial" w:hAnsi="Arial" w:cs="Arial"/>
          <w:sz w:val="20"/>
          <w:szCs w:val="20"/>
        </w:rPr>
      </w:pPr>
    </w:p>
    <w:p w14:paraId="7FE22A33" w14:textId="5F75A939" w:rsidR="004A078C" w:rsidRPr="00C51AD3" w:rsidRDefault="004A078C" w:rsidP="00563E14">
      <w:pPr>
        <w:pStyle w:val="Testonormale"/>
        <w:rPr>
          <w:rFonts w:ascii="Arial" w:hAnsi="Arial" w:cs="Arial"/>
          <w:sz w:val="20"/>
          <w:szCs w:val="20"/>
        </w:rPr>
      </w:pPr>
      <w:r w:rsidRPr="00C51AD3">
        <w:rPr>
          <w:rFonts w:ascii="Arial" w:hAnsi="Arial" w:cs="Arial"/>
          <w:sz w:val="20"/>
          <w:szCs w:val="20"/>
        </w:rPr>
        <w:t xml:space="preserve">Autorizza, con trattamento apposito, ai sensi del regolamento Europeo 679/2016 e del </w:t>
      </w:r>
      <w:proofErr w:type="spellStart"/>
      <w:r w:rsidRPr="00C51AD3">
        <w:rPr>
          <w:rFonts w:ascii="Arial" w:hAnsi="Arial" w:cs="Arial"/>
          <w:sz w:val="20"/>
          <w:szCs w:val="20"/>
        </w:rPr>
        <w:t>D.Lgs</w:t>
      </w:r>
      <w:proofErr w:type="spellEnd"/>
      <w:r w:rsidRPr="00C51AD3">
        <w:rPr>
          <w:rFonts w:ascii="Arial" w:hAnsi="Arial" w:cs="Arial"/>
          <w:sz w:val="20"/>
          <w:szCs w:val="20"/>
        </w:rPr>
        <w:t xml:space="preserve"> n. 101 del 10/08/2018 il trattamento dei dati personali.</w:t>
      </w:r>
    </w:p>
    <w:p w14:paraId="3FE9D2C3" w14:textId="77777777" w:rsidR="004A078C" w:rsidRPr="00C51AD3" w:rsidRDefault="004A078C" w:rsidP="00563E14">
      <w:pPr>
        <w:pStyle w:val="Testonormale"/>
        <w:rPr>
          <w:rFonts w:ascii="Arial" w:hAnsi="Arial" w:cs="Arial"/>
          <w:sz w:val="20"/>
          <w:szCs w:val="20"/>
        </w:rPr>
      </w:pPr>
    </w:p>
    <w:p w14:paraId="35790859" w14:textId="20CE465E" w:rsidR="004A078C" w:rsidRDefault="00B51039" w:rsidP="00563E14">
      <w:pPr>
        <w:rPr>
          <w:sz w:val="20"/>
          <w:szCs w:val="20"/>
        </w:rPr>
      </w:pPr>
      <w:r w:rsidRPr="00C51AD3">
        <w:rPr>
          <w:sz w:val="20"/>
          <w:szCs w:val="20"/>
        </w:rPr>
        <w:t>Allegare documento di identità in corso di validità</w:t>
      </w:r>
    </w:p>
    <w:p w14:paraId="246E48C9" w14:textId="77777777" w:rsidR="00A65F51" w:rsidRPr="00C51AD3" w:rsidRDefault="00A65F51" w:rsidP="00563E14">
      <w:pPr>
        <w:rPr>
          <w:sz w:val="20"/>
          <w:szCs w:val="20"/>
        </w:rPr>
      </w:pPr>
    </w:p>
    <w:p w14:paraId="2A3868FD" w14:textId="77777777" w:rsidR="00B51039" w:rsidRPr="00C51AD3" w:rsidRDefault="00B51039" w:rsidP="00B51039">
      <w:pPr>
        <w:jc w:val="center"/>
        <w:rPr>
          <w:rFonts w:asciiTheme="majorHAnsi" w:hAnsiTheme="majorHAnsi" w:cstheme="majorHAnsi"/>
        </w:rPr>
      </w:pPr>
      <w:r w:rsidRPr="00C51AD3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Firma leggibile</w:t>
      </w:r>
    </w:p>
    <w:p w14:paraId="51208B26" w14:textId="77777777" w:rsidR="00B51039" w:rsidRPr="00C51AD3" w:rsidRDefault="00B51039" w:rsidP="00B51039">
      <w:pPr>
        <w:jc w:val="right"/>
        <w:rPr>
          <w:rFonts w:asciiTheme="majorHAnsi" w:hAnsiTheme="majorHAnsi" w:cstheme="majorHAnsi"/>
        </w:rPr>
      </w:pPr>
    </w:p>
    <w:p w14:paraId="68871774" w14:textId="77777777" w:rsidR="007F6342" w:rsidRPr="00C51AD3" w:rsidRDefault="00B51039" w:rsidP="00B51039">
      <w:pPr>
        <w:tabs>
          <w:tab w:val="center" w:pos="7938"/>
        </w:tabs>
      </w:pPr>
      <w:r w:rsidRPr="00C51AD3">
        <w:rPr>
          <w:rFonts w:asciiTheme="majorHAnsi" w:hAnsiTheme="majorHAnsi" w:cstheme="majorHAnsi"/>
        </w:rPr>
        <w:t>Data             /           /</w:t>
      </w:r>
      <w:r w:rsidRPr="00C51AD3">
        <w:rPr>
          <w:rFonts w:asciiTheme="majorHAnsi" w:hAnsiTheme="majorHAnsi" w:cstheme="majorHAnsi"/>
        </w:rPr>
        <w:tab/>
        <w:t>________________________________</w:t>
      </w:r>
    </w:p>
    <w:sectPr w:rsidR="007F6342" w:rsidRPr="00C51AD3" w:rsidSect="0034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A59CD"/>
    <w:multiLevelType w:val="hybridMultilevel"/>
    <w:tmpl w:val="C7D6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E"/>
    <w:rsid w:val="00137E53"/>
    <w:rsid w:val="001406F6"/>
    <w:rsid w:val="00184622"/>
    <w:rsid w:val="001B09A2"/>
    <w:rsid w:val="00312ED8"/>
    <w:rsid w:val="0034605D"/>
    <w:rsid w:val="003611EA"/>
    <w:rsid w:val="003C761A"/>
    <w:rsid w:val="00404E38"/>
    <w:rsid w:val="004A078C"/>
    <w:rsid w:val="00563E14"/>
    <w:rsid w:val="005A3983"/>
    <w:rsid w:val="00630752"/>
    <w:rsid w:val="00691EA6"/>
    <w:rsid w:val="006A7FA0"/>
    <w:rsid w:val="00733706"/>
    <w:rsid w:val="00746437"/>
    <w:rsid w:val="007F6342"/>
    <w:rsid w:val="008663F6"/>
    <w:rsid w:val="008B2A6A"/>
    <w:rsid w:val="009436DD"/>
    <w:rsid w:val="009A068D"/>
    <w:rsid w:val="00A221D8"/>
    <w:rsid w:val="00A65F51"/>
    <w:rsid w:val="00B51039"/>
    <w:rsid w:val="00B53446"/>
    <w:rsid w:val="00BF080A"/>
    <w:rsid w:val="00C32C18"/>
    <w:rsid w:val="00C51AD3"/>
    <w:rsid w:val="00C724C7"/>
    <w:rsid w:val="00D63F4E"/>
    <w:rsid w:val="00D707E9"/>
    <w:rsid w:val="00D87DF0"/>
    <w:rsid w:val="00DC167A"/>
    <w:rsid w:val="00DC3A40"/>
    <w:rsid w:val="00E76615"/>
    <w:rsid w:val="00F1294E"/>
    <w:rsid w:val="00F41E5B"/>
    <w:rsid w:val="00F77A23"/>
    <w:rsid w:val="00F8428B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74BA"/>
  <w15:docId w15:val="{F78674B7-BA18-4748-8EFF-5567A4C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3F4E"/>
  </w:style>
  <w:style w:type="character" w:customStyle="1" w:styleId="CorpotestoCarattere">
    <w:name w:val="Corpo testo Carattere"/>
    <w:basedOn w:val="Carpredefinitoparagrafo"/>
    <w:link w:val="Corpo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2022-03-04T13:22:00Z</dcterms:created>
  <dcterms:modified xsi:type="dcterms:W3CDTF">2022-03-04T13:22:00Z</dcterms:modified>
</cp:coreProperties>
</file>