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3F0" w:rsidRDefault="000563F0" w:rsidP="000563F0">
      <w:r>
        <w:t>Codice disciplinare Dipendenti P.A.</w:t>
      </w:r>
    </w:p>
    <w:p w:rsidR="000563F0" w:rsidRDefault="000563F0" w:rsidP="000563F0">
      <w:hyperlink r:id="rId4" w:history="1">
        <w:r>
          <w:rPr>
            <w:rStyle w:val="Collegamentoipertestuale"/>
          </w:rPr>
          <w:t>https://www.aranagenzia.it/attachments/article/8894/Codice%20Disciplinare%20Comparto%20Funzioni%20Centrali_Personale%20non%20dirigente_2018.pdf</w:t>
        </w:r>
      </w:hyperlink>
    </w:p>
    <w:p w:rsidR="000563F0" w:rsidRDefault="000563F0">
      <w:bookmarkStart w:id="0" w:name="_GoBack"/>
      <w:bookmarkEnd w:id="0"/>
    </w:p>
    <w:sectPr w:rsidR="00056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0"/>
    <w:rsid w:val="0005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B060D-1229-4099-9C00-FE1EE792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3F0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56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nagenzia.it/attachments/article/8894/Codice%20Disciplinare%20Comparto%20Funzioni%20Centrali_Personale%20non%20dirigente_201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2020-01-21T10:08:00Z</dcterms:created>
  <dcterms:modified xsi:type="dcterms:W3CDTF">2020-01-21T10:08:00Z</dcterms:modified>
</cp:coreProperties>
</file>