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31511" w14:textId="3A9AE376" w:rsidR="00D83A6F" w:rsidRPr="00D83A6F" w:rsidRDefault="00D83A6F" w:rsidP="00D83A6F">
      <w:pPr>
        <w:tabs>
          <w:tab w:val="center" w:pos="4819"/>
          <w:tab w:val="right" w:pos="9638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bookmarkStart w:id="0" w:name="_GoBack"/>
      <w:bookmarkEnd w:id="0"/>
      <w:r w:rsidRPr="00D83A6F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     </w:t>
      </w:r>
    </w:p>
    <w:p w14:paraId="1DBF038A" w14:textId="77777777" w:rsidR="00D83A6F" w:rsidRDefault="00D83A6F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6CA87" w14:textId="77777777" w:rsidR="003B4DF1" w:rsidRDefault="003B4DF1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09396" w14:textId="77777777" w:rsidR="00A207BD" w:rsidRPr="00B24840" w:rsidRDefault="00A207BD" w:rsidP="00A20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453B499C" w14:textId="5A47FF47" w:rsidR="00A207BD" w:rsidRPr="00136E37" w:rsidRDefault="00A207BD" w:rsidP="00DE7A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8744335"/>
      <w:r w:rsidRPr="00136E37">
        <w:rPr>
          <w:rFonts w:ascii="Times New Roman" w:hAnsi="Times New Roman" w:cs="Times New Roman"/>
          <w:b/>
          <w:bCs/>
          <w:sz w:val="24"/>
          <w:szCs w:val="24"/>
        </w:rPr>
        <w:t>Si comunica che per l’intera giornata del</w:t>
      </w:r>
      <w:r w:rsidR="004846F2">
        <w:rPr>
          <w:rFonts w:ascii="Times New Roman" w:hAnsi="Times New Roman" w:cs="Times New Roman"/>
          <w:b/>
          <w:bCs/>
          <w:sz w:val="24"/>
          <w:szCs w:val="24"/>
        </w:rPr>
        <w:t xml:space="preserve">l’8 marzo 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747A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 è previsto uno </w:t>
      </w:r>
      <w:bookmarkEnd w:id="1"/>
      <w:r w:rsidR="00DE7AA2" w:rsidRPr="00DE7AA2">
        <w:rPr>
          <w:rFonts w:ascii="Times New Roman" w:hAnsi="Times New Roman" w:cs="Times New Roman"/>
          <w:b/>
          <w:bCs/>
          <w:sz w:val="24"/>
          <w:szCs w:val="24"/>
        </w:rPr>
        <w:t>sciopero</w:t>
      </w:r>
      <w:r w:rsidR="004846F2">
        <w:rPr>
          <w:rFonts w:ascii="Times New Roman" w:hAnsi="Times New Roman" w:cs="Times New Roman"/>
          <w:b/>
          <w:bCs/>
          <w:sz w:val="24"/>
          <w:szCs w:val="24"/>
        </w:rPr>
        <w:t xml:space="preserve"> generale di tutti i comparti pubblici e privati </w:t>
      </w:r>
      <w:r w:rsidR="0023126B">
        <w:rPr>
          <w:rFonts w:ascii="Times New Roman" w:hAnsi="Times New Roman" w:cs="Times New Roman"/>
          <w:b/>
          <w:bCs/>
          <w:sz w:val="24"/>
          <w:szCs w:val="24"/>
        </w:rPr>
        <w:t xml:space="preserve">proclamato da </w:t>
      </w:r>
      <w:r w:rsidR="00456167">
        <w:rPr>
          <w:rFonts w:ascii="Times New Roman" w:hAnsi="Times New Roman" w:cs="Times New Roman"/>
          <w:b/>
          <w:bCs/>
          <w:sz w:val="24"/>
          <w:szCs w:val="24"/>
        </w:rPr>
        <w:t xml:space="preserve">Confederazione CUB, </w:t>
      </w:r>
      <w:r w:rsidR="007C7D90">
        <w:rPr>
          <w:rFonts w:ascii="Times New Roman" w:hAnsi="Times New Roman" w:cs="Times New Roman"/>
          <w:b/>
          <w:bCs/>
          <w:sz w:val="24"/>
          <w:szCs w:val="24"/>
        </w:rPr>
        <w:t xml:space="preserve">Slai Cobas per il Sindacato di classe, Cobas </w:t>
      </w:r>
      <w:r w:rsidR="00404F07">
        <w:rPr>
          <w:rFonts w:ascii="Times New Roman" w:hAnsi="Times New Roman" w:cs="Times New Roman"/>
          <w:b/>
          <w:bCs/>
          <w:sz w:val="24"/>
          <w:szCs w:val="24"/>
        </w:rPr>
        <w:t>Friuli-Venezia Giulia</w:t>
      </w:r>
      <w:r w:rsidR="00EF6A2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7C7D90">
        <w:rPr>
          <w:rFonts w:ascii="Times New Roman" w:hAnsi="Times New Roman" w:cs="Times New Roman"/>
          <w:b/>
          <w:bCs/>
          <w:sz w:val="24"/>
          <w:szCs w:val="24"/>
        </w:rPr>
        <w:t>Cobas Bologna</w:t>
      </w:r>
      <w:r w:rsidR="0033442B">
        <w:rPr>
          <w:rFonts w:ascii="Times New Roman" w:hAnsi="Times New Roman" w:cs="Times New Roman"/>
          <w:b/>
          <w:bCs/>
          <w:sz w:val="24"/>
          <w:szCs w:val="24"/>
        </w:rPr>
        <w:t xml:space="preserve">, ADL Cobas e CLAP, </w:t>
      </w:r>
      <w:r w:rsidR="007C7D90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3857F7">
        <w:rPr>
          <w:rFonts w:ascii="Times New Roman" w:hAnsi="Times New Roman" w:cs="Times New Roman"/>
          <w:b/>
          <w:bCs/>
          <w:sz w:val="24"/>
          <w:szCs w:val="24"/>
        </w:rPr>
        <w:t>nione Sindacale italiana U</w:t>
      </w:r>
      <w:r w:rsidR="007C7D90">
        <w:rPr>
          <w:rFonts w:ascii="Times New Roman" w:hAnsi="Times New Roman" w:cs="Times New Roman"/>
          <w:b/>
          <w:bCs/>
          <w:sz w:val="24"/>
          <w:szCs w:val="24"/>
        </w:rPr>
        <w:t>si</w:t>
      </w:r>
      <w:r w:rsidR="003857F7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7C7D90">
        <w:rPr>
          <w:rFonts w:ascii="Times New Roman" w:hAnsi="Times New Roman" w:cs="Times New Roman"/>
          <w:b/>
          <w:bCs/>
          <w:sz w:val="24"/>
          <w:szCs w:val="24"/>
        </w:rPr>
        <w:t>Cit</w:t>
      </w:r>
      <w:r w:rsidR="0033442B">
        <w:rPr>
          <w:rFonts w:ascii="Times New Roman" w:hAnsi="Times New Roman" w:cs="Times New Roman"/>
          <w:b/>
          <w:bCs/>
          <w:sz w:val="24"/>
          <w:szCs w:val="24"/>
        </w:rPr>
        <w:t>, USB con adesione di USB PI</w:t>
      </w:r>
      <w:r w:rsidR="008452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57F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845270">
        <w:rPr>
          <w:rFonts w:ascii="Times New Roman" w:hAnsi="Times New Roman" w:cs="Times New Roman"/>
          <w:b/>
          <w:bCs/>
          <w:sz w:val="24"/>
          <w:szCs w:val="24"/>
        </w:rPr>
        <w:t>e uno sciopero di tutto il personale del Compart</w:t>
      </w:r>
      <w:r w:rsidR="009F4759">
        <w:rPr>
          <w:rFonts w:ascii="Times New Roman" w:hAnsi="Times New Roman" w:cs="Times New Roman"/>
          <w:b/>
          <w:bCs/>
          <w:sz w:val="24"/>
          <w:szCs w:val="24"/>
        </w:rPr>
        <w:t xml:space="preserve">o e dell’Area </w:t>
      </w:r>
      <w:r w:rsidR="0016442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845270">
        <w:rPr>
          <w:rFonts w:ascii="Times New Roman" w:hAnsi="Times New Roman" w:cs="Times New Roman"/>
          <w:b/>
          <w:bCs/>
          <w:sz w:val="24"/>
          <w:szCs w:val="24"/>
        </w:rPr>
        <w:t xml:space="preserve">struzione e </w:t>
      </w:r>
      <w:r w:rsidR="00164421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845270">
        <w:rPr>
          <w:rFonts w:ascii="Times New Roman" w:hAnsi="Times New Roman" w:cs="Times New Roman"/>
          <w:b/>
          <w:bCs/>
          <w:sz w:val="24"/>
          <w:szCs w:val="24"/>
        </w:rPr>
        <w:t xml:space="preserve">icerca </w:t>
      </w:r>
      <w:r w:rsidR="00EA641D">
        <w:rPr>
          <w:rFonts w:ascii="Times New Roman" w:hAnsi="Times New Roman" w:cs="Times New Roman"/>
          <w:b/>
          <w:bCs/>
          <w:sz w:val="24"/>
          <w:szCs w:val="24"/>
        </w:rPr>
        <w:t xml:space="preserve">proclamato da </w:t>
      </w:r>
      <w:r w:rsidR="00972BC6">
        <w:rPr>
          <w:rFonts w:ascii="Times New Roman" w:hAnsi="Times New Roman" w:cs="Times New Roman"/>
          <w:b/>
          <w:bCs/>
          <w:sz w:val="24"/>
          <w:szCs w:val="24"/>
        </w:rPr>
        <w:t>Flc Cgil</w:t>
      </w:r>
      <w:r w:rsidR="00EF6A2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7503397" w14:textId="77777777" w:rsidR="00B24840" w:rsidRDefault="00B24840"/>
    <w:sectPr w:rsidR="00B248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298C29" w14:textId="77777777" w:rsidR="00364617" w:rsidRDefault="00364617" w:rsidP="00B24840">
      <w:pPr>
        <w:spacing w:after="0" w:line="240" w:lineRule="auto"/>
      </w:pPr>
      <w:r>
        <w:separator/>
      </w:r>
    </w:p>
  </w:endnote>
  <w:endnote w:type="continuationSeparator" w:id="0">
    <w:p w14:paraId="54F39D04" w14:textId="77777777" w:rsidR="00364617" w:rsidRDefault="00364617" w:rsidP="00B24840">
      <w:pPr>
        <w:spacing w:after="0" w:line="240" w:lineRule="auto"/>
      </w:pPr>
      <w:r>
        <w:continuationSeparator/>
      </w:r>
    </w:p>
  </w:endnote>
  <w:endnote w:type="continuationNotice" w:id="1">
    <w:p w14:paraId="2069ED57" w14:textId="77777777" w:rsidR="00364617" w:rsidRDefault="003646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9B1033" w14:textId="77777777" w:rsidR="00364617" w:rsidRDefault="00364617" w:rsidP="00B24840">
      <w:pPr>
        <w:spacing w:after="0" w:line="240" w:lineRule="auto"/>
      </w:pPr>
      <w:r>
        <w:separator/>
      </w:r>
    </w:p>
  </w:footnote>
  <w:footnote w:type="continuationSeparator" w:id="0">
    <w:p w14:paraId="5BC7F53A" w14:textId="77777777" w:rsidR="00364617" w:rsidRDefault="00364617" w:rsidP="00B24840">
      <w:pPr>
        <w:spacing w:after="0" w:line="240" w:lineRule="auto"/>
      </w:pPr>
      <w:r>
        <w:continuationSeparator/>
      </w:r>
    </w:p>
  </w:footnote>
  <w:footnote w:type="continuationNotice" w:id="1">
    <w:p w14:paraId="21DD5E9C" w14:textId="77777777" w:rsidR="00364617" w:rsidRDefault="00364617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840"/>
    <w:rsid w:val="00005D66"/>
    <w:rsid w:val="00014ACD"/>
    <w:rsid w:val="00055EA8"/>
    <w:rsid w:val="000B6426"/>
    <w:rsid w:val="001149D7"/>
    <w:rsid w:val="0013595D"/>
    <w:rsid w:val="00164421"/>
    <w:rsid w:val="001901CB"/>
    <w:rsid w:val="001E063E"/>
    <w:rsid w:val="00210FB2"/>
    <w:rsid w:val="0021580C"/>
    <w:rsid w:val="00220DC3"/>
    <w:rsid w:val="0023126B"/>
    <w:rsid w:val="00277614"/>
    <w:rsid w:val="003116AF"/>
    <w:rsid w:val="00322A14"/>
    <w:rsid w:val="0033442B"/>
    <w:rsid w:val="00364617"/>
    <w:rsid w:val="003857F7"/>
    <w:rsid w:val="003B4DF1"/>
    <w:rsid w:val="003E34F4"/>
    <w:rsid w:val="00404F07"/>
    <w:rsid w:val="00416C59"/>
    <w:rsid w:val="00456167"/>
    <w:rsid w:val="00472A85"/>
    <w:rsid w:val="004846F2"/>
    <w:rsid w:val="004908ED"/>
    <w:rsid w:val="005523A3"/>
    <w:rsid w:val="00562105"/>
    <w:rsid w:val="00596B7D"/>
    <w:rsid w:val="005A09E3"/>
    <w:rsid w:val="005B6B67"/>
    <w:rsid w:val="005F739C"/>
    <w:rsid w:val="00635161"/>
    <w:rsid w:val="00642A71"/>
    <w:rsid w:val="006522F7"/>
    <w:rsid w:val="006F00E2"/>
    <w:rsid w:val="00724AB1"/>
    <w:rsid w:val="00727214"/>
    <w:rsid w:val="0073362A"/>
    <w:rsid w:val="007C489A"/>
    <w:rsid w:val="007C7D90"/>
    <w:rsid w:val="007E0D63"/>
    <w:rsid w:val="007E12E2"/>
    <w:rsid w:val="007F1425"/>
    <w:rsid w:val="00845270"/>
    <w:rsid w:val="0087238A"/>
    <w:rsid w:val="008C1924"/>
    <w:rsid w:val="008F74ED"/>
    <w:rsid w:val="00907B26"/>
    <w:rsid w:val="009126C3"/>
    <w:rsid w:val="00972BC6"/>
    <w:rsid w:val="009804FE"/>
    <w:rsid w:val="009F4759"/>
    <w:rsid w:val="00A207BD"/>
    <w:rsid w:val="00A44D4D"/>
    <w:rsid w:val="00A94159"/>
    <w:rsid w:val="00AA189D"/>
    <w:rsid w:val="00AB7618"/>
    <w:rsid w:val="00AE3C30"/>
    <w:rsid w:val="00B24840"/>
    <w:rsid w:val="00B331DD"/>
    <w:rsid w:val="00B37D81"/>
    <w:rsid w:val="00B87A17"/>
    <w:rsid w:val="00BA7753"/>
    <w:rsid w:val="00BD1642"/>
    <w:rsid w:val="00BE4704"/>
    <w:rsid w:val="00BE6570"/>
    <w:rsid w:val="00C02A8B"/>
    <w:rsid w:val="00C516A5"/>
    <w:rsid w:val="00CC5893"/>
    <w:rsid w:val="00CE5A8D"/>
    <w:rsid w:val="00D348E4"/>
    <w:rsid w:val="00D83A6F"/>
    <w:rsid w:val="00D971C3"/>
    <w:rsid w:val="00DA53F1"/>
    <w:rsid w:val="00DE7AA2"/>
    <w:rsid w:val="00E060AF"/>
    <w:rsid w:val="00E74547"/>
    <w:rsid w:val="00E747AE"/>
    <w:rsid w:val="00E810C4"/>
    <w:rsid w:val="00EA641D"/>
    <w:rsid w:val="00EF6A29"/>
    <w:rsid w:val="00F87279"/>
    <w:rsid w:val="00FB398C"/>
    <w:rsid w:val="00FB4EFE"/>
    <w:rsid w:val="00FE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5685"/>
  <w15:chartTrackingRefBased/>
  <w15:docId w15:val="{D7D5B6F2-FC91-46E2-B548-A8A23F6E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4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4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4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4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4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4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4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4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4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48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48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48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48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48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48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4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48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48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48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4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48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484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840"/>
  </w:style>
  <w:style w:type="paragraph" w:styleId="Pidipagina">
    <w:name w:val="footer"/>
    <w:basedOn w:val="Normale"/>
    <w:link w:val="Pidipagina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Malacrino Floriana</dc:creator>
  <cp:keywords/>
  <dc:description/>
  <cp:lastModifiedBy>User</cp:lastModifiedBy>
  <cp:revision>2</cp:revision>
  <cp:lastPrinted>2025-02-28T14:22:00Z</cp:lastPrinted>
  <dcterms:created xsi:type="dcterms:W3CDTF">2025-03-01T09:46:00Z</dcterms:created>
  <dcterms:modified xsi:type="dcterms:W3CDTF">2025-03-01T09:46:00Z</dcterms:modified>
</cp:coreProperties>
</file>