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77777777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OGGETTO: AVVISO  AI  SENSI  DELL’ART. 51  DEL  CCNL  PER  LA  SELEZIONE  DI PERSONALE SCOLASTICO INTERNO o DI ALTRA ISTITUZIONE SCOLASTICA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0FD44DCE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5EB98CF5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</w:p>
          <w:p w14:paraId="69E7D7E7" w14:textId="77777777" w:rsidR="0008794B" w:rsidRPr="00225740" w:rsidRDefault="0008794B" w:rsidP="00463AF0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A235BC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A11EF5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1CA6BAD" w14:textId="5DF86C5C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 w:rsidR="003310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Incaric</w:t>
            </w:r>
            <w:r w:rsidR="003310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</w:t>
            </w:r>
            <w:r w:rsidR="0033102B" w:rsidRPr="003310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Attività di DOCENTE per l’orientamento agli studi e alle carriere STEM, anche con il coinvolgimento delle famiglie</w:t>
            </w:r>
            <w:r w:rsidR="003310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 per n.10 ore totali,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un importo orario pari ad € 79,00 Lordo Stato. 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58A1F7C5" w:rsidR="00495B6B" w:rsidRPr="00BA1A0B" w:rsidRDefault="00495B6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2B5FA01A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Pr="00BA1A0B">
        <w:rPr>
          <w:rFonts w:cstheme="minorHAnsi"/>
          <w:b/>
          <w:bCs/>
        </w:rPr>
        <w:t>: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8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1"/>
  </w:num>
  <w:num w:numId="7" w16cid:durableId="1649283562">
    <w:abstractNumId w:val="22"/>
  </w:num>
  <w:num w:numId="8" w16cid:durableId="606623763">
    <w:abstractNumId w:val="26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9"/>
  </w:num>
  <w:num w:numId="14" w16cid:durableId="1778602720">
    <w:abstractNumId w:val="23"/>
  </w:num>
  <w:num w:numId="15" w16cid:durableId="1172799076">
    <w:abstractNumId w:val="14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1"/>
  </w:num>
  <w:num w:numId="20" w16cid:durableId="1937403232">
    <w:abstractNumId w:val="30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2"/>
  </w:num>
  <w:num w:numId="28" w16cid:durableId="128786111">
    <w:abstractNumId w:val="9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1760370761">
    <w:abstractNumId w:val="25"/>
  </w:num>
  <w:num w:numId="32" w16cid:durableId="72894820">
    <w:abstractNumId w:val="25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02B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2024-04-18T13:14:00Z</dcterms:modified>
</cp:coreProperties>
</file>