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5FA37AC4" w14:textId="154BAF06" w:rsidR="004417E7" w:rsidRDefault="004417E7" w:rsidP="004417E7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OGGETTO: AVVISO AI SENSI DELL’ART. 51 DEL CCNL PER LA SELEZIONE DI PERSONALE SCOLASTICO INTERNO</w:t>
            </w:r>
            <w:r w:rsidR="00360255" w:rsidRPr="00360255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, DI ALTRA ISTITUZIONE SCOLASTICA E PERSONALE ESPERTO ESTERNO 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DA UTILIZZARE NEL PROGETTO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</w:r>
          </w:p>
          <w:p w14:paraId="1DA9A2B9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</w:p>
          <w:p w14:paraId="0FD44DCE" w14:textId="77777777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CUP: I44D23002490006</w:t>
            </w:r>
          </w:p>
          <w:p w14:paraId="5EB98CF5" w14:textId="6E25D045" w:rsidR="004417E7" w:rsidRDefault="004417E7" w:rsidP="004417E7">
            <w:pPr>
              <w:pStyle w:val="Default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ill Sans Nova" w:hAnsi="Gill Sans Nova"/>
                <w:b/>
                <w:sz w:val="20"/>
                <w:szCs w:val="20"/>
              </w:rPr>
              <w:t>Codice Progetto: M4C1I3.1-2023-1143</w:t>
            </w:r>
            <w:r w:rsidR="00736FFF">
              <w:rPr>
                <w:rFonts w:ascii="Gill Sans Nova" w:hAnsi="Gill Sans Nova"/>
                <w:b/>
                <w:sz w:val="20"/>
                <w:szCs w:val="20"/>
              </w:rPr>
              <w:t>-1224 (LINEA A)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65E19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346B4B84" w14:textId="461F502D" w:rsidR="00360255" w:rsidRPr="00360255" w:rsidRDefault="00565E19" w:rsidP="00360255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before="120" w:after="120" w:line="276" w:lineRule="auto"/>
              <w:ind w:left="776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N.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DOCENTE ESPERTO NELLE DISCIPLINE STEM per n. 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0E55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ore totali per un importo orario pari ad € 79,00 Lordo Stato</w:t>
            </w:r>
            <w:r w:rsid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60255" w:rsidRP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Attività rivolte agli alunni dell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="00360255" w:rsidRP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Scuol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="00360255" w:rsidRP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Primari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="00360255" w:rsidRP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di 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Ciconia</w:t>
            </w:r>
            <w:r w:rsidR="00360255" w:rsidRP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14:paraId="019B0D90" w14:textId="133CC6CC" w:rsidR="004417E7" w:rsidRPr="00BA1A0B" w:rsidRDefault="004417E7" w:rsidP="00565E19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58B2FFB" w14:textId="18D5A108" w:rsidR="00565E19" w:rsidRPr="00565E19" w:rsidRDefault="00565E19" w:rsidP="00565E19">
            <w:pPr>
              <w:widowControl/>
              <w:numPr>
                <w:ilvl w:val="0"/>
                <w:numId w:val="40"/>
              </w:numPr>
              <w:adjustRightInd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N. 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Incaric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 Attività di TUTOR per n. </w:t>
            </w:r>
            <w:r w:rsid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565E1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 ore totali per un importo orario pari ad € 34,00 Lordo Stato</w:t>
            </w:r>
            <w:r w:rsid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360255" w:rsidRPr="0036025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CD70EA" w:rsidRP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CD70EA" w:rsidRPr="00CD70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Attività rivolte agli alunni della Scuola Primaria di Ciconia.</w:t>
            </w:r>
          </w:p>
          <w:p w14:paraId="1141C6BF" w14:textId="77777777" w:rsidR="00BA1A0B" w:rsidRP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C04D280" w14:textId="3745C09E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550B07C1" w:rsidR="005547BF" w:rsidRPr="006641CC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>ossedere il seguente titolo accademico o di studio</w:t>
      </w:r>
      <w:r w:rsidRPr="00BA1A0B">
        <w:rPr>
          <w:rFonts w:cstheme="minorHAnsi"/>
          <w:b/>
          <w:bCs/>
        </w:rPr>
        <w:t>: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65E19">
        <w:rPr>
          <w:rFonts w:cstheme="minorHAnsi"/>
          <w:i/>
          <w:iCs/>
          <w:sz w:val="20"/>
          <w:szCs w:val="20"/>
        </w:rPr>
        <w:t>___________________________________________________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13635AC6" w14:textId="1A084C91" w:rsidR="00141C77" w:rsidRPr="00390CA8" w:rsidRDefault="00390CA8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D940DE0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F2C"/>
    <w:multiLevelType w:val="hybridMultilevel"/>
    <w:tmpl w:val="5CE083DC"/>
    <w:lvl w:ilvl="0" w:tplc="3A066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476FE"/>
    <w:multiLevelType w:val="multilevel"/>
    <w:tmpl w:val="795E89E4"/>
    <w:lvl w:ilvl="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644"/>
    <w:multiLevelType w:val="hybridMultilevel"/>
    <w:tmpl w:val="5BD2EEC4"/>
    <w:lvl w:ilvl="0" w:tplc="5B7035AA">
      <w:start w:val="1"/>
      <w:numFmt w:val="bullet"/>
      <w:lvlText w:val="O"/>
      <w:lvlJc w:val="left"/>
      <w:pPr>
        <w:ind w:left="1440" w:hanging="360"/>
      </w:pPr>
      <w:rPr>
        <w:rFonts w:ascii="Abadi Extra Light" w:hAnsi="Abadi Extra Light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2"/>
  </w:num>
  <w:num w:numId="4" w16cid:durableId="810095642">
    <w:abstractNumId w:val="30"/>
  </w:num>
  <w:num w:numId="5" w16cid:durableId="1020083747">
    <w:abstractNumId w:val="27"/>
  </w:num>
  <w:num w:numId="6" w16cid:durableId="791557112">
    <w:abstractNumId w:val="24"/>
  </w:num>
  <w:num w:numId="7" w16cid:durableId="1649283562">
    <w:abstractNumId w:val="25"/>
  </w:num>
  <w:num w:numId="8" w16cid:durableId="606623763">
    <w:abstractNumId w:val="29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22"/>
  </w:num>
  <w:num w:numId="14" w16cid:durableId="1778602720">
    <w:abstractNumId w:val="26"/>
  </w:num>
  <w:num w:numId="15" w16cid:durableId="1172799076">
    <w:abstractNumId w:val="17"/>
  </w:num>
  <w:num w:numId="16" w16cid:durableId="651452301">
    <w:abstractNumId w:val="13"/>
  </w:num>
  <w:num w:numId="17" w16cid:durableId="815339287">
    <w:abstractNumId w:val="2"/>
    <w:lvlOverride w:ilvl="0">
      <w:startOverride w:val="1"/>
    </w:lvlOverride>
  </w:num>
  <w:num w:numId="18" w16cid:durableId="1822884834">
    <w:abstractNumId w:val="21"/>
  </w:num>
  <w:num w:numId="19" w16cid:durableId="294414064">
    <w:abstractNumId w:val="35"/>
  </w:num>
  <w:num w:numId="20" w16cid:durableId="1937403232">
    <w:abstractNumId w:val="34"/>
  </w:num>
  <w:num w:numId="21" w16cid:durableId="2100903101">
    <w:abstractNumId w:val="19"/>
  </w:num>
  <w:num w:numId="22" w16cid:durableId="1139761121">
    <w:abstractNumId w:val="12"/>
  </w:num>
  <w:num w:numId="23" w16cid:durableId="940920611">
    <w:abstractNumId w:val="18"/>
  </w:num>
  <w:num w:numId="24" w16cid:durableId="637344712">
    <w:abstractNumId w:val="20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5"/>
  </w:num>
  <w:num w:numId="28" w16cid:durableId="128786111">
    <w:abstractNumId w:val="10"/>
  </w:num>
  <w:num w:numId="29" w16cid:durableId="1398480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3"/>
  </w:num>
  <w:num w:numId="31" w16cid:durableId="1760370761">
    <w:abstractNumId w:val="28"/>
  </w:num>
  <w:num w:numId="32" w16cid:durableId="72894820">
    <w:abstractNumId w:val="28"/>
  </w:num>
  <w:num w:numId="33" w16cid:durableId="640841335">
    <w:abstractNumId w:val="8"/>
  </w:num>
  <w:num w:numId="34" w16cid:durableId="1479565914">
    <w:abstractNumId w:val="9"/>
  </w:num>
  <w:num w:numId="35" w16cid:durableId="942496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252239">
    <w:abstractNumId w:val="16"/>
  </w:num>
  <w:num w:numId="37" w16cid:durableId="859515797">
    <w:abstractNumId w:val="31"/>
  </w:num>
  <w:num w:numId="38" w16cid:durableId="957687399">
    <w:abstractNumId w:val="6"/>
  </w:num>
  <w:num w:numId="39" w16cid:durableId="1394082977">
    <w:abstractNumId w:val="14"/>
  </w:num>
  <w:num w:numId="40" w16cid:durableId="1125201971">
    <w:abstractNumId w:val="11"/>
  </w:num>
  <w:num w:numId="41" w16cid:durableId="190402448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483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5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92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731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255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05C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E1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995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7B3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232"/>
    <w:rsid w:val="007A0E6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0EA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5D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2024-10-15T13:03:00Z</dcterms:modified>
</cp:coreProperties>
</file>