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5FA37AC4" w14:textId="77777777" w:rsidR="004417E7" w:rsidRDefault="004417E7" w:rsidP="004417E7">
            <w:pPr>
              <w:pStyle w:val="Default"/>
              <w:jc w:val="both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OGGETTO: AVVISO  AI  SENSI  DELL’ART. 51  DEL  CCNL  PER  LA  SELEZIONE  DI PERSONALE SCOLASTICO INTERNO o DI ALTRA ISTITUZIONE SCOLASTICA DA UTILIZZARE NEL PROGETTO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  <w:p w14:paraId="1DA9A2B9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</w:p>
          <w:p w14:paraId="0FD44DCE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CUP: I44D23002490006</w:t>
            </w:r>
          </w:p>
          <w:p w14:paraId="5EB98CF5" w14:textId="6E25D045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Codice Progetto: M4C1I3.1-2023-1143</w:t>
            </w:r>
            <w:r w:rsidR="00736FFF">
              <w:rPr>
                <w:rFonts w:ascii="Gill Sans Nova" w:hAnsi="Gill Sans Nova"/>
                <w:b/>
                <w:sz w:val="20"/>
                <w:szCs w:val="20"/>
              </w:rPr>
              <w:t>-1224 (LINEA A)</w:t>
            </w:r>
          </w:p>
          <w:p w14:paraId="69E7D7E7" w14:textId="77777777" w:rsidR="0008794B" w:rsidRPr="00225740" w:rsidRDefault="0008794B" w:rsidP="00463AF0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75A235BC" w:rsidR="00E671B1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                                                       </w:t>
            </w:r>
            <w:r w:rsidR="00312F27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3C05D13F" w14:textId="77777777" w:rsidR="00A11EF5" w:rsidRPr="00A11EF5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6F74BE" w14:textId="30BF2357" w:rsidR="00312F27" w:rsidRPr="00A11EF5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A11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</w:p>
          <w:p w14:paraId="01CA6BAD" w14:textId="0CF52D62" w:rsidR="004417E7" w:rsidRPr="00BA1A0B" w:rsidRDefault="004417E7" w:rsidP="004417E7">
            <w:pPr>
              <w:pStyle w:val="Paragrafoelenco"/>
              <w:widowControl/>
              <w:numPr>
                <w:ilvl w:val="0"/>
                <w:numId w:val="34"/>
              </w:numPr>
              <w:adjustRightInd/>
              <w:spacing w:before="120" w:after="120"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N.2 Incarichi per Attività di DOCENTE di LINGUA INGLESE per n.</w:t>
            </w:r>
            <w:r w:rsidR="00736FF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25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ore totali ciascuno e per un importo orario pari ad € 79,00 Lordo Stato. </w:t>
            </w:r>
          </w:p>
          <w:p w14:paraId="019B0D90" w14:textId="77777777" w:rsidR="004417E7" w:rsidRPr="00BA1A0B" w:rsidRDefault="004417E7" w:rsidP="004417E7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72953CB" w14:textId="7E98A51D" w:rsidR="004417E7" w:rsidRPr="00BA1A0B" w:rsidRDefault="004417E7" w:rsidP="004417E7">
            <w:pPr>
              <w:pStyle w:val="Paragrafoelenco"/>
              <w:widowControl/>
              <w:numPr>
                <w:ilvl w:val="0"/>
                <w:numId w:val="34"/>
              </w:numPr>
              <w:adjustRightInd/>
              <w:spacing w:before="120" w:after="120"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N.2 Incarichi per Attività di TUTOR per n.</w:t>
            </w:r>
            <w:r w:rsidR="00736FF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25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ore totali ciascuno e per un importo orario pari ad € 34,00 Lordo Stato. </w:t>
            </w:r>
          </w:p>
          <w:p w14:paraId="1141C6BF" w14:textId="77777777" w:rsidR="00BA1A0B" w:rsidRPr="00BA1A0B" w:rsidRDefault="00BA1A0B" w:rsidP="00BA1A0B">
            <w:pPr>
              <w:pStyle w:val="Paragrafoelenc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04D280" w14:textId="3745C09E" w:rsidR="00495B6B" w:rsidRPr="00BA1A0B" w:rsidRDefault="00BA1A0B" w:rsidP="00BA1A0B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cstheme="minorHAnsi"/>
                <w:b/>
                <w:bCs/>
              </w:rPr>
            </w:pPr>
            <w:r w:rsidRPr="00BA1A0B">
              <w:rPr>
                <w:rFonts w:asciiTheme="minorHAnsi" w:hAnsiTheme="minorHAnsi" w:cstheme="minorHAnsi"/>
                <w:b/>
                <w:bCs/>
              </w:rPr>
              <w:t>(Apporre una “X” in corrispondenza del profilo per il quale si intende candidarsi)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2B5FA01A" w:rsidR="005547BF" w:rsidRPr="006641CC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>ossedere il seguente titolo accademico o di studio</w:t>
      </w:r>
      <w:r w:rsidRPr="00BA1A0B">
        <w:rPr>
          <w:rFonts w:cstheme="minorHAnsi"/>
          <w:b/>
          <w:bCs/>
        </w:rPr>
        <w:t>: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13635AC6" w14:textId="1A084C91" w:rsidR="00141C77" w:rsidRPr="00390CA8" w:rsidRDefault="00390CA8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D940DE0" w:rsidR="008860A9" w:rsidRPr="00C16B99" w:rsidRDefault="00463AF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42914B5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107950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E73EEA0" id="Group 26" o:spid="_x0000_s1026" style="position:absolute;margin-left:0;margin-top:8.5pt;width:566.95pt;height:49.6pt;z-index:251658243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ByuY0HeAAAACAEAAA8AAABkcnMvZG93bnJldi54bWxMj09Lw0AQxe+C&#10;32EZwZvdpMFqYzalFPVUhLaC9LbNTpPQ7GzIbpP02zs56Wn+vOHN72Wr0Taix87XjhTEswgEUuFM&#10;TaWC78PH0ysIHzQZ3ThCBTf0sMrv7zKdGjfQDvt9KAWbkE+1giqENpXSFxVa7WeuRWLt7DqrA49d&#10;KU2nBza3jZxH0UJaXRN/qHSLmwqLy/5qFXwOelgn8Xu/vZw3t+Ph+etnG6NSjw/j+g1EwDH8HcOE&#10;z+iQM9PJXcl40SjgIIG3L1wnNU6SJYjT1C3mIPNM/g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AcrmNB3gAAAAgBAAAPAAAAAAAAAAAA&#10;AAAAAJ3EAABkcnMvZG93bnJldi54bWxQSwECLQAUAAYACAAAACEAqiYOvrwAAAAhAQAAGQAAAAAA&#10;AAAAAAAAAACoxQAAZHJzL19yZWxzL2Uyb0RvYy54bWwucmVsc1BLBQYAAAAABgAGAHwBAACbxgAA&#10;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3CA85CF" w14:textId="78AF2CD8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inline distT="0" distB="0" distL="0" distR="0" wp14:anchorId="30BF3F0C" wp14:editId="302E3B8C">
          <wp:extent cx="6120130" cy="873760"/>
          <wp:effectExtent l="0" t="0" r="0" b="2540"/>
          <wp:docPr id="25801578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C01E2" w14:textId="77777777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</w:p>
  <w:p w14:paraId="3F6110F8" w14:textId="3FF53781" w:rsidR="004417E7" w:rsidRDefault="004417E7" w:rsidP="004417E7">
    <w:pPr>
      <w:pStyle w:val="Intestazione"/>
      <w:tabs>
        <w:tab w:val="left" w:pos="708"/>
      </w:tabs>
      <w:jc w:val="center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inline distT="0" distB="0" distL="0" distR="0" wp14:anchorId="33E2830E" wp14:editId="1EE7DC25">
          <wp:extent cx="675640" cy="675640"/>
          <wp:effectExtent l="0" t="0" r="0" b="0"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4DA15" w14:textId="77777777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3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4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8"/>
  </w:num>
  <w:num w:numId="4" w16cid:durableId="810095642">
    <w:abstractNumId w:val="27"/>
  </w:num>
  <w:num w:numId="5" w16cid:durableId="1020083747">
    <w:abstractNumId w:val="24"/>
  </w:num>
  <w:num w:numId="6" w16cid:durableId="791557112">
    <w:abstractNumId w:val="21"/>
  </w:num>
  <w:num w:numId="7" w16cid:durableId="1649283562">
    <w:abstractNumId w:val="22"/>
  </w:num>
  <w:num w:numId="8" w16cid:durableId="606623763">
    <w:abstractNumId w:val="26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9"/>
  </w:num>
  <w:num w:numId="14" w16cid:durableId="1778602720">
    <w:abstractNumId w:val="23"/>
  </w:num>
  <w:num w:numId="15" w16cid:durableId="1172799076">
    <w:abstractNumId w:val="14"/>
  </w:num>
  <w:num w:numId="16" w16cid:durableId="651452301">
    <w:abstractNumId w:val="11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8"/>
  </w:num>
  <w:num w:numId="19" w16cid:durableId="294414064">
    <w:abstractNumId w:val="31"/>
  </w:num>
  <w:num w:numId="20" w16cid:durableId="1937403232">
    <w:abstractNumId w:val="30"/>
  </w:num>
  <w:num w:numId="21" w16cid:durableId="2100903101">
    <w:abstractNumId w:val="16"/>
  </w:num>
  <w:num w:numId="22" w16cid:durableId="1139761121">
    <w:abstractNumId w:val="10"/>
  </w:num>
  <w:num w:numId="23" w16cid:durableId="940920611">
    <w:abstractNumId w:val="15"/>
  </w:num>
  <w:num w:numId="24" w16cid:durableId="637344712">
    <w:abstractNumId w:val="17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2"/>
  </w:num>
  <w:num w:numId="28" w16cid:durableId="128786111">
    <w:abstractNumId w:val="9"/>
  </w:num>
  <w:num w:numId="29" w16cid:durableId="1398480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0"/>
  </w:num>
  <w:num w:numId="31" w16cid:durableId="1760370761">
    <w:abstractNumId w:val="25"/>
  </w:num>
  <w:num w:numId="32" w16cid:durableId="72894820">
    <w:abstractNumId w:val="25"/>
  </w:num>
  <w:num w:numId="33" w16cid:durableId="640841335">
    <w:abstractNumId w:val="7"/>
  </w:num>
  <w:num w:numId="34" w16cid:durableId="1479565914">
    <w:abstractNumId w:val="8"/>
  </w:num>
  <w:num w:numId="35" w16cid:durableId="942496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025223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5FA8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1C4F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6FF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@82200b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ric82200b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5072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2024-05-30T14:28:00Z</dcterms:modified>
</cp:coreProperties>
</file>