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9421A0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14:paraId="2871A271" w14:textId="77777777" w:rsidR="00FB567D" w:rsidRPr="009421A0" w:rsidRDefault="00FB567D" w:rsidP="00FB567D">
      <w:pPr>
        <w:spacing w:before="8" w:line="120" w:lineRule="exact"/>
        <w:rPr>
          <w:rFonts w:asciiTheme="minorHAnsi" w:hAnsiTheme="minorHAnsi" w:cstheme="minorHAnsi"/>
          <w:sz w:val="13"/>
          <w:szCs w:val="13"/>
          <w:lang w:val="it-IT"/>
        </w:rPr>
      </w:pPr>
    </w:p>
    <w:p w14:paraId="2871A272" w14:textId="77777777"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4524C0CD" w14:textId="718D55F4" w:rsidR="00C777A0" w:rsidRPr="009421A0" w:rsidRDefault="00487F49" w:rsidP="001655C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“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it-IT"/>
        </w:rPr>
        <w:t>Edugreen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: laboratori di sostenibilità per il primo ciclo”. </w:t>
      </w:r>
    </w:p>
    <w:p w14:paraId="301E01FE" w14:textId="77777777" w:rsidR="00B833F2" w:rsidRPr="009421A0" w:rsidRDefault="00B833F2" w:rsidP="001655C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2871A279" w14:textId="38B34285" w:rsidR="00FB567D" w:rsidRPr="009421A0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Progetto: PON “</w:t>
      </w:r>
      <w:proofErr w:type="spellStart"/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Edugreen</w:t>
      </w:r>
      <w:proofErr w:type="spellEnd"/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: laboratori di sostenibilità per il primo ciclo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”</w:t>
      </w:r>
      <w:r w:rsidR="00B833F2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487F49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I49J22000220006</w:t>
      </w:r>
      <w:r w:rsidR="00010914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,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487F49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13.1.3A-FESRPON-UM-2022-35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l’incarico di </w:t>
      </w:r>
      <w:r w:rsidR="0073607D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SUPPORTO GESTIONALE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>relativo alla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25.000,00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43B1E652" w14:textId="77777777" w:rsidR="001655C0" w:rsidRPr="009421A0" w:rsidRDefault="001655C0" w:rsidP="00FB567D">
      <w:pPr>
        <w:ind w:left="3790" w:right="3789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p w14:paraId="2871A27A" w14:textId="2D1CF79F"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7E9160E2"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proofErr w:type="spellStart"/>
      <w:r w:rsidR="00487F49">
        <w:rPr>
          <w:rFonts w:asciiTheme="minorHAnsi" w:hAnsiTheme="minorHAnsi" w:cstheme="minorHAnsi"/>
          <w:w w:val="99"/>
          <w:sz w:val="24"/>
          <w:szCs w:val="24"/>
          <w:lang w:val="it-IT"/>
        </w:rPr>
        <w:t>Edugreen</w:t>
      </w:r>
      <w:proofErr w:type="spellEnd"/>
      <w:r w:rsidR="00487F49">
        <w:rPr>
          <w:rFonts w:asciiTheme="minorHAnsi" w:hAnsiTheme="minorHAnsi" w:cstheme="minorHAnsi"/>
          <w:w w:val="99"/>
          <w:sz w:val="24"/>
          <w:szCs w:val="24"/>
          <w:lang w:val="it-IT"/>
        </w:rPr>
        <w:t>: laboratori di sostenibilità per il primo ciclo</w:t>
      </w:r>
    </w:p>
    <w:p w14:paraId="3B178CFF" w14:textId="440EE865"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487F49">
        <w:rPr>
          <w:rFonts w:asciiTheme="minorHAnsi" w:hAnsiTheme="minorHAnsi" w:cstheme="minorHAnsi"/>
          <w:sz w:val="24"/>
          <w:szCs w:val="24"/>
          <w:lang w:val="it-IT"/>
        </w:rPr>
        <w:t>35942 del 24/05/2022</w:t>
      </w:r>
    </w:p>
    <w:p w14:paraId="2871A27D" w14:textId="2678F284" w:rsidR="00FB567D" w:rsidRPr="009421A0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487F49">
        <w:rPr>
          <w:rFonts w:asciiTheme="minorHAnsi" w:hAnsiTheme="minorHAnsi" w:cstheme="minorHAnsi"/>
          <w:w w:val="99"/>
          <w:sz w:val="24"/>
          <w:szCs w:val="24"/>
          <w:lang w:val="it-IT"/>
        </w:rPr>
        <w:t>I49J22000220006</w:t>
      </w:r>
    </w:p>
    <w:p w14:paraId="2871A27E" w14:textId="77777777" w:rsidR="00FB567D" w:rsidRPr="009421A0" w:rsidRDefault="00FB567D" w:rsidP="00FB567D">
      <w:pPr>
        <w:spacing w:before="5" w:line="1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2871A27F" w14:textId="77777777"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2871A280" w14:textId="61C63093" w:rsidR="00FB567D" w:rsidRPr="009421A0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proofErr w:type="spellStart"/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proofErr w:type="spellEnd"/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14:paraId="2871A282" w14:textId="0CB5EE51" w:rsidR="00E25F28" w:rsidRPr="009421A0" w:rsidRDefault="001655C0" w:rsidP="00F31773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proofErr w:type="spellStart"/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proofErr w:type="spellEnd"/>
      <w:r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proofErr w:type="gramStart"/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proofErr w:type="gram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</w:t>
      </w:r>
      <w:proofErr w:type="gramStart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)  il</w:t>
      </w:r>
      <w:proofErr w:type="gram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</w:t>
      </w:r>
      <w:proofErr w:type="gramStart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in  via</w:t>
      </w:r>
      <w:proofErr w:type="gramEnd"/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87" w14:textId="77777777" w:rsidR="00B132D0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871A288" w14:textId="07A38C98"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 xml:space="preserve">  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14:paraId="6278BD65" w14:textId="77777777" w:rsidR="001767DA" w:rsidRPr="009421A0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4"/>
          <w:szCs w:val="24"/>
          <w:highlight w:val="yellow"/>
          <w:lang w:val="it-IT"/>
        </w:rPr>
      </w:pPr>
    </w:p>
    <w:p w14:paraId="2871A291" w14:textId="266A8AAD" w:rsidR="00FB567D" w:rsidRPr="009421A0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l’avviso di </w:t>
      </w:r>
      <w:r w:rsidR="0073607D">
        <w:rPr>
          <w:rFonts w:asciiTheme="minorHAnsi" w:hAnsiTheme="minorHAnsi" w:cstheme="minorHAnsi"/>
          <w:spacing w:val="-8"/>
          <w:sz w:val="24"/>
          <w:szCs w:val="24"/>
          <w:lang w:val="it-IT"/>
        </w:rPr>
        <w:t>supporto gestionale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con 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prot. nr. </w:t>
      </w:r>
      <w:r w:rsidR="003F209A" w:rsidRPr="009421A0">
        <w:rPr>
          <w:rFonts w:asciiTheme="minorHAnsi" w:hAnsiTheme="minorHAnsi" w:cstheme="minorHAnsi"/>
          <w:spacing w:val="-8"/>
          <w:sz w:val="24"/>
          <w:szCs w:val="24"/>
          <w:highlight w:val="yellow"/>
          <w:lang w:val="it-IT"/>
        </w:rPr>
        <w:t>……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del </w:t>
      </w:r>
      <w:proofErr w:type="gramStart"/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3F209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..</w:t>
      </w:r>
      <w:proofErr w:type="gramEnd"/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..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/20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3F209A" w:rsidRPr="00010914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73607D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ASSISTENTE AMMINISTRATIVO</w:t>
      </w:r>
      <w:r w:rsidR="00E81E8A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I.C. Orvieto - Montecchio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Via Dei Tigli, 2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Orvieto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05018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92" w14:textId="1752E38B" w:rsidR="001810AB" w:rsidRPr="009421A0" w:rsidRDefault="001810AB">
      <w:pPr>
        <w:rPr>
          <w:rFonts w:asciiTheme="minorHAnsi" w:hAnsiTheme="minorHAnsi" w:cstheme="minorHAnsi"/>
          <w:lang w:val="it-IT"/>
        </w:rPr>
      </w:pPr>
    </w:p>
    <w:p w14:paraId="61F01752" w14:textId="52BB9E19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02AD01D9" w14:textId="422C905D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6394A90E" w14:textId="59267346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33212191" w14:textId="56620ECB"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14:paraId="0ADE77C3" w14:textId="77777777"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3B2B87A3" w14:textId="0FFF422C"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4E9A502D" w14:textId="0F4A5CF1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default" r:id="rId6"/>
      <w:foot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4454" w14:textId="77777777" w:rsidR="00925073" w:rsidRDefault="00925073" w:rsidP="00ED2DF6">
      <w:r>
        <w:separator/>
      </w:r>
    </w:p>
  </w:endnote>
  <w:endnote w:type="continuationSeparator" w:id="0">
    <w:p w14:paraId="7EB2992B" w14:textId="77777777" w:rsidR="00925073" w:rsidRDefault="00925073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1BCEFC" w14:textId="546D77A4" w:rsidR="00757900" w:rsidRPr="00757900" w:rsidRDefault="00757900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757900">
              <w:rPr>
                <w:sz w:val="14"/>
                <w:szCs w:val="14"/>
              </w:rPr>
              <w:t>Istanza</w:t>
            </w:r>
            <w:proofErr w:type="spellEnd"/>
            <w:r w:rsidRPr="00757900">
              <w:rPr>
                <w:sz w:val="14"/>
                <w:szCs w:val="14"/>
              </w:rPr>
              <w:t xml:space="preserve"> di </w:t>
            </w:r>
            <w:proofErr w:type="spellStart"/>
            <w:r w:rsidRPr="00757900">
              <w:rPr>
                <w:sz w:val="14"/>
                <w:szCs w:val="14"/>
              </w:rPr>
              <w:t>partecipazione</w:t>
            </w:r>
            <w:proofErr w:type="spellEnd"/>
            <w:r w:rsidRPr="00757900">
              <w:rPr>
                <w:sz w:val="14"/>
                <w:szCs w:val="14"/>
              </w:rPr>
              <w:t xml:space="preserve">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Default="00757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A005" w14:textId="77777777" w:rsidR="00925073" w:rsidRDefault="00925073" w:rsidP="00ED2DF6">
      <w:r>
        <w:separator/>
      </w:r>
    </w:p>
  </w:footnote>
  <w:footnote w:type="continuationSeparator" w:id="0">
    <w:p w14:paraId="44B29723" w14:textId="77777777" w:rsidR="00925073" w:rsidRDefault="00925073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p w14:paraId="3F383548" w14:textId="77777777"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3587AD56" wp14:editId="31119B54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0E7FD" w14:textId="77777777" w:rsidR="00E13337" w:rsidRDefault="00E13337" w:rsidP="00E13337">
    <w:pPr>
      <w:pStyle w:val="Intestazione"/>
      <w:tabs>
        <w:tab w:val="left" w:pos="851"/>
      </w:tabs>
    </w:pPr>
  </w:p>
  <w:p w14:paraId="22B0D723" w14:textId="3556F146" w:rsidR="00E13337" w:rsidRDefault="00E13337" w:rsidP="00E13337">
    <w:pPr>
      <w:pStyle w:val="Intestazione"/>
    </w:pPr>
  </w:p>
  <w:p w14:paraId="6372CB2A" w14:textId="77777777" w:rsidR="00010914" w:rsidRDefault="00010914" w:rsidP="00E13337">
    <w:pPr>
      <w:pStyle w:val="Intestazione"/>
    </w:pPr>
  </w:p>
  <w:p w14:paraId="19C3A506" w14:textId="77777777" w:rsidR="00010914" w:rsidRPr="00C85D02" w:rsidRDefault="00010914" w:rsidP="00010914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 w:rsidRPr="00C85D02">
      <w:rPr>
        <w:noProof/>
      </w:rPr>
      <w:drawing>
        <wp:anchor distT="0" distB="0" distL="114300" distR="114300" simplePos="0" relativeHeight="251659264" behindDoc="0" locked="0" layoutInCell="1" allowOverlap="1" wp14:anchorId="3DD5BFF9" wp14:editId="4C329863">
          <wp:simplePos x="0" y="0"/>
          <wp:positionH relativeFrom="margin">
            <wp:align>center</wp:align>
          </wp:positionH>
          <wp:positionV relativeFrom="paragraph">
            <wp:posOffset>153469</wp:posOffset>
          </wp:positionV>
          <wp:extent cx="457200" cy="457200"/>
          <wp:effectExtent l="0" t="0" r="0" b="0"/>
          <wp:wrapTopAndBottom/>
          <wp:docPr id="1" name="Immagine 1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E996C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b/>
        <w:sz w:val="16"/>
        <w:szCs w:val="16"/>
      </w:rPr>
    </w:pPr>
    <w:r w:rsidRPr="00C85D02">
      <w:rPr>
        <w:rFonts w:ascii="Century Gothic" w:hAnsi="Century Gothic"/>
        <w:b/>
        <w:sz w:val="16"/>
        <w:szCs w:val="16"/>
      </w:rPr>
      <w:t>ISTITUTO COMPRENSIVO ORVIETO - MONTECCHIO</w:t>
    </w:r>
  </w:p>
  <w:p w14:paraId="3C70673A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 xml:space="preserve">Via </w:t>
    </w:r>
    <w:proofErr w:type="spellStart"/>
    <w:r w:rsidRPr="00C85D02">
      <w:rPr>
        <w:rFonts w:ascii="Century Gothic" w:hAnsi="Century Gothic"/>
        <w:i/>
        <w:sz w:val="16"/>
        <w:szCs w:val="16"/>
      </w:rPr>
      <w:t>dei</w:t>
    </w:r>
    <w:proofErr w:type="spellEnd"/>
    <w:r w:rsidRPr="00C85D02">
      <w:rPr>
        <w:rFonts w:ascii="Century Gothic" w:hAnsi="Century Gothic"/>
        <w:i/>
        <w:sz w:val="16"/>
        <w:szCs w:val="16"/>
      </w:rPr>
      <w:t xml:space="preserve"> </w:t>
    </w:r>
    <w:proofErr w:type="spellStart"/>
    <w:r w:rsidRPr="00C85D02">
      <w:rPr>
        <w:rFonts w:ascii="Century Gothic" w:hAnsi="Century Gothic"/>
        <w:i/>
        <w:sz w:val="16"/>
        <w:szCs w:val="16"/>
      </w:rPr>
      <w:t>Tigli</w:t>
    </w:r>
    <w:proofErr w:type="spellEnd"/>
    <w:r w:rsidRPr="00C85D02">
      <w:rPr>
        <w:rFonts w:ascii="Century Gothic" w:hAnsi="Century Gothic"/>
        <w:i/>
        <w:sz w:val="16"/>
        <w:szCs w:val="16"/>
      </w:rPr>
      <w:t>, 2 – 05018 ORVIETO (TR) - C.F. 90017200552</w:t>
    </w:r>
  </w:p>
  <w:p w14:paraId="3F34EF3E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>Tel. 0763/302485   Fax 0763/305665</w:t>
    </w:r>
  </w:p>
  <w:p w14:paraId="6CCAF44A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C85D02">
        <w:rPr>
          <w:rFonts w:ascii="Century Gothic" w:hAnsi="Century Gothic"/>
          <w:i/>
          <w:color w:val="0000FF"/>
          <w:sz w:val="16"/>
          <w:szCs w:val="16"/>
          <w:u w:val="single"/>
        </w:rPr>
        <w:t>tric82200b@istruzione.it</w:t>
      </w:r>
    </w:hyperlink>
  </w:p>
  <w:p w14:paraId="410AA1C2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color w:val="0000FF"/>
        <w:sz w:val="16"/>
        <w:szCs w:val="16"/>
        <w:u w:val="single"/>
      </w:rPr>
    </w:pPr>
    <w:proofErr w:type="spellStart"/>
    <w:r w:rsidRPr="00C85D02">
      <w:rPr>
        <w:rFonts w:ascii="Century Gothic" w:hAnsi="Century Gothic"/>
        <w:i/>
        <w:sz w:val="16"/>
        <w:szCs w:val="16"/>
      </w:rPr>
      <w:t>postacert</w:t>
    </w:r>
    <w:proofErr w:type="spellEnd"/>
    <w:r w:rsidRPr="00C85D02">
      <w:rPr>
        <w:rFonts w:ascii="Century Gothic" w:hAnsi="Century Gothic"/>
        <w:i/>
        <w:sz w:val="16"/>
        <w:szCs w:val="16"/>
      </w:rPr>
      <w:t xml:space="preserve">: </w:t>
    </w:r>
    <w:hyperlink r:id="rId4" w:history="1">
      <w:r w:rsidRPr="00C85D02">
        <w:rPr>
          <w:rFonts w:ascii="Century Gothic" w:hAnsi="Century Gothic"/>
          <w:i/>
          <w:color w:val="0000FF"/>
          <w:sz w:val="16"/>
          <w:szCs w:val="16"/>
          <w:u w:val="single"/>
        </w:rPr>
        <w:t>tric82200b@pec.istruzione.it</w:t>
      </w:r>
    </w:hyperlink>
  </w:p>
  <w:p w14:paraId="4FEC7873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>www.orvietomontecchio.edu.it</w:t>
    </w:r>
  </w:p>
  <w:p w14:paraId="531274B1" w14:textId="5C80F7E4" w:rsidR="00E13337" w:rsidRDefault="00E13337" w:rsidP="00E13337">
    <w:pPr>
      <w:pStyle w:val="Intestazione"/>
    </w:pPr>
  </w:p>
  <w:p w14:paraId="061382A5" w14:textId="7E788509" w:rsidR="00E13337" w:rsidRDefault="00E13337" w:rsidP="00E13337">
    <w:pPr>
      <w:pStyle w:val="Intestazione"/>
      <w:jc w:val="center"/>
    </w:pPr>
  </w:p>
  <w:p w14:paraId="4310C4FE" w14:textId="77777777" w:rsidR="00FE6DAE" w:rsidRDefault="00FE6D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0914"/>
    <w:rsid w:val="000178EE"/>
    <w:rsid w:val="00051119"/>
    <w:rsid w:val="000657DE"/>
    <w:rsid w:val="000D7A50"/>
    <w:rsid w:val="001655C0"/>
    <w:rsid w:val="001767DA"/>
    <w:rsid w:val="001810AB"/>
    <w:rsid w:val="002D68D3"/>
    <w:rsid w:val="002F2D1B"/>
    <w:rsid w:val="0039085E"/>
    <w:rsid w:val="003F209A"/>
    <w:rsid w:val="00403EB6"/>
    <w:rsid w:val="0043161B"/>
    <w:rsid w:val="00487F49"/>
    <w:rsid w:val="004B5E68"/>
    <w:rsid w:val="005759EC"/>
    <w:rsid w:val="006534F4"/>
    <w:rsid w:val="00673E79"/>
    <w:rsid w:val="006D01D3"/>
    <w:rsid w:val="006F4E79"/>
    <w:rsid w:val="00711AB3"/>
    <w:rsid w:val="0073607D"/>
    <w:rsid w:val="00757900"/>
    <w:rsid w:val="00925073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E555E"/>
    <w:rsid w:val="00C208D3"/>
    <w:rsid w:val="00C57883"/>
    <w:rsid w:val="00C7033C"/>
    <w:rsid w:val="00C777A0"/>
    <w:rsid w:val="00CE01E3"/>
    <w:rsid w:val="00D145B2"/>
    <w:rsid w:val="00D55F5B"/>
    <w:rsid w:val="00DA7C1C"/>
    <w:rsid w:val="00DD0651"/>
    <w:rsid w:val="00E13337"/>
    <w:rsid w:val="00E25F28"/>
    <w:rsid w:val="00E31C6F"/>
    <w:rsid w:val="00E46229"/>
    <w:rsid w:val="00E81E8A"/>
    <w:rsid w:val="00E85BD4"/>
    <w:rsid w:val="00ED2DF6"/>
    <w:rsid w:val="00F31773"/>
    <w:rsid w:val="00F35E3C"/>
    <w:rsid w:val="00F9343C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Felice Cassese</cp:lastModifiedBy>
  <cp:revision>3</cp:revision>
  <dcterms:created xsi:type="dcterms:W3CDTF">2016-02-11T11:59:00Z</dcterms:created>
  <dcterms:modified xsi:type="dcterms:W3CDTF">2022-09-12T13:25:00Z</dcterms:modified>
</cp:coreProperties>
</file>