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6598" w14:textId="77777777" w:rsidR="001C088C" w:rsidRDefault="00FF2083">
      <w:pPr>
        <w:widowControl w:val="0"/>
        <w:spacing w:line="240" w:lineRule="auto"/>
        <w:ind w:left="17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Allegato 1: modulo di candidatura </w:t>
      </w:r>
    </w:p>
    <w:p w14:paraId="433F62C4" w14:textId="77777777" w:rsidR="001C088C" w:rsidRDefault="00FF2083">
      <w:pPr>
        <w:widowControl w:val="0"/>
        <w:spacing w:before="360" w:line="240" w:lineRule="auto"/>
        <w:ind w:right="385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MODULO DI CANDIDATURA </w:t>
      </w:r>
    </w:p>
    <w:p w14:paraId="75A84B44" w14:textId="4C6B4A2D" w:rsidR="001C088C" w:rsidRDefault="00FF2083" w:rsidP="00BF740E">
      <w:pPr>
        <w:widowControl w:val="0"/>
        <w:spacing w:before="122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Partecipazione alla mobilità di job shadowing (7 giorni) </w:t>
      </w:r>
      <w:r w:rsidR="004A2293" w:rsidRPr="004A2293">
        <w:rPr>
          <w:rFonts w:ascii="Times New Roman" w:eastAsia="Times New Roman" w:hAnsi="Times New Roman" w:cs="Times New Roman"/>
          <w:b/>
          <w:color w:val="000000"/>
        </w:rPr>
        <w:t xml:space="preserve">in Finlandia (meta da confermare sostituibile con altri paesi del nord Europa; es: Estonia, Lettonia…)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2025/26</w:t>
      </w:r>
    </w:p>
    <w:p w14:paraId="545C6B1C" w14:textId="77777777" w:rsidR="001C088C" w:rsidRDefault="00FF2083">
      <w:pPr>
        <w:widowControl w:val="0"/>
        <w:spacing w:before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Alla Dirigente Scolastica </w:t>
      </w:r>
    </w:p>
    <w:p w14:paraId="7885F14D" w14:textId="77777777" w:rsidR="001C088C" w:rsidRDefault="00FF2083">
      <w:pPr>
        <w:widowControl w:val="0"/>
        <w:spacing w:line="240" w:lineRule="auto"/>
        <w:ind w:right="1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dell’I.C. Orvieto - Montecchio </w:t>
      </w:r>
    </w:p>
    <w:p w14:paraId="458718E6" w14:textId="027E901D" w:rsidR="001C088C" w:rsidRDefault="00FF2083">
      <w:pPr>
        <w:widowControl w:val="0"/>
        <w:spacing w:before="253"/>
        <w:ind w:left="7" w:right="-1" w:firstLine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Candidatura per partecipare alla selezione di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personale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interessato ad </w:t>
      </w:r>
      <w:bookmarkStart w:id="0" w:name="_Hlk204067193"/>
      <w:r>
        <w:rPr>
          <w:rFonts w:ascii="Times New Roman" w:eastAsia="Times New Roman" w:hAnsi="Times New Roman" w:cs="Times New Roman"/>
          <w:b/>
          <w:color w:val="000000"/>
        </w:rPr>
        <w:t xml:space="preserve">attività di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Job</w:t>
      </w:r>
      <w:r w:rsidR="00BF740E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shadowing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per un periodo di affiancamento presso una scuola partner o altro ente competente in materia di istruzione scolastica (5 giorni + 2 di viaggio) </w:t>
      </w:r>
      <w:bookmarkEnd w:id="0"/>
      <w:r w:rsidR="004A2293" w:rsidRPr="004A2293">
        <w:rPr>
          <w:rFonts w:ascii="Times New Roman" w:eastAsia="Times New Roman" w:hAnsi="Times New Roman" w:cs="Times New Roman"/>
          <w:b/>
          <w:color w:val="000000"/>
        </w:rPr>
        <w:t xml:space="preserve">in Finlandia (meta da confermare sostituibile con altri paesi del nord Europa; es: Estonia, Lettonia…)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all’interno della cornice del progetto </w:t>
      </w:r>
      <w:bookmarkStart w:id="1" w:name="_Hlk215052627"/>
      <w:r w:rsidR="004A2293" w:rsidRPr="004A2293">
        <w:rPr>
          <w:rFonts w:ascii="Times New Roman" w:eastAsia="Times New Roman" w:hAnsi="Times New Roman" w:cs="Times New Roman"/>
          <w:b/>
          <w:color w:val="000000"/>
        </w:rPr>
        <w:t xml:space="preserve">2023-1-IT02-KA120-SCH-000187033 </w:t>
      </w:r>
      <w:bookmarkEnd w:id="1"/>
      <w:r w:rsidR="004A2293" w:rsidRPr="004A2293">
        <w:rPr>
          <w:rFonts w:ascii="Times New Roman" w:eastAsia="Times New Roman" w:hAnsi="Times New Roman" w:cs="Times New Roman"/>
          <w:b/>
          <w:color w:val="000000"/>
        </w:rPr>
        <w:t xml:space="preserve">- </w:t>
      </w:r>
      <w:proofErr w:type="spellStart"/>
      <w:r w:rsidR="004A2293" w:rsidRPr="004A2293">
        <w:rPr>
          <w:rFonts w:ascii="Times New Roman" w:eastAsia="Times New Roman" w:hAnsi="Times New Roman" w:cs="Times New Roman"/>
          <w:b/>
          <w:color w:val="000000"/>
        </w:rPr>
        <w:t>a.s.</w:t>
      </w:r>
      <w:proofErr w:type="spellEnd"/>
      <w:r w:rsidR="004A2293" w:rsidRPr="004A2293">
        <w:rPr>
          <w:rFonts w:ascii="Times New Roman" w:eastAsia="Times New Roman" w:hAnsi="Times New Roman" w:cs="Times New Roman"/>
          <w:b/>
          <w:color w:val="000000"/>
        </w:rPr>
        <w:t xml:space="preserve"> 2025/26</w:t>
      </w:r>
    </w:p>
    <w:p w14:paraId="6AD30831" w14:textId="77777777" w:rsidR="001C088C" w:rsidRDefault="001C088C">
      <w:pPr>
        <w:widowControl w:val="0"/>
        <w:spacing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</w:p>
    <w:p w14:paraId="1AAC1CDE" w14:textId="77777777" w:rsidR="004A2293" w:rsidRPr="004A2293" w:rsidRDefault="004A2293" w:rsidP="00BF740E">
      <w:pPr>
        <w:widowControl w:val="0"/>
        <w:spacing w:line="360" w:lineRule="auto"/>
        <w:ind w:left="178" w:right="598" w:firstLine="4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2" w:name="_Hlk215051714"/>
      <w:r w:rsidRPr="004A2293">
        <w:rPr>
          <w:rFonts w:ascii="Times New Roman" w:eastAsia="Times New Roman" w:hAnsi="Times New Roman" w:cs="Times New Roman"/>
          <w:b/>
          <w:color w:val="000000"/>
        </w:rPr>
        <w:t xml:space="preserve">OID </w:t>
      </w:r>
      <w:r w:rsidRPr="004A2293">
        <w:rPr>
          <w:rFonts w:ascii="Times New Roman" w:eastAsia="Times New Roman" w:hAnsi="Times New Roman" w:cs="Times New Roman"/>
          <w:b/>
          <w:bCs/>
          <w:color w:val="000000"/>
        </w:rPr>
        <w:t>E10317419</w:t>
      </w:r>
    </w:p>
    <w:p w14:paraId="57DC3342" w14:textId="46B31F3B" w:rsidR="004A2293" w:rsidRPr="004A2293" w:rsidRDefault="004A2293" w:rsidP="00BF740E">
      <w:pPr>
        <w:widowControl w:val="0"/>
        <w:spacing w:line="427" w:lineRule="auto"/>
        <w:ind w:left="178" w:right="598" w:firstLine="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A2293">
        <w:rPr>
          <w:rFonts w:ascii="Times New Roman" w:eastAsia="Times New Roman" w:hAnsi="Times New Roman" w:cs="Times New Roman"/>
          <w:b/>
          <w:color w:val="000000"/>
        </w:rPr>
        <w:t>CUP</w:t>
      </w:r>
      <w:r w:rsidR="00A76BA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A2293">
        <w:rPr>
          <w:rFonts w:ascii="Times New Roman" w:eastAsia="Times New Roman" w:hAnsi="Times New Roman" w:cs="Times New Roman"/>
          <w:b/>
          <w:bCs/>
          <w:color w:val="000000"/>
        </w:rPr>
        <w:t>I44D25001650006</w:t>
      </w:r>
    </w:p>
    <w:bookmarkEnd w:id="2"/>
    <w:p w14:paraId="11230F13" w14:textId="77777777" w:rsidR="001C088C" w:rsidRDefault="00FF2083">
      <w:pPr>
        <w:widowControl w:val="0"/>
        <w:spacing w:before="120" w:line="427" w:lineRule="auto"/>
        <w:ind w:left="178" w:right="598" w:firstLine="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______________________________________ C.F. ____________________________ nato/a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_____________________________________________________ il _______________________ </w:t>
      </w:r>
    </w:p>
    <w:p w14:paraId="0905FB09" w14:textId="77777777" w:rsidR="001C088C" w:rsidRDefault="00FF2083">
      <w:pPr>
        <w:widowControl w:val="0"/>
        <w:spacing w:before="41" w:line="240" w:lineRule="auto"/>
        <w:ind w:left="1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Tel. _____________________________ e-mail _________________________________________________, </w:t>
      </w:r>
    </w:p>
    <w:p w14:paraId="457C4569" w14:textId="77777777" w:rsidR="001C088C" w:rsidRDefault="00FF2083">
      <w:pPr>
        <w:widowControl w:val="0"/>
        <w:spacing w:before="120"/>
        <w:ind w:left="19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 xml:space="preserve">docente in servizio presso l’I.C. Orvieto-Montecchio: sede _____________________________ grado____________________________ ambito/classe di concorso ______________________________ </w:t>
      </w:r>
    </w:p>
    <w:p w14:paraId="4B7FAF60" w14:textId="77777777" w:rsidR="001C088C" w:rsidRDefault="00FF2083">
      <w:pPr>
        <w:widowControl w:val="0"/>
        <w:spacing w:before="120" w:line="229" w:lineRule="auto"/>
        <w:ind w:left="19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/>
          <w:color w:val="474747"/>
          <w:sz w:val="27"/>
          <w:szCs w:val="27"/>
        </w:rPr>
        <w:t xml:space="preserve">□ </w:t>
      </w:r>
      <w:r>
        <w:rPr>
          <w:rFonts w:ascii="Times New Roman" w:eastAsia="Times New Roman" w:hAnsi="Times New Roman" w:cs="Times New Roman"/>
          <w:color w:val="000000"/>
        </w:rPr>
        <w:t>personale in servizio presso l’I.C. Orvieto-Montecchio in qualità di _____________________________</w:t>
      </w:r>
    </w:p>
    <w:p w14:paraId="7C77D4BB" w14:textId="77777777" w:rsidR="001C088C" w:rsidRDefault="00FF2083">
      <w:pPr>
        <w:widowControl w:val="0"/>
        <w:spacing w:before="360" w:line="240" w:lineRule="auto"/>
        <w:ind w:left="170" w:right="17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presenta la propria candidatura per partecipare alla selezione del personale interessato a:</w:t>
      </w:r>
    </w:p>
    <w:p w14:paraId="1C29087D" w14:textId="77777777" w:rsidR="001C088C" w:rsidRDefault="001C088C">
      <w:pPr>
        <w:widowControl w:val="0"/>
        <w:spacing w:before="14" w:line="240" w:lineRule="auto"/>
        <w:ind w:left="196"/>
        <w:rPr>
          <w:b/>
          <w:color w:val="FF0000"/>
          <w:sz w:val="27"/>
          <w:szCs w:val="27"/>
        </w:rPr>
      </w:pPr>
    </w:p>
    <w:p w14:paraId="6D37754E" w14:textId="53B800C8" w:rsidR="001C088C" w:rsidRPr="007523C1" w:rsidRDefault="00FF2083" w:rsidP="007523C1">
      <w:pPr>
        <w:pStyle w:val="Paragrafoelenco"/>
        <w:widowControl w:val="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7523C1">
        <w:rPr>
          <w:rFonts w:ascii="Times New Roman" w:hAnsi="Times New Roman" w:cs="Times New Roman"/>
          <w:color w:val="000000" w:themeColor="text1"/>
        </w:rPr>
        <w:t xml:space="preserve">attività di </w:t>
      </w:r>
      <w:r w:rsidRPr="007523C1">
        <w:rPr>
          <w:rFonts w:ascii="Times New Roman" w:hAnsi="Times New Roman" w:cs="Times New Roman"/>
          <w:color w:val="000000" w:themeColor="text1"/>
          <w:u w:val="single"/>
        </w:rPr>
        <w:t>Job shadowing</w:t>
      </w:r>
      <w:r w:rsidRPr="007523C1">
        <w:rPr>
          <w:rFonts w:ascii="Times New Roman" w:hAnsi="Times New Roman" w:cs="Times New Roman"/>
          <w:color w:val="000000" w:themeColor="text1"/>
        </w:rPr>
        <w:t xml:space="preserve"> </w:t>
      </w:r>
      <w:r w:rsidR="007523C1" w:rsidRPr="007523C1">
        <w:rPr>
          <w:rFonts w:ascii="Times New Roman" w:hAnsi="Times New Roman" w:cs="Times New Roman"/>
          <w:color w:val="000000" w:themeColor="text1"/>
        </w:rPr>
        <w:t>(5 giorni + 2 di viaggio) in Finlandia (meta da confermare sostituibile con altri paesi del nord Europa; es: Estonia, Lettonia…)</w:t>
      </w:r>
    </w:p>
    <w:p w14:paraId="039C1FA2" w14:textId="77777777" w:rsidR="001C088C" w:rsidRPr="007523C1" w:rsidRDefault="001C088C">
      <w:pPr>
        <w:widowControl w:val="0"/>
        <w:spacing w:before="14" w:after="120" w:line="240" w:lineRule="auto"/>
        <w:ind w:left="196"/>
        <w:rPr>
          <w:rFonts w:ascii="Times New Roman" w:hAnsi="Times New Roman" w:cs="Times New Roman"/>
          <w:b/>
          <w:color w:val="00B050"/>
          <w:sz w:val="8"/>
          <w:szCs w:val="8"/>
        </w:rPr>
      </w:pPr>
    </w:p>
    <w:p w14:paraId="17764BB7" w14:textId="77777777" w:rsidR="001C088C" w:rsidRDefault="00FF2083">
      <w:pPr>
        <w:widowControl w:val="0"/>
        <w:spacing w:after="240" w:line="275" w:lineRule="auto"/>
        <w:ind w:left="184" w:right="135" w:hanging="5"/>
        <w:jc w:val="both"/>
        <w:rPr>
          <w:rFonts w:ascii="Times New Roman" w:eastAsia="Times New Roman" w:hAnsi="Times New Roman" w:cs="Times New Roman"/>
          <w:color w:val="00B05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tal fine dichiara, sotto la propria responsabilità, consapevole delle sanzioni penali nel caso di dichiarazioni mendaci, di formazione o uso di atti falsi, richiamate dall’art. 76 del DPR 445 del 28 dicembre 2000, di possedere i seguenti titoli ed esperienze lavorative.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751"/>
        <w:gridCol w:w="2519"/>
        <w:gridCol w:w="2924"/>
      </w:tblGrid>
      <w:tr w:rsidR="001C088C" w14:paraId="07AAB320" w14:textId="77777777">
        <w:tc>
          <w:tcPr>
            <w:tcW w:w="4751" w:type="dxa"/>
            <w:vAlign w:val="center"/>
          </w:tcPr>
          <w:p w14:paraId="3043785C" w14:textId="77777777" w:rsidR="001C088C" w:rsidRDefault="00FF2083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3" w:name="_Hlk204671517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TITOLI ED ESPERIENZE</w:t>
            </w:r>
          </w:p>
        </w:tc>
        <w:tc>
          <w:tcPr>
            <w:tcW w:w="2519" w:type="dxa"/>
            <w:vAlign w:val="center"/>
          </w:tcPr>
          <w:p w14:paraId="276D22D6" w14:textId="77777777" w:rsidR="001C088C" w:rsidRDefault="00FF2083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</w:tc>
        <w:tc>
          <w:tcPr>
            <w:tcW w:w="2924" w:type="dxa"/>
            <w:vAlign w:val="center"/>
          </w:tcPr>
          <w:p w14:paraId="20DE352D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PUNTI ASSEGNATI DALLA COMMISSIONE</w:t>
            </w:r>
          </w:p>
        </w:tc>
      </w:tr>
      <w:tr w:rsidR="001C088C" w14:paraId="42225A03" w14:textId="77777777">
        <w:tc>
          <w:tcPr>
            <w:tcW w:w="4751" w:type="dxa"/>
          </w:tcPr>
          <w:p w14:paraId="3AA699CF" w14:textId="77777777" w:rsidR="001C088C" w:rsidRPr="007523C1" w:rsidRDefault="00FF2083">
            <w:pPr>
              <w:widowControl w:val="0"/>
              <w:spacing w:line="240" w:lineRule="auto"/>
              <w:ind w:left="13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Diploma di S.S. II grado </w:t>
            </w:r>
          </w:p>
          <w:p w14:paraId="2467631B" w14:textId="77777777" w:rsidR="001C088C" w:rsidRPr="007523C1" w:rsidRDefault="00FF2083">
            <w:pPr>
              <w:widowControl w:val="0"/>
              <w:spacing w:before="38" w:line="240" w:lineRule="auto"/>
              <w:ind w:left="13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oppure </w:t>
            </w:r>
          </w:p>
          <w:p w14:paraId="2D51D289" w14:textId="77777777" w:rsidR="001C088C" w:rsidRPr="007523C1" w:rsidRDefault="00FF2083">
            <w:pPr>
              <w:widowControl w:val="0"/>
              <w:spacing w:before="38" w:line="275" w:lineRule="auto"/>
              <w:ind w:left="138" w:right="189" w:hanging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Diploma di laurea triennale o laurea magistrale nuovo e vecchio ordinamento o equivalente. </w:t>
            </w:r>
          </w:p>
          <w:p w14:paraId="37068F70" w14:textId="77777777" w:rsidR="001C088C" w:rsidRDefault="00FF2083">
            <w:pPr>
              <w:widowControl w:val="0"/>
              <w:spacing w:before="11" w:line="344" w:lineRule="auto"/>
              <w:ind w:left="130" w:right="5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________________________________________________ ________________________________________________ ________________________________________________ Votazione: _______________________________________ </w:t>
            </w:r>
          </w:p>
          <w:p w14:paraId="11B981F9" w14:textId="77777777" w:rsidR="001C088C" w:rsidRDefault="001C088C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14BBEF79" w14:textId="77777777" w:rsidR="001C088C" w:rsidRDefault="00FF2083">
            <w:pPr>
              <w:widowControl w:val="0"/>
              <w:spacing w:before="120"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Diploma </w:t>
            </w:r>
          </w:p>
          <w:p w14:paraId="08DEA969" w14:textId="77777777" w:rsidR="001C088C" w:rsidRDefault="00FF2083">
            <w:pPr>
              <w:widowControl w:val="0"/>
              <w:spacing w:before="38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100 o 100 e lode (60 V.E.S.): 10 punti </w:t>
            </w:r>
          </w:p>
          <w:p w14:paraId="6115DA50" w14:textId="77777777" w:rsidR="001C088C" w:rsidRDefault="00FF2083">
            <w:pPr>
              <w:widowControl w:val="0"/>
              <w:spacing w:before="38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90 e 99/100 (54-59 </w:t>
            </w:r>
          </w:p>
          <w:p w14:paraId="1E651F9B" w14:textId="77777777" w:rsidR="001C088C" w:rsidRDefault="00FF2083">
            <w:pPr>
              <w:widowControl w:val="0"/>
              <w:spacing w:before="38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8 punti </w:t>
            </w:r>
          </w:p>
          <w:p w14:paraId="287A5068" w14:textId="77777777" w:rsidR="001C088C" w:rsidRDefault="00FF2083">
            <w:pPr>
              <w:widowControl w:val="0"/>
              <w:spacing w:before="38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80 e 89/100 (48-53 </w:t>
            </w:r>
          </w:p>
          <w:p w14:paraId="776B6A1D" w14:textId="77777777" w:rsidR="001C088C" w:rsidRDefault="00FF2083">
            <w:pPr>
              <w:widowControl w:val="0"/>
              <w:spacing w:before="38"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V.E.S): 6 punti </w:t>
            </w:r>
          </w:p>
          <w:p w14:paraId="6ED2CD8C" w14:textId="77777777" w:rsidR="001C088C" w:rsidRDefault="00FF2083">
            <w:pPr>
              <w:widowControl w:val="0"/>
              <w:spacing w:before="38" w:after="120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80/100 (&lt;48 V.E.S): 4 punti </w:t>
            </w:r>
          </w:p>
          <w:p w14:paraId="28246D2C" w14:textId="77777777" w:rsidR="001C088C" w:rsidRDefault="00FF2083">
            <w:pPr>
              <w:widowControl w:val="0"/>
              <w:spacing w:before="38"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Laurea </w:t>
            </w:r>
          </w:p>
          <w:p w14:paraId="187CE776" w14:textId="77777777" w:rsidR="001C088C" w:rsidRDefault="00FF2083">
            <w:pPr>
              <w:widowControl w:val="0"/>
              <w:spacing w:before="38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 e lode: 10 punti </w:t>
            </w:r>
          </w:p>
          <w:p w14:paraId="0AC84F5F" w14:textId="77777777" w:rsidR="001C088C" w:rsidRDefault="00FF2083">
            <w:pPr>
              <w:widowControl w:val="0"/>
              <w:spacing w:before="38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110/110: 8 punti </w:t>
            </w:r>
          </w:p>
          <w:p w14:paraId="41999726" w14:textId="77777777" w:rsidR="001C088C" w:rsidRDefault="00FF2083">
            <w:pPr>
              <w:widowControl w:val="0"/>
              <w:spacing w:before="38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Tra 100 e 109/110: 6 punti </w:t>
            </w:r>
          </w:p>
          <w:p w14:paraId="3C486A04" w14:textId="77777777" w:rsidR="001C088C" w:rsidRDefault="00FF2083">
            <w:pPr>
              <w:widowControl w:val="0"/>
              <w:spacing w:before="38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Meno di 100/110: 4 punti </w:t>
            </w:r>
          </w:p>
          <w:p w14:paraId="4117F3CB" w14:textId="77777777" w:rsidR="001C088C" w:rsidRDefault="00FF2083">
            <w:pPr>
              <w:widowControl w:val="0"/>
              <w:spacing w:before="53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Partecipazione a team di </w:t>
            </w:r>
          </w:p>
          <w:p w14:paraId="4EF09281" w14:textId="77777777" w:rsidR="001C088C" w:rsidRDefault="00FF2083">
            <w:pPr>
              <w:widowControl w:val="0"/>
              <w:spacing w:before="38"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progetto: 2 punti per ciascun progetto fino a un massimo di 4 punti</w:t>
            </w:r>
          </w:p>
        </w:tc>
        <w:tc>
          <w:tcPr>
            <w:tcW w:w="2924" w:type="dxa"/>
          </w:tcPr>
          <w:p w14:paraId="7E313DF2" w14:textId="77777777" w:rsidR="001C088C" w:rsidRDefault="001C088C">
            <w:pPr>
              <w:widowControl w:val="0"/>
              <w:spacing w:before="390" w:line="275" w:lineRule="auto"/>
              <w:ind w:right="13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088C" w14:paraId="2FB835EE" w14:textId="77777777">
        <w:tc>
          <w:tcPr>
            <w:tcW w:w="4751" w:type="dxa"/>
            <w:vAlign w:val="center"/>
          </w:tcPr>
          <w:p w14:paraId="3AE3EA8D" w14:textId="603D4999" w:rsidR="001C088C" w:rsidRPr="007523C1" w:rsidRDefault="00FF2083">
            <w:pPr>
              <w:widowControl w:val="0"/>
              <w:spacing w:line="360" w:lineRule="auto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Pregresse esperienze in progetti Erasmus + / progetti europei (Reti di scuole europee, </w:t>
            </w:r>
            <w:r w:rsidRPr="0075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</w:t>
            </w:r>
            <w:proofErr w:type="spellStart"/>
            <w:r w:rsidRPr="0075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Twinning</w:t>
            </w:r>
            <w:proofErr w:type="spellEnd"/>
            <w:r w:rsidRPr="007523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pianificazione progetti europei, progetti e corsi di formazione volti all’internazionalizzazione</w:t>
            </w: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etc.) Max </w:t>
            </w:r>
            <w:r w:rsidR="00EE3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esperienz</w:t>
            </w:r>
            <w:r w:rsidR="00EE3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</w:t>
            </w:r>
          </w:p>
          <w:p w14:paraId="54A9E54F" w14:textId="77777777" w:rsidR="001C088C" w:rsidRDefault="00FF2083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Specificare indicando titolo/tipo di attività, anno, durata:</w:t>
            </w:r>
          </w:p>
          <w:p w14:paraId="14CEE97C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0DFEF18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9E45CA4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18C2A8CB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ED22379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EA7CDD8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690BF18" w14:textId="77777777" w:rsidR="001C088C" w:rsidRDefault="001C088C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9FFDD93" w14:textId="055DF9F8" w:rsidR="001C088C" w:rsidRDefault="00EE34F0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5</w:t>
            </w:r>
            <w:r w:rsidR="00FF2083">
              <w:rPr>
                <w:color w:val="000000"/>
                <w:sz w:val="18"/>
                <w:szCs w:val="18"/>
              </w:rPr>
              <w:t xml:space="preserve"> punti per ciascuna esperienza fino a un massimo di </w:t>
            </w:r>
            <w:r>
              <w:rPr>
                <w:color w:val="000000"/>
                <w:sz w:val="18"/>
                <w:szCs w:val="18"/>
              </w:rPr>
              <w:t>5</w:t>
            </w:r>
            <w:r w:rsidR="00FF2083">
              <w:rPr>
                <w:color w:val="000000"/>
                <w:sz w:val="18"/>
                <w:szCs w:val="18"/>
              </w:rPr>
              <w:t xml:space="preserve"> punti</w:t>
            </w:r>
          </w:p>
          <w:p w14:paraId="47E432C8" w14:textId="77777777" w:rsidR="001C088C" w:rsidRDefault="001C088C">
            <w:pPr>
              <w:spacing w:line="240" w:lineRule="auto"/>
            </w:pPr>
          </w:p>
          <w:p w14:paraId="187D0F74" w14:textId="77777777" w:rsidR="001C088C" w:rsidRDefault="001C088C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4" w:type="dxa"/>
            <w:vAlign w:val="center"/>
          </w:tcPr>
          <w:p w14:paraId="10C6A518" w14:textId="77777777" w:rsidR="001C088C" w:rsidRDefault="001C088C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088C" w14:paraId="759393A4" w14:textId="77777777">
        <w:tc>
          <w:tcPr>
            <w:tcW w:w="4751" w:type="dxa"/>
            <w:vAlign w:val="center"/>
          </w:tcPr>
          <w:p w14:paraId="48F9A561" w14:textId="77777777" w:rsidR="001C088C" w:rsidRPr="007523C1" w:rsidRDefault="00FF2083">
            <w:pPr>
              <w:widowControl w:val="0"/>
              <w:spacing w:before="120" w:after="120"/>
              <w:ind w:left="138" w:right="198"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Ruoli ricoperti all’interno della scuola inerenti la gestione, l’ampliamento dell’offerta formativa e l’apertura all’internazionalizzazione </w:t>
            </w:r>
            <w:r w:rsidRPr="007523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(Collaboratore della DS, DSGA, Referente all’internazionalizzazione, Funzione </w:t>
            </w:r>
            <w:proofErr w:type="gramStart"/>
            <w:r w:rsidRPr="007523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strumentale....</w:t>
            </w:r>
            <w:proofErr w:type="gramEnd"/>
            <w:r w:rsidRPr="007523C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.)</w:t>
            </w:r>
          </w:p>
          <w:p w14:paraId="2C4A63BD" w14:textId="1FE5498C" w:rsidR="001C088C" w:rsidRDefault="00FF2083">
            <w:pPr>
              <w:widowControl w:val="0"/>
              <w:spacing w:before="120" w:after="120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 punti ciascuno fino a max</w:t>
            </w:r>
            <w:r w:rsidR="007523C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EE34F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ruoli ricoperti</w:t>
            </w:r>
          </w:p>
          <w:p w14:paraId="3CE119E9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22ABC7BA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319FA5F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6A6D326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8FF1AF7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DBA5E7A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1C76BF9" w14:textId="77777777" w:rsidR="001C088C" w:rsidRDefault="001C088C">
            <w:pPr>
              <w:widowControl w:val="0"/>
              <w:spacing w:before="120" w:after="120"/>
              <w:ind w:left="138" w:right="198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Align w:val="center"/>
          </w:tcPr>
          <w:p w14:paraId="0A8620D4" w14:textId="0E6CE89B" w:rsidR="001C088C" w:rsidRDefault="00FF2083">
            <w:pPr>
              <w:pStyle w:val="NormaleWeb"/>
              <w:spacing w:before="53" w:beforeAutospacing="0" w:after="0" w:afterAutospacing="0"/>
              <w:ind w:left="125"/>
            </w:pPr>
            <w:r>
              <w:rPr>
                <w:color w:val="000000"/>
                <w:sz w:val="18"/>
                <w:szCs w:val="18"/>
              </w:rPr>
              <w:t>5 punti per ciascun ruolo fino a un massimo di 1</w:t>
            </w:r>
            <w:r w:rsidR="00EE34F0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punti</w:t>
            </w:r>
          </w:p>
          <w:p w14:paraId="56A611BF" w14:textId="77777777" w:rsidR="001C088C" w:rsidRDefault="001C088C">
            <w:pPr>
              <w:pStyle w:val="NormaleWeb"/>
              <w:spacing w:before="53" w:beforeAutospacing="0" w:after="0" w:afterAutospacing="0"/>
              <w:ind w:lef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2924" w:type="dxa"/>
            <w:vAlign w:val="center"/>
          </w:tcPr>
          <w:p w14:paraId="3C03B716" w14:textId="77777777" w:rsidR="001C088C" w:rsidRDefault="001C088C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088C" w14:paraId="59125FC5" w14:textId="77777777">
        <w:tc>
          <w:tcPr>
            <w:tcW w:w="4751" w:type="dxa"/>
            <w:vAlign w:val="center"/>
          </w:tcPr>
          <w:p w14:paraId="71539A77" w14:textId="77777777" w:rsidR="007523C1" w:rsidRDefault="00FF2083">
            <w:pPr>
              <w:widowControl w:val="0"/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Attività di formazione Scuola Futura (durata minima dell’attività di formazione: </w:t>
            </w:r>
            <w:r w:rsid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ore) relativi a metodologie didattiche innovative.</w:t>
            </w:r>
            <w:r w:rsid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993F3D0" w14:textId="348A3AC3" w:rsidR="001C088C" w:rsidRPr="007523C1" w:rsidRDefault="007523C1">
            <w:pPr>
              <w:widowControl w:val="0"/>
              <w:spacing w:before="120" w:line="275" w:lineRule="auto"/>
              <w:ind w:left="138" w:right="188" w:hanging="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Max </w:t>
            </w:r>
            <w:r w:rsidR="00EE3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attività</w:t>
            </w:r>
          </w:p>
          <w:p w14:paraId="7BFD4880" w14:textId="75141475" w:rsidR="001C088C" w:rsidRDefault="00FF2083">
            <w:pPr>
              <w:widowControl w:val="0"/>
              <w:spacing w:before="11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Esempi: Corsi sulle nuove tecnologie, corso sulla metodologia CLIL, ecc.</w:t>
            </w:r>
          </w:p>
          <w:p w14:paraId="3ED363D1" w14:textId="77777777" w:rsidR="001C088C" w:rsidRDefault="00FF2083">
            <w:pPr>
              <w:widowControl w:val="0"/>
              <w:spacing w:before="11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Specificare indicando titolo, anno, durata: </w:t>
            </w:r>
          </w:p>
          <w:p w14:paraId="4EA91294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473AA6CF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301E3462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11CC5DA2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6830D502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70509C17" w14:textId="77777777" w:rsidR="001C088C" w:rsidRDefault="00FF2083">
            <w:pPr>
              <w:widowControl w:val="0"/>
              <w:spacing w:after="240" w:line="275" w:lineRule="auto"/>
              <w:ind w:right="135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Nota: tutti i corsi proposti dalla scuola nell’ambito dei fondi PNRR sono gestiti tramite Scuola Futura e validi ai fini della graduatoria.</w:t>
            </w:r>
          </w:p>
        </w:tc>
        <w:tc>
          <w:tcPr>
            <w:tcW w:w="2519" w:type="dxa"/>
            <w:vAlign w:val="center"/>
          </w:tcPr>
          <w:p w14:paraId="5F811D5B" w14:textId="45AC4C22" w:rsidR="001C088C" w:rsidRDefault="00EE34F0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r w:rsidR="00FF2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punt</w:t>
            </w:r>
            <w:r w:rsidR="007523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FF2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per ogni percorso realizzato fino a un massimo di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FF20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924" w:type="dxa"/>
            <w:vAlign w:val="center"/>
          </w:tcPr>
          <w:p w14:paraId="775027C3" w14:textId="77777777" w:rsidR="001C088C" w:rsidRDefault="001C088C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088C" w14:paraId="3D4826B6" w14:textId="77777777">
        <w:tc>
          <w:tcPr>
            <w:tcW w:w="4751" w:type="dxa"/>
            <w:vAlign w:val="center"/>
          </w:tcPr>
          <w:p w14:paraId="30F0F331" w14:textId="47B9BF50" w:rsidR="001C088C" w:rsidRPr="007523C1" w:rsidRDefault="00FF2083">
            <w:pPr>
              <w:widowControl w:val="0"/>
              <w:spacing w:before="120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Titolo di studio in lingua inglese (Certificazioni B1, B2, C1, C2 o Corsi di Formazione di almeno 30 ore - Max </w:t>
            </w:r>
            <w:r w:rsidR="00EE3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due</w:t>
            </w:r>
            <w:r w:rsidRPr="007523C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titoli)</w:t>
            </w:r>
          </w:p>
          <w:p w14:paraId="26AE647C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B51C00B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5A41150D" w14:textId="77777777" w:rsidR="001C088C" w:rsidRDefault="00FF2083">
            <w:pPr>
              <w:widowControl w:val="0"/>
              <w:spacing w:before="120" w:after="12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</w:t>
            </w:r>
          </w:p>
          <w:p w14:paraId="0DD17043" w14:textId="77777777" w:rsidR="001C088C" w:rsidRDefault="001C088C">
            <w:pPr>
              <w:widowControl w:val="0"/>
              <w:spacing w:line="275" w:lineRule="auto"/>
              <w:ind w:left="139" w:right="202" w:hanging="5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19" w:type="dxa"/>
            <w:vAlign w:val="center"/>
          </w:tcPr>
          <w:p w14:paraId="36CC7A54" w14:textId="159CB28F" w:rsidR="001C088C" w:rsidRDefault="00FF2083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punti per ogni titolo di studio in lingua inglese fino a un massimo di 1</w:t>
            </w:r>
            <w:r w:rsidR="00EE34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2924" w:type="dxa"/>
            <w:vAlign w:val="center"/>
          </w:tcPr>
          <w:p w14:paraId="5D7DC700" w14:textId="77777777" w:rsidR="001C088C" w:rsidRDefault="001C088C">
            <w:pPr>
              <w:widowControl w:val="0"/>
              <w:spacing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088C" w14:paraId="2AF58BF3" w14:textId="77777777">
        <w:tc>
          <w:tcPr>
            <w:tcW w:w="10194" w:type="dxa"/>
            <w:gridSpan w:val="3"/>
            <w:vAlign w:val="center"/>
          </w:tcPr>
          <w:p w14:paraId="1401FA8C" w14:textId="77777777" w:rsidR="001C088C" w:rsidRDefault="00FF2083">
            <w:pPr>
              <w:widowControl w:val="0"/>
              <w:spacing w:before="240" w:after="240" w:line="275" w:lineRule="auto"/>
              <w:ind w:right="13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TOTALE PUNTEGGIO MASSIMO: 50 punti</w:t>
            </w:r>
          </w:p>
        </w:tc>
      </w:tr>
      <w:bookmarkEnd w:id="3"/>
    </w:tbl>
    <w:p w14:paraId="2906C0DF" w14:textId="77777777" w:rsidR="001C088C" w:rsidRDefault="001C088C">
      <w:pPr>
        <w:widowControl w:val="0"/>
        <w:rPr>
          <w:color w:val="000000"/>
        </w:rPr>
      </w:pPr>
    </w:p>
    <w:p w14:paraId="0321EB74" w14:textId="77777777" w:rsidR="001C088C" w:rsidRDefault="001C088C">
      <w:pPr>
        <w:widowControl w:val="0"/>
        <w:rPr>
          <w:color w:val="000000"/>
        </w:rPr>
      </w:pPr>
    </w:p>
    <w:p w14:paraId="5341861F" w14:textId="3A433BCE" w:rsidR="001C088C" w:rsidRDefault="00FF2083" w:rsidP="00EE34F0">
      <w:pPr>
        <w:widowControl w:val="0"/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  <w:bookmarkStart w:id="4" w:name="_Hlk204069921"/>
      <w:r>
        <w:rPr>
          <w:rFonts w:ascii="Times New Roman" w:eastAsia="Times New Roman" w:hAnsi="Times New Roman" w:cs="Times New Roman"/>
          <w:color w:val="000000"/>
        </w:rPr>
        <w:t>Eventuali allergie o intolleranze alimentari (specificare): _____________________________________________</w:t>
      </w:r>
    </w:p>
    <w:p w14:paraId="13C340E3" w14:textId="77777777" w:rsidR="001C088C" w:rsidRDefault="001C088C">
      <w:pPr>
        <w:widowControl w:val="0"/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</w:p>
    <w:bookmarkEnd w:id="4"/>
    <w:p w14:paraId="449CEDFA" w14:textId="77777777" w:rsidR="001C088C" w:rsidRDefault="00FF2083">
      <w:pPr>
        <w:widowControl w:val="0"/>
        <w:spacing w:line="240" w:lineRule="auto"/>
        <w:ind w:left="1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parità di punteggio, sarà data la precedenza al candidato di età inferiore. </w:t>
      </w:r>
    </w:p>
    <w:p w14:paraId="53625B6C" w14:textId="77777777" w:rsidR="001C088C" w:rsidRDefault="00FF2083">
      <w:pPr>
        <w:widowControl w:val="0"/>
        <w:spacing w:before="238" w:line="280" w:lineRule="auto"/>
        <w:ind w:left="186" w:right="115" w:hanging="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autorizza al trattamento dei dati personali, ai sensi del D.L. vo n. 196/2003 e del Regolamento UE 679/2016, e dichiara inoltre di essere a conoscenza di tutti i termini dell’avviso di selezione, che accetta senza riserve. </w:t>
      </w:r>
    </w:p>
    <w:p w14:paraId="7F5A22A2" w14:textId="77777777" w:rsidR="001C088C" w:rsidRDefault="00FF2083">
      <w:pPr>
        <w:widowControl w:val="0"/>
        <w:spacing w:before="297" w:line="360" w:lineRule="auto"/>
        <w:ind w:left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Documentazione da allegare al presente </w:t>
      </w:r>
      <w:r>
        <w:rPr>
          <w:rFonts w:ascii="Times New Roman" w:eastAsia="Times New Roman" w:hAnsi="Times New Roman" w:cs="Times New Roman"/>
          <w:color w:val="000000"/>
          <w:u w:val="single"/>
        </w:rPr>
        <w:t>Modulo di candidatura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FEFB057" w14:textId="77777777" w:rsidR="001C088C" w:rsidRDefault="00FF2083">
      <w:pPr>
        <w:pStyle w:val="Paragrafoelenco"/>
        <w:widowControl w:val="0"/>
        <w:numPr>
          <w:ilvl w:val="0"/>
          <w:numId w:val="1"/>
        </w:numPr>
        <w:spacing w:before="35"/>
        <w:ind w:right="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Curriculum vitae in formato europeo, dal quale risulti il possesso dei requisiti culturali e professionali necessari nonché dei titoli validi posseduti. </w:t>
      </w:r>
    </w:p>
    <w:p w14:paraId="694CCD73" w14:textId="77777777" w:rsidR="001C088C" w:rsidRDefault="00FF2083">
      <w:pPr>
        <w:pStyle w:val="Paragrafoelenco"/>
        <w:widowControl w:val="0"/>
        <w:numPr>
          <w:ilvl w:val="0"/>
          <w:numId w:val="1"/>
        </w:numPr>
        <w:spacing w:before="35"/>
        <w:ind w:right="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Documento d’Identità in corso di validità.</w:t>
      </w:r>
    </w:p>
    <w:p w14:paraId="4272986F" w14:textId="77777777" w:rsidR="001C088C" w:rsidRDefault="001C088C">
      <w:pPr>
        <w:widowControl w:val="0"/>
        <w:spacing w:before="6"/>
        <w:ind w:right="664"/>
        <w:rPr>
          <w:rFonts w:ascii="Times New Roman" w:eastAsia="Times New Roman" w:hAnsi="Times New Roman" w:cs="Times New Roman"/>
          <w:color w:val="000000"/>
        </w:rPr>
      </w:pPr>
    </w:p>
    <w:p w14:paraId="414EA421" w14:textId="77777777" w:rsidR="001C088C" w:rsidRDefault="001C088C">
      <w:pPr>
        <w:widowControl w:val="0"/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</w:p>
    <w:p w14:paraId="00FB5C9C" w14:textId="77777777" w:rsidR="001C088C" w:rsidRDefault="00FF2083">
      <w:pPr>
        <w:widowControl w:val="0"/>
        <w:spacing w:before="6" w:after="120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Luogo e data </w:t>
      </w:r>
    </w:p>
    <w:p w14:paraId="461C7F40" w14:textId="77777777" w:rsidR="001C088C" w:rsidRDefault="00FF2083">
      <w:pPr>
        <w:widowControl w:val="0"/>
        <w:spacing w:before="6"/>
        <w:ind w:left="181" w:right="664" w:firstLine="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</w:t>
      </w:r>
    </w:p>
    <w:p w14:paraId="4E4A8507" w14:textId="77777777" w:rsidR="001C088C" w:rsidRDefault="00FF2083">
      <w:pPr>
        <w:widowControl w:val="0"/>
        <w:spacing w:before="6"/>
        <w:ind w:left="181" w:right="664" w:firstLine="1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Firma </w:t>
      </w:r>
    </w:p>
    <w:p w14:paraId="1BDE4D7D" w14:textId="77777777" w:rsidR="001C088C" w:rsidRDefault="00FF2083">
      <w:pPr>
        <w:widowControl w:val="0"/>
        <w:spacing w:before="240"/>
        <w:ind w:left="181" w:right="664" w:firstLine="1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</w:t>
      </w:r>
    </w:p>
    <w:sectPr w:rsidR="001C088C">
      <w:pgSz w:w="11901" w:h="16817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4C21" w14:textId="77777777" w:rsidR="001C088C" w:rsidRDefault="00FF2083">
      <w:pPr>
        <w:spacing w:line="240" w:lineRule="auto"/>
      </w:pPr>
      <w:r>
        <w:separator/>
      </w:r>
    </w:p>
  </w:endnote>
  <w:endnote w:type="continuationSeparator" w:id="0">
    <w:p w14:paraId="18523AC3" w14:textId="77777777" w:rsidR="001C088C" w:rsidRDefault="00FF2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761F" w14:textId="77777777" w:rsidR="001C088C" w:rsidRDefault="00FF2083">
      <w:r>
        <w:separator/>
      </w:r>
    </w:p>
  </w:footnote>
  <w:footnote w:type="continuationSeparator" w:id="0">
    <w:p w14:paraId="077F4C56" w14:textId="77777777" w:rsidR="001C088C" w:rsidRDefault="00FF2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C39"/>
    <w:multiLevelType w:val="multilevel"/>
    <w:tmpl w:val="12FF7C39"/>
    <w:lvl w:ilvl="0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" w15:restartNumberingAfterBreak="0">
    <w:nsid w:val="31BF3B59"/>
    <w:multiLevelType w:val="hybridMultilevel"/>
    <w:tmpl w:val="EC62F860"/>
    <w:lvl w:ilvl="0" w:tplc="09FEC3AE">
      <w:start w:val="1"/>
      <w:numFmt w:val="bullet"/>
      <w:lvlText w:val=""/>
      <w:lvlJc w:val="left"/>
      <w:pPr>
        <w:ind w:left="9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50"/>
    <w:rsid w:val="00003758"/>
    <w:rsid w:val="001C088C"/>
    <w:rsid w:val="0022404A"/>
    <w:rsid w:val="0036299E"/>
    <w:rsid w:val="0046192A"/>
    <w:rsid w:val="004A2293"/>
    <w:rsid w:val="006A4238"/>
    <w:rsid w:val="006C6441"/>
    <w:rsid w:val="00700609"/>
    <w:rsid w:val="007523C1"/>
    <w:rsid w:val="007E10D6"/>
    <w:rsid w:val="009371F8"/>
    <w:rsid w:val="009A421B"/>
    <w:rsid w:val="009E2A1F"/>
    <w:rsid w:val="00A0015A"/>
    <w:rsid w:val="00A76BA9"/>
    <w:rsid w:val="00B97E02"/>
    <w:rsid w:val="00BF740E"/>
    <w:rsid w:val="00C279A3"/>
    <w:rsid w:val="00C831F4"/>
    <w:rsid w:val="00CA6F0F"/>
    <w:rsid w:val="00D10B2E"/>
    <w:rsid w:val="00D34E50"/>
    <w:rsid w:val="00D626AE"/>
    <w:rsid w:val="00E55162"/>
    <w:rsid w:val="00EE34F0"/>
    <w:rsid w:val="00FB7304"/>
    <w:rsid w:val="00FF2083"/>
    <w:rsid w:val="081E07E6"/>
    <w:rsid w:val="558052B2"/>
    <w:rsid w:val="6A1A2624"/>
    <w:rsid w:val="74E6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6F1C"/>
  <w15:docId w15:val="{A691B506-4909-4CBA-864C-6316939A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B97E0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Utente</cp:lastModifiedBy>
  <cp:revision>13</cp:revision>
  <dcterms:created xsi:type="dcterms:W3CDTF">2025-06-13T10:56:00Z</dcterms:created>
  <dcterms:modified xsi:type="dcterms:W3CDTF">2026-01-02T10:45:00Z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E167D215BDF847D5B0C4F43C5F406570_12</vt:lpwstr>
  </property>
</Properties>
</file>