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607.7952755905517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ind w:right="-607.7952755905517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Esperti per le attività previste dal progetto “Menti Future: L'Atelier Digitale Diffuso” </w:t>
      </w:r>
    </w:p>
    <w:p w:rsidR="00000000" w:rsidDel="00000000" w:rsidP="00000000" w:rsidRDefault="00000000" w:rsidRPr="00000000" w14:paraId="00000004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PROGRAMMA REGIONALE PER LA SCUOLA DIGITALE 2025-2028 </w:t>
      </w:r>
    </w:p>
    <w:p w:rsidR="00000000" w:rsidDel="00000000" w:rsidP="00000000" w:rsidRDefault="00000000" w:rsidRPr="00000000" w14:paraId="00000006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CUP J61I25000500002 </w:t>
      </w:r>
    </w:p>
    <w:p w:rsidR="00000000" w:rsidDel="00000000" w:rsidP="00000000" w:rsidRDefault="00000000" w:rsidRPr="00000000" w14:paraId="00000007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ISTITUTO STATALE DI ISTRUZIONE SUPERIORE MAGRINI MARCHETTI DELEGA ATTUAZIONE PROGETTUALITÁ:  Beneficiario ISTITUTO COMPRENSIVO DI ROIANO GRETTA/HACK TRIESTE</w:t>
      </w:r>
    </w:p>
    <w:p w:rsidR="00000000" w:rsidDel="00000000" w:rsidP="00000000" w:rsidRDefault="00000000" w:rsidRPr="00000000" w14:paraId="00000008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Codice meccanografico scuola: TSIC821003</w:t>
      </w:r>
    </w:p>
    <w:p w:rsidR="00000000" w:rsidDel="00000000" w:rsidP="00000000" w:rsidRDefault="00000000" w:rsidRPr="00000000" w14:paraId="00000009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Importo totale richiesto per il progetto: € 6.424,00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5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line="240" w:lineRule="auto"/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607.7952755905517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D">
      <w:pPr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l/La sottoscritto/a____________________(cognome e nome) nato/a ________________prov. ____il  </w:t>
        <w:tab/>
      </w:r>
    </w:p>
    <w:p w:rsidR="00000000" w:rsidDel="00000000" w:rsidP="00000000" w:rsidRDefault="00000000" w:rsidRPr="00000000" w14:paraId="0000000F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C.F. ___________________________________</w:t>
      </w:r>
    </w:p>
    <w:p w:rsidR="00000000" w:rsidDel="00000000" w:rsidP="00000000" w:rsidRDefault="00000000" w:rsidRPr="00000000" w14:paraId="00000010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Residente in _________________________ prov. ______</w:t>
      </w:r>
    </w:p>
    <w:p w:rsidR="00000000" w:rsidDel="00000000" w:rsidP="00000000" w:rsidRDefault="00000000" w:rsidRPr="00000000" w14:paraId="00000011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via/Piazza ___________________________n.civ. ______</w:t>
      </w:r>
    </w:p>
    <w:p w:rsidR="00000000" w:rsidDel="00000000" w:rsidP="00000000" w:rsidRDefault="00000000" w:rsidRPr="00000000" w14:paraId="00000012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telefono ______________________ cell.  ___________________</w:t>
        <w:tab/>
        <w:tab/>
      </w:r>
    </w:p>
    <w:p w:rsidR="00000000" w:rsidDel="00000000" w:rsidP="00000000" w:rsidRDefault="00000000" w:rsidRPr="00000000" w14:paraId="00000013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 MAIL-  ___________________________________________</w:t>
        <w:tab/>
      </w:r>
    </w:p>
    <w:p w:rsidR="00000000" w:rsidDel="00000000" w:rsidP="00000000" w:rsidRDefault="00000000" w:rsidRPr="00000000" w14:paraId="00000014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consapevole delle sanzioni penali previste dall’art. 76 del D.p.r. 445/2000, nel caso di mendaci dichiarazioni, falsità negli atti, uso o esibizione di atti falsi o contenenti dati non più rispondenti a verità,</w:t>
      </w:r>
    </w:p>
    <w:p w:rsidR="00000000" w:rsidDel="00000000" w:rsidP="00000000" w:rsidRDefault="00000000" w:rsidRPr="00000000" w14:paraId="00000015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DICHIARA:</w:t>
      </w:r>
    </w:p>
    <w:p w:rsidR="00000000" w:rsidDel="00000000" w:rsidP="00000000" w:rsidRDefault="00000000" w:rsidRPr="00000000" w14:paraId="00000016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TITOLO DI STUDIO POSSEDUTO _________________________________________________________</w:t>
      </w:r>
    </w:p>
    <w:p w:rsidR="00000000" w:rsidDel="00000000" w:rsidP="00000000" w:rsidRDefault="00000000" w:rsidRPr="00000000" w14:paraId="00000017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PRESSO __________________ conseguito presso _________________________ con voto  ____________</w:t>
      </w:r>
    </w:p>
    <w:p w:rsidR="00000000" w:rsidDel="00000000" w:rsidP="00000000" w:rsidRDefault="00000000" w:rsidRPr="00000000" w14:paraId="00000018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Attuale occupazione (con indicazione della sede di Attuale sede si servizio):_________________________</w:t>
      </w:r>
    </w:p>
    <w:p w:rsidR="00000000" w:rsidDel="00000000" w:rsidP="00000000" w:rsidRDefault="00000000" w:rsidRPr="00000000" w14:paraId="00000019">
      <w:pPr>
        <w:ind w:right="-607.7952755905517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-607.7952755905517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607.7952755905517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607.7952755905517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CHIEDE DI PARTECIPARE ALLA SELEZIONE PER</w:t>
      </w:r>
    </w:p>
    <w:p w:rsidR="00000000" w:rsidDel="00000000" w:rsidP="00000000" w:rsidRDefault="00000000" w:rsidRPr="00000000" w14:paraId="0000001D">
      <w:pPr>
        <w:spacing w:before="200" w:line="312" w:lineRule="auto"/>
        <w:ind w:right="-607.7952755905517"/>
        <w:jc w:val="both"/>
        <w:rPr>
          <w:rFonts w:ascii="Verdana" w:cs="Verdana" w:eastAsia="Verdana" w:hAnsi="Verdana"/>
          <w:color w:val="353744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8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73.9999999999999"/>
        <w:gridCol w:w="1506.0000000000002"/>
        <w:gridCol w:w="1350"/>
        <w:gridCol w:w="2535"/>
        <w:gridCol w:w="3375"/>
        <w:tblGridChange w:id="0">
          <w:tblGrid>
            <w:gridCol w:w="773.9999999999999"/>
            <w:gridCol w:w="1506.0000000000002"/>
            <w:gridCol w:w="1350"/>
            <w:gridCol w:w="2535"/>
            <w:gridCol w:w="337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Tabella 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Il Robot Raccontastorie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n.1: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dell’infanzia di via Vallicula Barcola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n.2: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dell’infanzia R. Manna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n.3: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dell’infanzia F. Tomizza</w:t>
            </w:r>
          </w:p>
        </w:tc>
      </w:tr>
      <w:tr>
        <w:trPr>
          <w:cantSplit w:val="0"/>
          <w:trHeight w:val="683.99999999999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dei corsi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Periodo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ore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Nome del corso: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Figura richiesta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Robot Raccontastorie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31.0236220472438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Insegnante della scuola d’infanzia ovvero insegnante della scuola primaria ovvero insegnante della scuola secondaria di I grado ovvero laureato/a nelle materie STEM;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31.0236220472438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esperienza di insegnamento del coding e robotica. </w:t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Robot Raccontastorie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Il Robot Raccontastorie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before="200" w:line="312" w:lineRule="auto"/>
        <w:ind w:right="-607.7952755905517"/>
        <w:jc w:val="both"/>
        <w:rPr>
          <w:rFonts w:ascii="Verdana" w:cs="Verdana" w:eastAsia="Verdana" w:hAnsi="Verdana"/>
          <w:color w:val="353744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40.0" w:type="dxa"/>
        <w:jc w:val="left"/>
        <w:tblInd w:w="8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73.9999999999999"/>
        <w:gridCol w:w="1506.0000000000002"/>
        <w:gridCol w:w="1350"/>
        <w:gridCol w:w="2535"/>
        <w:gridCol w:w="3375"/>
        <w:tblGridChange w:id="0">
          <w:tblGrid>
            <w:gridCol w:w="773.9999999999999"/>
            <w:gridCol w:w="1506.0000000000002"/>
            <w:gridCol w:w="1350"/>
            <w:gridCol w:w="2535"/>
            <w:gridCol w:w="337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Tabella 2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CODING, ROBOTICA EDUCATIVA E STAMPA 3D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n.1: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primaria U. Saba</w:t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n.2: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primaria E. Tarabochia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dei corsi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Periodo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Nome del corso: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Figura richiesta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ind w:right="-19.4488188976379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CODING, ROBOTICA EDUCATIVA E STAMPA 3D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31.0236220472438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Insegnante della scuola primaria ovvero insegnante della scuola secondaria di I grado ovvero laureato/a nelle materie STEM;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31.0236220472438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esperienza di insegnamento del coding e robotica. </w:t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color w:val="353744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ind w:right="-19.4488188976379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CODING, ROBOTICA EDUCATIVA E STAMPA 3D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before="200" w:line="312" w:lineRule="auto"/>
        <w:ind w:right="-607.7952755905517"/>
        <w:jc w:val="both"/>
        <w:rPr>
          <w:rFonts w:ascii="Verdana" w:cs="Verdana" w:eastAsia="Verdana" w:hAnsi="Verdana"/>
          <w:color w:val="353744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40.0" w:type="dxa"/>
        <w:jc w:val="left"/>
        <w:tblInd w:w="8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73.9999999999999"/>
        <w:gridCol w:w="1506.0000000000002"/>
        <w:gridCol w:w="1350"/>
        <w:gridCol w:w="2535"/>
        <w:gridCol w:w="3375"/>
        <w:tblGridChange w:id="0">
          <w:tblGrid>
            <w:gridCol w:w="773.9999999999999"/>
            <w:gridCol w:w="1506.0000000000002"/>
            <w:gridCol w:w="1350"/>
            <w:gridCol w:w="2535"/>
            <w:gridCol w:w="337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Tabella 3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Robotica e Logica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n.1: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primaria R. Manna</w:t>
            </w:r>
          </w:p>
          <w:p w:rsidR="00000000" w:rsidDel="00000000" w:rsidP="00000000" w:rsidRDefault="00000000" w:rsidRPr="00000000" w14:paraId="0000007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n.2: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primaria V. Longo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dei corsi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Periodo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Nome del corso: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Figura richiesta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Robotica e Logica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-39.84251968503940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Insegnante della scuola primaria ovvero insegnante della scuola secondaria di I grado ovvero laureato/a nelle materie STEM;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-39.84251968503940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esperienza di insegnamento del coding e robotica. </w:t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color w:val="353744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Robotica e Logica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spacing w:before="200" w:line="312" w:lineRule="auto"/>
        <w:ind w:right="-607.7952755905517"/>
        <w:jc w:val="both"/>
        <w:rPr>
          <w:rFonts w:ascii="Verdana" w:cs="Verdana" w:eastAsia="Verdana" w:hAnsi="Verdana"/>
          <w:color w:val="353744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40.0" w:type="dxa"/>
        <w:jc w:val="left"/>
        <w:tblInd w:w="8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73.9999999999999"/>
        <w:gridCol w:w="1506.0000000000002"/>
        <w:gridCol w:w="1350"/>
        <w:gridCol w:w="2535"/>
        <w:gridCol w:w="3375"/>
        <w:tblGridChange w:id="0">
          <w:tblGrid>
            <w:gridCol w:w="773.9999999999999"/>
            <w:gridCol w:w="1506.0000000000002"/>
            <w:gridCol w:w="1350"/>
            <w:gridCol w:w="2535"/>
            <w:gridCol w:w="337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Tabella 4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CODING ROBOTICA E TANTO 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n.1: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secondaria di I grado G. Corsi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dei corsi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Periodo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Nome del corso: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Figura richiesta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marzo-giugno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ind w:right="-19.4488188976379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CODING ROBOTICA E TANTO STEM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-39.84251968503940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Insegnante della scuola secondaria di I grado ovvero laureato/a nelle materie STEM;</w:t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-39.84251968503940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esperienza di insegnamento del coding e robotica. </w:t>
            </w:r>
          </w:p>
        </w:tc>
      </w:tr>
    </w:tbl>
    <w:p w:rsidR="00000000" w:rsidDel="00000000" w:rsidP="00000000" w:rsidRDefault="00000000" w:rsidRPr="00000000" w14:paraId="000000A1">
      <w:pPr>
        <w:spacing w:before="200" w:line="312" w:lineRule="auto"/>
        <w:ind w:right="-607.7952755905517"/>
        <w:jc w:val="both"/>
        <w:rPr>
          <w:rFonts w:ascii="Verdana" w:cs="Verdana" w:eastAsia="Verdana" w:hAnsi="Verdana"/>
          <w:color w:val="353744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40.0" w:type="dxa"/>
        <w:jc w:val="left"/>
        <w:tblInd w:w="8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773.9999999999999"/>
        <w:gridCol w:w="1506.0000000000002"/>
        <w:gridCol w:w="1350"/>
        <w:gridCol w:w="2535"/>
        <w:gridCol w:w="3375"/>
        <w:tblGridChange w:id="0">
          <w:tblGrid>
            <w:gridCol w:w="773.9999999999999"/>
            <w:gridCol w:w="1506.0000000000002"/>
            <w:gridCol w:w="1350"/>
            <w:gridCol w:w="2535"/>
            <w:gridCol w:w="337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Tabella 5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"L'Occhio e l'Algoritmo" (Fotografia Digitale &amp; AI)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Sede corso n.1: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scuola secondaria di I grado  - plesso da definire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dei corsi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Periodo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n.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Nome del corso: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53744"/>
                <w:sz w:val="20"/>
                <w:szCs w:val="20"/>
                <w:rtl w:val="0"/>
              </w:rPr>
              <w:t xml:space="preserve">Figura richiesta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53744"/>
                <w:sz w:val="20"/>
                <w:szCs w:val="20"/>
                <w:rtl w:val="0"/>
              </w:rPr>
              <w:t xml:space="preserve">giugno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right="-607.7952755905517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ind w:right="-19.44881889763792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"L'Occhio e l'Algoritmo" (Fotografia Digitale &amp; AI)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-39.84251968503940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Insegnante della scuola secondaria di I grado ovvero laureato/a nelle materie STEM;</w:t>
            </w:r>
          </w:p>
          <w:p w:rsidR="00000000" w:rsidDel="00000000" w:rsidP="00000000" w:rsidRDefault="00000000" w:rsidRPr="00000000" w14:paraId="000000B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right="-39.842519685039406" w:hanging="36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Esperienza di insegnamento nella didattica digitale e AI ovvero aver frequentato corsi di formazione sulla didattica digitale e AI. </w:t>
            </w:r>
          </w:p>
        </w:tc>
      </w:tr>
    </w:tbl>
    <w:p w:rsidR="00000000" w:rsidDel="00000000" w:rsidP="00000000" w:rsidRDefault="00000000" w:rsidRPr="00000000" w14:paraId="000000BC">
      <w:pPr>
        <w:spacing w:after="120" w:before="120" w:line="276" w:lineRule="auto"/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bookmarkStart w:colFirst="0" w:colLast="0" w:name="_2jxsxqh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Dichiaro di essere in possesso dei seguenti requisiti minimi:</w:t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spacing w:line="259" w:lineRule="auto"/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Essere in possesso della laurea richiesta per il ruolo scelto (tabella 1-2 - 3-4-5);</w:t>
      </w:r>
    </w:p>
    <w:p w:rsidR="00000000" w:rsidDel="00000000" w:rsidP="00000000" w:rsidRDefault="00000000" w:rsidRPr="00000000" w14:paraId="000000BF">
      <w:pPr>
        <w:numPr>
          <w:ilvl w:val="0"/>
          <w:numId w:val="2"/>
        </w:numPr>
        <w:spacing w:after="11" w:line="259" w:lineRule="auto"/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Dichiarare la propria disponibilità a lavorare per obiettivi in relazione al progetto in parola  e a rispettare le tempistiche previste per il buon fine del PTOF.</w:t>
      </w:r>
    </w:p>
    <w:p w:rsidR="00000000" w:rsidDel="00000000" w:rsidP="00000000" w:rsidRDefault="00000000" w:rsidRPr="00000000" w14:paraId="000000C0">
      <w:pPr>
        <w:numPr>
          <w:ilvl w:val="0"/>
          <w:numId w:val="2"/>
        </w:numPr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C1">
      <w:pPr>
        <w:numPr>
          <w:ilvl w:val="0"/>
          <w:numId w:val="2"/>
        </w:numPr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non aver riportato condanne penali (anche in primo grado) che possano comportare la destituzione dall’impiego pubblico;</w:t>
      </w:r>
    </w:p>
    <w:p w:rsidR="00000000" w:rsidDel="00000000" w:rsidP="00000000" w:rsidRDefault="00000000" w:rsidRPr="00000000" w14:paraId="000000C2">
      <w:pPr>
        <w:numPr>
          <w:ilvl w:val="0"/>
          <w:numId w:val="2"/>
        </w:numPr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non avere procedimenti penali o disciplinari pendenti di gravità tale che possano causare la destituzione;</w:t>
      </w:r>
    </w:p>
    <w:p w:rsidR="00000000" w:rsidDel="00000000" w:rsidP="00000000" w:rsidRDefault="00000000" w:rsidRPr="00000000" w14:paraId="000000C3">
      <w:pPr>
        <w:numPr>
          <w:ilvl w:val="0"/>
          <w:numId w:val="2"/>
        </w:numPr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non essere stati destituiti o dispensati da Pubbliche Amministrazioni;</w:t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impegnarsi a svolgere l’incarico senza riserve e secondo il calendario predisposto dall’Istituto;</w:t>
      </w:r>
    </w:p>
    <w:p w:rsidR="00000000" w:rsidDel="00000000" w:rsidP="00000000" w:rsidRDefault="00000000" w:rsidRPr="00000000" w14:paraId="000000C5">
      <w:pPr>
        <w:numPr>
          <w:ilvl w:val="0"/>
          <w:numId w:val="2"/>
        </w:numPr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autorizzare, ai sensi del Regolamento EU 679/16, il trattamento dei dati personali dichiarati per fini istituzionali e per la gestione giuridica ed economica del rapporto di lavoro, come da informativa allegata;</w:t>
      </w:r>
    </w:p>
    <w:p w:rsidR="00000000" w:rsidDel="00000000" w:rsidP="00000000" w:rsidRDefault="00000000" w:rsidRPr="00000000" w14:paraId="000000C6">
      <w:pPr>
        <w:numPr>
          <w:ilvl w:val="0"/>
          <w:numId w:val="2"/>
        </w:numPr>
        <w:ind w:left="720" w:right="-607.7952755905517" w:hanging="36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essere a conoscenza di tutti i termini del bando e di accettarli senza riserve.</w:t>
      </w:r>
    </w:p>
    <w:p w:rsidR="00000000" w:rsidDel="00000000" w:rsidP="00000000" w:rsidRDefault="00000000" w:rsidRPr="00000000" w14:paraId="000000C7">
      <w:pPr>
        <w:ind w:left="0" w:right="-607.7952755905517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Allego alla presente il mio c.v. e la tabella compilata per il confronto del curricolo da parte del DS al fine dell’assegnazione eventuale dell’incarico in oggetto.</w:t>
      </w:r>
    </w:p>
    <w:p w:rsidR="00000000" w:rsidDel="00000000" w:rsidP="00000000" w:rsidRDefault="00000000" w:rsidRPr="00000000" w14:paraId="000000C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4" w:line="246" w:lineRule="auto"/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per i ruoli in tabella 1-2-3-4-5)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right="-607.7952755905517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75.0" w:type="dxa"/>
        <w:jc w:val="left"/>
        <w:tblInd w:w="23.99999999999998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114.6551724137935"/>
        <w:gridCol w:w="2150"/>
        <w:gridCol w:w="1705.1724137931035"/>
        <w:gridCol w:w="1705.1724137931035"/>
        <w:tblGridChange w:id="0">
          <w:tblGrid>
            <w:gridCol w:w="4114.6551724137935"/>
            <w:gridCol w:w="2150"/>
            <w:gridCol w:w="1705.1724137931035"/>
            <w:gridCol w:w="1705.1724137931035"/>
          </w:tblGrid>
        </w:tblGridChange>
      </w:tblGrid>
      <w:tr>
        <w:trPr>
          <w:cantSplit w:val="0"/>
          <w:trHeight w:val="6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3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664"/>
              </w:tabs>
              <w:spacing w:line="252.00000000000003" w:lineRule="auto"/>
              <w:ind w:left="10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ed Esperienze lavorative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62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</w:tabs>
              <w:spacing w:line="252.00000000000003" w:lineRule="auto"/>
              <w:ind w:left="782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tabs>
                <w:tab w:val="left" w:leader="none" w:pos="420"/>
                <w:tab w:val="left" w:leader="none" w:pos="1440"/>
                <w:tab w:val="left" w:leader="none" w:pos="2160"/>
              </w:tabs>
              <w:spacing w:line="252.00000000000003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Punteggio dichiarato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tabs>
                <w:tab w:val="left" w:leader="none" w:pos="420"/>
                <w:tab w:val="left" w:leader="none" w:pos="1440"/>
                <w:tab w:val="left" w:leader="none" w:pos="2160"/>
              </w:tabs>
              <w:spacing w:line="252.00000000000003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Punteggio attribuito dal DS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1.Corsi di formazione certificati da enti accreditati presso il M.I.M di almeno 60 ore in una delle seguenti discipline: CODING, robotica, stampa 3D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3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</w:tabs>
              <w:spacing w:before="126" w:line="240" w:lineRule="auto"/>
              <w:ind w:left="10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5 a corso, </w:t>
            </w:r>
          </w:p>
          <w:p w:rsidR="00000000" w:rsidDel="00000000" w:rsidP="00000000" w:rsidRDefault="00000000" w:rsidRPr="00000000" w14:paraId="000000D3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</w:tabs>
              <w:spacing w:before="126" w:line="240" w:lineRule="auto"/>
              <w:ind w:left="10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massimo 15 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2.Laurea in ingegneria elettronica, informatica o meccatronica (anche in caso di prima laurea)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3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</w:tabs>
              <w:spacing w:line="254" w:lineRule="auto"/>
              <w:ind w:left="10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664"/>
              </w:tabs>
              <w:spacing w:line="254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Dottorato di ricerca in programmazione, robotica, stampa 3D o in didattica della scienza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3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</w:tabs>
              <w:spacing w:line="254" w:lineRule="auto"/>
              <w:ind w:left="10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.00000000000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tabs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664"/>
              </w:tabs>
              <w:spacing w:before="2" w:line="252.00000000000003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Master universitari in materie 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333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tabs>
                <w:tab w:val="left" w:leader="none" w:pos="709"/>
                <w:tab w:val="left" w:leader="none" w:pos="1418"/>
                <w:tab w:val="left" w:leader="none" w:pos="2127"/>
                <w:tab w:val="left" w:leader="none" w:pos="2836"/>
                <w:tab w:val="left" w:leader="none" w:pos="3545"/>
                <w:tab w:val="left" w:leader="none" w:pos="4254"/>
                <w:tab w:val="left" w:leader="none" w:pos="4963"/>
                <w:tab w:val="left" w:leader="none" w:pos="5672"/>
                <w:tab w:val="left" w:leader="none" w:pos="6381"/>
                <w:tab w:val="left" w:leader="none" w:pos="7090"/>
                <w:tab w:val="left" w:leader="none" w:pos="7799"/>
                <w:tab w:val="left" w:leader="none" w:pos="8508"/>
                <w:tab w:val="left" w:leader="none" w:pos="9132"/>
                <w:tab w:val="left" w:leader="none" w:pos="9132"/>
              </w:tabs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Pt. 5 a master, massimo pt.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tabs>
                <w:tab w:val="left" w:leader="none" w:pos="4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664"/>
              </w:tabs>
              <w:spacing w:before="2" w:line="252.00000000000003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 Aver svolto l’incarico di esperto in progetti o corsi rivolti a docenti o studenti delle scuole del sistema nazionale di istruzione in relazione a una delle seguenti discipline: STEM, CODING; stampa 3D; robotica;  programmazione.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3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tabs>
                <w:tab w:val="left" w:leader="none" w:pos="1545"/>
                <w:tab w:val="left" w:leader="none" w:pos="2115"/>
                <w:tab w:val="left" w:leader="none" w:pos="2160"/>
              </w:tabs>
              <w:spacing w:before="2" w:line="252.00000000000003" w:lineRule="auto"/>
              <w:ind w:left="103" w:firstLine="0.999999999999996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pt. 10 ad annualità massimo punti 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tabs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6090"/>
              </w:tabs>
              <w:spacing w:before="2" w:line="252.00000000000003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 Aver svolto incarichi di esperto in progetti o corsi rivolti a docenti o giovani all’interno di altri laboratori scientifici sperimentali per enti accreditati e che collaborano regolarmente con il Ministero dell’Istruzione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183.0" w:type="dxa"/>
              <w:bottom w:w="80.0" w:type="dxa"/>
              <w:right w:w="132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tabs>
                <w:tab w:val="left" w:leader="none" w:pos="1410"/>
                <w:tab w:val="left" w:leader="none" w:pos="1440"/>
                <w:tab w:val="left" w:leader="none" w:pos="2160"/>
              </w:tabs>
              <w:spacing w:before="2" w:line="252.00000000000003" w:lineRule="auto"/>
              <w:ind w:left="103" w:right="52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pt. 5 ad annualità, massimo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tabs>
                <w:tab w:val="left" w:leader="none" w:pos="1440"/>
                <w:tab w:val="left" w:leader="none" w:pos="2880"/>
                <w:tab w:val="left" w:leader="none" w:pos="4320"/>
                <w:tab w:val="left" w:leader="none" w:pos="5760"/>
                <w:tab w:val="left" w:leader="none" w:pos="7200"/>
                <w:tab w:val="left" w:leader="none" w:pos="7788"/>
              </w:tabs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 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widowControl w:val="0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  <w:tab w:val="left" w:leader="none" w:pos="9132"/>
        </w:tabs>
        <w:spacing w:line="240" w:lineRule="auto"/>
        <w:ind w:left="216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right="-607.795275590551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Data e firma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0">
    <w:pPr>
      <w:tabs>
        <w:tab w:val="center" w:leader="none" w:pos="4819"/>
        <w:tab w:val="right" w:leader="none" w:pos="9638"/>
      </w:tabs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5731200" cy="546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