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Allegato 1</w:t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6740"/>
          <w:tab w:val="left" w:leader="none" w:pos="6760"/>
          <w:tab w:val="left" w:leader="none" w:pos="6780"/>
          <w:tab w:val="left" w:leader="none" w:pos="6800"/>
          <w:tab w:val="left" w:leader="none" w:pos="6820"/>
          <w:tab w:val="left" w:leader="none" w:pos="6840"/>
          <w:tab w:val="left" w:leader="none" w:pos="6860"/>
          <w:tab w:val="left" w:leader="none" w:pos="6880"/>
          <w:tab w:val="left" w:leader="none" w:pos="6900"/>
          <w:tab w:val="left" w:leader="none" w:pos="6920"/>
          <w:tab w:val="left" w:leader="none" w:pos="6940"/>
          <w:tab w:val="left" w:leader="none" w:pos="6960"/>
          <w:tab w:val="left" w:leader="none" w:pos="6980"/>
          <w:tab w:val="left" w:leader="none" w:pos="7000"/>
          <w:tab w:val="left" w:leader="none" w:pos="7020"/>
          <w:tab w:val="left" w:leader="none" w:pos="7040"/>
          <w:tab w:val="left" w:leader="none" w:pos="7060"/>
          <w:tab w:val="left" w:leader="none" w:pos="7080"/>
          <w:tab w:val="left" w:leader="none" w:pos="7100"/>
          <w:tab w:val="left" w:leader="none" w:pos="7120"/>
          <w:tab w:val="left" w:leader="none" w:pos="7140"/>
          <w:tab w:val="left" w:leader="none" w:pos="7160"/>
          <w:tab w:val="left" w:leader="none" w:pos="7180"/>
          <w:tab w:val="left" w:leader="none" w:pos="7200"/>
          <w:tab w:val="left" w:leader="none" w:pos="7220"/>
          <w:tab w:val="left" w:leader="none" w:pos="7240"/>
          <w:tab w:val="left" w:leader="none" w:pos="7260"/>
          <w:tab w:val="left" w:leader="none" w:pos="7280"/>
          <w:tab w:val="left" w:leader="none" w:pos="7300"/>
          <w:tab w:val="left" w:leader="none" w:pos="7320"/>
          <w:tab w:val="left" w:leader="none" w:pos="7340"/>
          <w:tab w:val="left" w:leader="none" w:pos="7360"/>
          <w:tab w:val="left" w:leader="none" w:pos="7380"/>
          <w:tab w:val="left" w:leader="none" w:pos="7400"/>
          <w:tab w:val="left" w:leader="none" w:pos="7420"/>
          <w:tab w:val="left" w:leader="none" w:pos="7440"/>
          <w:tab w:val="left" w:leader="none" w:pos="7460"/>
          <w:tab w:val="left" w:leader="none" w:pos="7480"/>
          <w:tab w:val="left" w:leader="none" w:pos="7500"/>
          <w:tab w:val="left" w:leader="none" w:pos="7520"/>
          <w:tab w:val="left" w:leader="none" w:pos="7540"/>
          <w:tab w:val="left" w:leader="none" w:pos="7560"/>
          <w:tab w:val="left" w:leader="none" w:pos="7580"/>
          <w:tab w:val="left" w:leader="none" w:pos="7600"/>
          <w:tab w:val="left" w:leader="none" w:pos="7620"/>
          <w:tab w:val="left" w:leader="none" w:pos="7640"/>
          <w:tab w:val="left" w:leader="none" w:pos="7660"/>
          <w:tab w:val="left" w:leader="none" w:pos="7680"/>
          <w:tab w:val="left" w:leader="none" w:pos="7700"/>
          <w:tab w:val="left" w:leader="none" w:pos="7720"/>
          <w:tab w:val="left" w:leader="none" w:pos="7740"/>
          <w:tab w:val="left" w:leader="none" w:pos="7760"/>
        </w:tabs>
        <w:spacing w:line="240" w:lineRule="auto"/>
        <w:rPr>
          <w:rFonts w:ascii="Calibri" w:cs="Calibri" w:eastAsia="Calibri" w:hAnsi="Calibri"/>
          <w:b w:val="1"/>
          <w:color w:val="0a0a0a"/>
        </w:rPr>
      </w:pPr>
      <w:r w:rsidDel="00000000" w:rsidR="00000000" w:rsidRPr="00000000">
        <w:rPr>
          <w:rFonts w:ascii="Calibri" w:cs="Calibri" w:eastAsia="Calibri" w:hAnsi="Calibri"/>
          <w:b w:val="1"/>
          <w:color w:val="0a0a0a"/>
          <w:rtl w:val="0"/>
        </w:rPr>
        <w:t xml:space="preserve">PIANO NAZIONALE DI RIPRESA E RESILIENZA</w:t>
      </w:r>
    </w:p>
    <w:p w:rsidR="00000000" w:rsidDel="00000000" w:rsidP="00000000" w:rsidRDefault="00000000" w:rsidRPr="00000000" w14:paraId="00000004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6740"/>
          <w:tab w:val="left" w:leader="none" w:pos="6760"/>
          <w:tab w:val="left" w:leader="none" w:pos="6780"/>
          <w:tab w:val="left" w:leader="none" w:pos="6800"/>
          <w:tab w:val="left" w:leader="none" w:pos="6820"/>
          <w:tab w:val="left" w:leader="none" w:pos="6840"/>
          <w:tab w:val="left" w:leader="none" w:pos="6860"/>
          <w:tab w:val="left" w:leader="none" w:pos="6880"/>
          <w:tab w:val="left" w:leader="none" w:pos="6900"/>
          <w:tab w:val="left" w:leader="none" w:pos="6920"/>
          <w:tab w:val="left" w:leader="none" w:pos="6940"/>
          <w:tab w:val="left" w:leader="none" w:pos="6960"/>
          <w:tab w:val="left" w:leader="none" w:pos="6980"/>
          <w:tab w:val="left" w:leader="none" w:pos="7000"/>
          <w:tab w:val="left" w:leader="none" w:pos="7020"/>
          <w:tab w:val="left" w:leader="none" w:pos="7040"/>
          <w:tab w:val="left" w:leader="none" w:pos="7060"/>
          <w:tab w:val="left" w:leader="none" w:pos="7080"/>
          <w:tab w:val="left" w:leader="none" w:pos="7100"/>
          <w:tab w:val="left" w:leader="none" w:pos="7120"/>
          <w:tab w:val="left" w:leader="none" w:pos="7140"/>
          <w:tab w:val="left" w:leader="none" w:pos="7160"/>
          <w:tab w:val="left" w:leader="none" w:pos="7180"/>
          <w:tab w:val="left" w:leader="none" w:pos="7200"/>
          <w:tab w:val="left" w:leader="none" w:pos="7220"/>
          <w:tab w:val="left" w:leader="none" w:pos="7240"/>
          <w:tab w:val="left" w:leader="none" w:pos="7260"/>
          <w:tab w:val="left" w:leader="none" w:pos="7280"/>
          <w:tab w:val="left" w:leader="none" w:pos="7300"/>
          <w:tab w:val="left" w:leader="none" w:pos="7320"/>
          <w:tab w:val="left" w:leader="none" w:pos="7340"/>
          <w:tab w:val="left" w:leader="none" w:pos="7360"/>
          <w:tab w:val="left" w:leader="none" w:pos="7380"/>
          <w:tab w:val="left" w:leader="none" w:pos="7400"/>
          <w:tab w:val="left" w:leader="none" w:pos="7420"/>
          <w:tab w:val="left" w:leader="none" w:pos="7440"/>
          <w:tab w:val="left" w:leader="none" w:pos="7460"/>
          <w:tab w:val="left" w:leader="none" w:pos="7480"/>
          <w:tab w:val="left" w:leader="none" w:pos="7500"/>
          <w:tab w:val="left" w:leader="none" w:pos="7520"/>
          <w:tab w:val="left" w:leader="none" w:pos="7540"/>
          <w:tab w:val="left" w:leader="none" w:pos="7560"/>
          <w:tab w:val="left" w:leader="none" w:pos="7580"/>
          <w:tab w:val="left" w:leader="none" w:pos="7600"/>
          <w:tab w:val="left" w:leader="none" w:pos="7620"/>
          <w:tab w:val="left" w:leader="none" w:pos="7640"/>
          <w:tab w:val="left" w:leader="none" w:pos="7660"/>
          <w:tab w:val="left" w:leader="none" w:pos="7680"/>
          <w:tab w:val="left" w:leader="none" w:pos="7700"/>
          <w:tab w:val="left" w:leader="none" w:pos="7720"/>
          <w:tab w:val="left" w:leader="none" w:pos="7740"/>
          <w:tab w:val="left" w:leader="none" w:pos="7760"/>
        </w:tabs>
        <w:spacing w:line="240" w:lineRule="auto"/>
        <w:rPr>
          <w:rFonts w:ascii="Calibri" w:cs="Calibri" w:eastAsia="Calibri" w:hAnsi="Calibri"/>
          <w:b w:val="1"/>
          <w:color w:val="0a0a0a"/>
        </w:rPr>
      </w:pPr>
      <w:r w:rsidDel="00000000" w:rsidR="00000000" w:rsidRPr="00000000">
        <w:rPr>
          <w:rFonts w:ascii="Calibri" w:cs="Calibri" w:eastAsia="Calibri" w:hAnsi="Calibri"/>
          <w:b w:val="1"/>
          <w:color w:val="0a0a0a"/>
          <w:rtl w:val="0"/>
        </w:rPr>
        <w:t xml:space="preserve">MISSIONE 4: ISTRUZIONE E RICERCA</w:t>
      </w:r>
    </w:p>
    <w:p w:rsidR="00000000" w:rsidDel="00000000" w:rsidP="00000000" w:rsidRDefault="00000000" w:rsidRPr="00000000" w14:paraId="00000005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6740"/>
          <w:tab w:val="left" w:leader="none" w:pos="6760"/>
          <w:tab w:val="left" w:leader="none" w:pos="6780"/>
          <w:tab w:val="left" w:leader="none" w:pos="6800"/>
          <w:tab w:val="left" w:leader="none" w:pos="6820"/>
          <w:tab w:val="left" w:leader="none" w:pos="6840"/>
          <w:tab w:val="left" w:leader="none" w:pos="6860"/>
          <w:tab w:val="left" w:leader="none" w:pos="6880"/>
          <w:tab w:val="left" w:leader="none" w:pos="6900"/>
          <w:tab w:val="left" w:leader="none" w:pos="6920"/>
          <w:tab w:val="left" w:leader="none" w:pos="6940"/>
          <w:tab w:val="left" w:leader="none" w:pos="6960"/>
          <w:tab w:val="left" w:leader="none" w:pos="6980"/>
          <w:tab w:val="left" w:leader="none" w:pos="7000"/>
          <w:tab w:val="left" w:leader="none" w:pos="7020"/>
          <w:tab w:val="left" w:leader="none" w:pos="7040"/>
          <w:tab w:val="left" w:leader="none" w:pos="7060"/>
          <w:tab w:val="left" w:leader="none" w:pos="7080"/>
          <w:tab w:val="left" w:leader="none" w:pos="7100"/>
          <w:tab w:val="left" w:leader="none" w:pos="7120"/>
          <w:tab w:val="left" w:leader="none" w:pos="7140"/>
          <w:tab w:val="left" w:leader="none" w:pos="7160"/>
          <w:tab w:val="left" w:leader="none" w:pos="7180"/>
          <w:tab w:val="left" w:leader="none" w:pos="7200"/>
          <w:tab w:val="left" w:leader="none" w:pos="7220"/>
          <w:tab w:val="left" w:leader="none" w:pos="7240"/>
          <w:tab w:val="left" w:leader="none" w:pos="7260"/>
          <w:tab w:val="left" w:leader="none" w:pos="7280"/>
          <w:tab w:val="left" w:leader="none" w:pos="7300"/>
          <w:tab w:val="left" w:leader="none" w:pos="7320"/>
          <w:tab w:val="left" w:leader="none" w:pos="7340"/>
          <w:tab w:val="left" w:leader="none" w:pos="7360"/>
          <w:tab w:val="left" w:leader="none" w:pos="7380"/>
          <w:tab w:val="left" w:leader="none" w:pos="7400"/>
          <w:tab w:val="left" w:leader="none" w:pos="7420"/>
          <w:tab w:val="left" w:leader="none" w:pos="7440"/>
          <w:tab w:val="left" w:leader="none" w:pos="7460"/>
          <w:tab w:val="left" w:leader="none" w:pos="7480"/>
          <w:tab w:val="left" w:leader="none" w:pos="7500"/>
          <w:tab w:val="left" w:leader="none" w:pos="7520"/>
          <w:tab w:val="left" w:leader="none" w:pos="7540"/>
          <w:tab w:val="left" w:leader="none" w:pos="7560"/>
          <w:tab w:val="left" w:leader="none" w:pos="7580"/>
          <w:tab w:val="left" w:leader="none" w:pos="7600"/>
          <w:tab w:val="left" w:leader="none" w:pos="7620"/>
          <w:tab w:val="left" w:leader="none" w:pos="7640"/>
          <w:tab w:val="left" w:leader="none" w:pos="7660"/>
          <w:tab w:val="left" w:leader="none" w:pos="7680"/>
          <w:tab w:val="left" w:leader="none" w:pos="7700"/>
          <w:tab w:val="left" w:leader="none" w:pos="7720"/>
          <w:tab w:val="left" w:leader="none" w:pos="7740"/>
          <w:tab w:val="left" w:leader="none" w:pos="7760"/>
        </w:tabs>
        <w:spacing w:line="240" w:lineRule="auto"/>
        <w:rPr>
          <w:rFonts w:ascii="Calibri" w:cs="Calibri" w:eastAsia="Calibri" w:hAnsi="Calibri"/>
          <w:b w:val="1"/>
          <w:color w:val="0a0a0a"/>
        </w:rPr>
      </w:pPr>
      <w:r w:rsidDel="00000000" w:rsidR="00000000" w:rsidRPr="00000000">
        <w:rPr>
          <w:rFonts w:ascii="Calibri" w:cs="Calibri" w:eastAsia="Calibri" w:hAnsi="Calibri"/>
          <w:b w:val="1"/>
          <w:color w:val="0a0a0a"/>
          <w:rtl w:val="0"/>
        </w:rPr>
        <w:t xml:space="preserve">Componente 1 – Potenziamento dell’offerta dei servizi di istruzione: dagli asili nido alle Università</w:t>
      </w:r>
    </w:p>
    <w:p w:rsidR="00000000" w:rsidDel="00000000" w:rsidP="00000000" w:rsidRDefault="00000000" w:rsidRPr="00000000" w14:paraId="00000006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6740"/>
          <w:tab w:val="left" w:leader="none" w:pos="6760"/>
          <w:tab w:val="left" w:leader="none" w:pos="6780"/>
          <w:tab w:val="left" w:leader="none" w:pos="6800"/>
          <w:tab w:val="left" w:leader="none" w:pos="6820"/>
          <w:tab w:val="left" w:leader="none" w:pos="6840"/>
          <w:tab w:val="left" w:leader="none" w:pos="6860"/>
          <w:tab w:val="left" w:leader="none" w:pos="6880"/>
          <w:tab w:val="left" w:leader="none" w:pos="6900"/>
          <w:tab w:val="left" w:leader="none" w:pos="6920"/>
          <w:tab w:val="left" w:leader="none" w:pos="6940"/>
          <w:tab w:val="left" w:leader="none" w:pos="6960"/>
          <w:tab w:val="left" w:leader="none" w:pos="6980"/>
          <w:tab w:val="left" w:leader="none" w:pos="7000"/>
          <w:tab w:val="left" w:leader="none" w:pos="7020"/>
          <w:tab w:val="left" w:leader="none" w:pos="7040"/>
          <w:tab w:val="left" w:leader="none" w:pos="7060"/>
          <w:tab w:val="left" w:leader="none" w:pos="7080"/>
          <w:tab w:val="left" w:leader="none" w:pos="7100"/>
          <w:tab w:val="left" w:leader="none" w:pos="7120"/>
          <w:tab w:val="left" w:leader="none" w:pos="7140"/>
          <w:tab w:val="left" w:leader="none" w:pos="7160"/>
          <w:tab w:val="left" w:leader="none" w:pos="7180"/>
          <w:tab w:val="left" w:leader="none" w:pos="7200"/>
          <w:tab w:val="left" w:leader="none" w:pos="7220"/>
          <w:tab w:val="left" w:leader="none" w:pos="7240"/>
          <w:tab w:val="left" w:leader="none" w:pos="7260"/>
          <w:tab w:val="left" w:leader="none" w:pos="7280"/>
          <w:tab w:val="left" w:leader="none" w:pos="7300"/>
          <w:tab w:val="left" w:leader="none" w:pos="7320"/>
          <w:tab w:val="left" w:leader="none" w:pos="7340"/>
          <w:tab w:val="left" w:leader="none" w:pos="7360"/>
          <w:tab w:val="left" w:leader="none" w:pos="7380"/>
          <w:tab w:val="left" w:leader="none" w:pos="7400"/>
          <w:tab w:val="left" w:leader="none" w:pos="7420"/>
          <w:tab w:val="left" w:leader="none" w:pos="7440"/>
          <w:tab w:val="left" w:leader="none" w:pos="7460"/>
          <w:tab w:val="left" w:leader="none" w:pos="7480"/>
          <w:tab w:val="left" w:leader="none" w:pos="7500"/>
          <w:tab w:val="left" w:leader="none" w:pos="7520"/>
          <w:tab w:val="left" w:leader="none" w:pos="7540"/>
          <w:tab w:val="left" w:leader="none" w:pos="7560"/>
          <w:tab w:val="left" w:leader="none" w:pos="7580"/>
          <w:tab w:val="left" w:leader="none" w:pos="7600"/>
          <w:tab w:val="left" w:leader="none" w:pos="7620"/>
          <w:tab w:val="left" w:leader="none" w:pos="7640"/>
          <w:tab w:val="left" w:leader="none" w:pos="7660"/>
          <w:tab w:val="left" w:leader="none" w:pos="7680"/>
          <w:tab w:val="left" w:leader="none" w:pos="7700"/>
          <w:tab w:val="left" w:leader="none" w:pos="7720"/>
          <w:tab w:val="left" w:leader="none" w:pos="7740"/>
          <w:tab w:val="left" w:leader="none" w:pos="7760"/>
        </w:tabs>
        <w:spacing w:line="240" w:lineRule="auto"/>
        <w:rPr>
          <w:rFonts w:ascii="Calibri" w:cs="Calibri" w:eastAsia="Calibri" w:hAnsi="Calibri"/>
          <w:b w:val="1"/>
          <w:color w:val="0a0a0a"/>
        </w:rPr>
      </w:pPr>
      <w:r w:rsidDel="00000000" w:rsidR="00000000" w:rsidRPr="00000000">
        <w:rPr>
          <w:rFonts w:ascii="Calibri" w:cs="Calibri" w:eastAsia="Calibri" w:hAnsi="Calibri"/>
          <w:b w:val="1"/>
          <w:color w:val="0a0a0a"/>
          <w:rtl w:val="0"/>
        </w:rPr>
        <w:t xml:space="preserve">Investimento 1.4: Linea di investimento M4C1I1.4 - LA SCUOLA INCLUSIVA</w:t>
      </w:r>
    </w:p>
    <w:p w:rsidR="00000000" w:rsidDel="00000000" w:rsidP="00000000" w:rsidRDefault="00000000" w:rsidRPr="00000000" w14:paraId="00000007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6740"/>
          <w:tab w:val="left" w:leader="none" w:pos="6760"/>
          <w:tab w:val="left" w:leader="none" w:pos="6780"/>
          <w:tab w:val="left" w:leader="none" w:pos="6800"/>
          <w:tab w:val="left" w:leader="none" w:pos="6820"/>
          <w:tab w:val="left" w:leader="none" w:pos="6840"/>
          <w:tab w:val="left" w:leader="none" w:pos="6860"/>
          <w:tab w:val="left" w:leader="none" w:pos="6880"/>
          <w:tab w:val="left" w:leader="none" w:pos="6900"/>
          <w:tab w:val="left" w:leader="none" w:pos="6920"/>
          <w:tab w:val="left" w:leader="none" w:pos="6940"/>
          <w:tab w:val="left" w:leader="none" w:pos="6960"/>
          <w:tab w:val="left" w:leader="none" w:pos="6980"/>
          <w:tab w:val="left" w:leader="none" w:pos="7000"/>
          <w:tab w:val="left" w:leader="none" w:pos="7020"/>
          <w:tab w:val="left" w:leader="none" w:pos="7040"/>
          <w:tab w:val="left" w:leader="none" w:pos="7060"/>
          <w:tab w:val="left" w:leader="none" w:pos="7080"/>
          <w:tab w:val="left" w:leader="none" w:pos="7100"/>
          <w:tab w:val="left" w:leader="none" w:pos="7120"/>
          <w:tab w:val="left" w:leader="none" w:pos="7140"/>
          <w:tab w:val="left" w:leader="none" w:pos="7160"/>
          <w:tab w:val="left" w:leader="none" w:pos="7180"/>
          <w:tab w:val="left" w:leader="none" w:pos="7200"/>
          <w:tab w:val="left" w:leader="none" w:pos="7220"/>
          <w:tab w:val="left" w:leader="none" w:pos="7240"/>
          <w:tab w:val="left" w:leader="none" w:pos="7260"/>
          <w:tab w:val="left" w:leader="none" w:pos="7280"/>
          <w:tab w:val="left" w:leader="none" w:pos="7300"/>
          <w:tab w:val="left" w:leader="none" w:pos="7320"/>
          <w:tab w:val="left" w:leader="none" w:pos="7340"/>
          <w:tab w:val="left" w:leader="none" w:pos="7360"/>
          <w:tab w:val="left" w:leader="none" w:pos="7380"/>
          <w:tab w:val="left" w:leader="none" w:pos="7400"/>
          <w:tab w:val="left" w:leader="none" w:pos="7420"/>
          <w:tab w:val="left" w:leader="none" w:pos="7440"/>
          <w:tab w:val="left" w:leader="none" w:pos="7460"/>
          <w:tab w:val="left" w:leader="none" w:pos="7480"/>
          <w:tab w:val="left" w:leader="none" w:pos="7500"/>
          <w:tab w:val="left" w:leader="none" w:pos="7520"/>
          <w:tab w:val="left" w:leader="none" w:pos="7540"/>
          <w:tab w:val="left" w:leader="none" w:pos="7560"/>
          <w:tab w:val="left" w:leader="none" w:pos="7580"/>
          <w:tab w:val="left" w:leader="none" w:pos="7600"/>
          <w:tab w:val="left" w:leader="none" w:pos="7620"/>
          <w:tab w:val="left" w:leader="none" w:pos="7640"/>
          <w:tab w:val="left" w:leader="none" w:pos="7660"/>
          <w:tab w:val="left" w:leader="none" w:pos="7680"/>
          <w:tab w:val="left" w:leader="none" w:pos="7700"/>
          <w:tab w:val="left" w:leader="none" w:pos="7720"/>
          <w:tab w:val="left" w:leader="none" w:pos="7740"/>
          <w:tab w:val="left" w:leader="none" w:pos="7760"/>
        </w:tabs>
        <w:spacing w:line="240" w:lineRule="auto"/>
        <w:rPr>
          <w:rFonts w:ascii="Calibri" w:cs="Calibri" w:eastAsia="Calibri" w:hAnsi="Calibri"/>
          <w:color w:val="0a0a0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6740"/>
          <w:tab w:val="left" w:leader="none" w:pos="6760"/>
          <w:tab w:val="left" w:leader="none" w:pos="6780"/>
          <w:tab w:val="left" w:leader="none" w:pos="6800"/>
          <w:tab w:val="left" w:leader="none" w:pos="6820"/>
          <w:tab w:val="left" w:leader="none" w:pos="6840"/>
          <w:tab w:val="left" w:leader="none" w:pos="6860"/>
          <w:tab w:val="left" w:leader="none" w:pos="6880"/>
          <w:tab w:val="left" w:leader="none" w:pos="6900"/>
          <w:tab w:val="left" w:leader="none" w:pos="6920"/>
          <w:tab w:val="left" w:leader="none" w:pos="6940"/>
          <w:tab w:val="left" w:leader="none" w:pos="6960"/>
          <w:tab w:val="left" w:leader="none" w:pos="6980"/>
          <w:tab w:val="left" w:leader="none" w:pos="7000"/>
          <w:tab w:val="left" w:leader="none" w:pos="7020"/>
          <w:tab w:val="left" w:leader="none" w:pos="7040"/>
          <w:tab w:val="left" w:leader="none" w:pos="7060"/>
          <w:tab w:val="left" w:leader="none" w:pos="7080"/>
          <w:tab w:val="left" w:leader="none" w:pos="7100"/>
          <w:tab w:val="left" w:leader="none" w:pos="7120"/>
          <w:tab w:val="left" w:leader="none" w:pos="7140"/>
          <w:tab w:val="left" w:leader="none" w:pos="7160"/>
          <w:tab w:val="left" w:leader="none" w:pos="7180"/>
          <w:tab w:val="left" w:leader="none" w:pos="7200"/>
          <w:tab w:val="left" w:leader="none" w:pos="7220"/>
          <w:tab w:val="left" w:leader="none" w:pos="7240"/>
          <w:tab w:val="left" w:leader="none" w:pos="7260"/>
          <w:tab w:val="left" w:leader="none" w:pos="7280"/>
          <w:tab w:val="left" w:leader="none" w:pos="7300"/>
          <w:tab w:val="left" w:leader="none" w:pos="7320"/>
          <w:tab w:val="left" w:leader="none" w:pos="7340"/>
          <w:tab w:val="left" w:leader="none" w:pos="7360"/>
          <w:tab w:val="left" w:leader="none" w:pos="7380"/>
          <w:tab w:val="left" w:leader="none" w:pos="7400"/>
          <w:tab w:val="left" w:leader="none" w:pos="7420"/>
          <w:tab w:val="left" w:leader="none" w:pos="7440"/>
          <w:tab w:val="left" w:leader="none" w:pos="7460"/>
          <w:tab w:val="left" w:leader="none" w:pos="7480"/>
          <w:tab w:val="left" w:leader="none" w:pos="7500"/>
          <w:tab w:val="left" w:leader="none" w:pos="7520"/>
          <w:tab w:val="left" w:leader="none" w:pos="7540"/>
          <w:tab w:val="left" w:leader="none" w:pos="7560"/>
          <w:tab w:val="left" w:leader="none" w:pos="7580"/>
          <w:tab w:val="left" w:leader="none" w:pos="7600"/>
          <w:tab w:val="left" w:leader="none" w:pos="7620"/>
          <w:tab w:val="left" w:leader="none" w:pos="7640"/>
          <w:tab w:val="left" w:leader="none" w:pos="7660"/>
          <w:tab w:val="left" w:leader="none" w:pos="7680"/>
          <w:tab w:val="left" w:leader="none" w:pos="7700"/>
          <w:tab w:val="left" w:leader="none" w:pos="7720"/>
          <w:tab w:val="left" w:leader="none" w:pos="7740"/>
          <w:tab w:val="left" w:leader="none" w:pos="7760"/>
        </w:tabs>
        <w:spacing w:line="240" w:lineRule="auto"/>
        <w:rPr>
          <w:rFonts w:ascii="Calibri" w:cs="Calibri" w:eastAsia="Calibri" w:hAnsi="Calibri"/>
          <w:color w:val="0a0a0a"/>
        </w:rPr>
      </w:pPr>
      <w:r w:rsidDel="00000000" w:rsidR="00000000" w:rsidRPr="00000000">
        <w:rPr>
          <w:rFonts w:ascii="Calibri" w:cs="Calibri" w:eastAsia="Calibri" w:hAnsi="Calibri"/>
          <w:color w:val="0000ff"/>
          <w:rtl w:val="0"/>
        </w:rPr>
        <w:t xml:space="preserve">Denominazione scuola</w:t>
      </w:r>
      <w:r w:rsidDel="00000000" w:rsidR="00000000" w:rsidRPr="00000000">
        <w:rPr>
          <w:rFonts w:ascii="Calibri" w:cs="Calibri" w:eastAsia="Calibri" w:hAnsi="Calibri"/>
          <w:color w:val="0a0a0a"/>
          <w:rtl w:val="0"/>
        </w:rPr>
        <w:t xml:space="preserve">: ITS ROIANO-GRETTA / M. HACK</w:t>
      </w:r>
    </w:p>
    <w:p w:rsidR="00000000" w:rsidDel="00000000" w:rsidP="00000000" w:rsidRDefault="00000000" w:rsidRPr="00000000" w14:paraId="00000009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6740"/>
          <w:tab w:val="left" w:leader="none" w:pos="6760"/>
          <w:tab w:val="left" w:leader="none" w:pos="6780"/>
          <w:tab w:val="left" w:leader="none" w:pos="6800"/>
          <w:tab w:val="left" w:leader="none" w:pos="6820"/>
          <w:tab w:val="left" w:leader="none" w:pos="6840"/>
          <w:tab w:val="left" w:leader="none" w:pos="6860"/>
          <w:tab w:val="left" w:leader="none" w:pos="6880"/>
          <w:tab w:val="left" w:leader="none" w:pos="6900"/>
          <w:tab w:val="left" w:leader="none" w:pos="6920"/>
          <w:tab w:val="left" w:leader="none" w:pos="6940"/>
          <w:tab w:val="left" w:leader="none" w:pos="6960"/>
          <w:tab w:val="left" w:leader="none" w:pos="6980"/>
          <w:tab w:val="left" w:leader="none" w:pos="7000"/>
          <w:tab w:val="left" w:leader="none" w:pos="7020"/>
          <w:tab w:val="left" w:leader="none" w:pos="7040"/>
          <w:tab w:val="left" w:leader="none" w:pos="7060"/>
          <w:tab w:val="left" w:leader="none" w:pos="7080"/>
          <w:tab w:val="left" w:leader="none" w:pos="7100"/>
          <w:tab w:val="left" w:leader="none" w:pos="7120"/>
          <w:tab w:val="left" w:leader="none" w:pos="7140"/>
          <w:tab w:val="left" w:leader="none" w:pos="7160"/>
          <w:tab w:val="left" w:leader="none" w:pos="7180"/>
          <w:tab w:val="left" w:leader="none" w:pos="7200"/>
          <w:tab w:val="left" w:leader="none" w:pos="7220"/>
          <w:tab w:val="left" w:leader="none" w:pos="7240"/>
          <w:tab w:val="left" w:leader="none" w:pos="7260"/>
          <w:tab w:val="left" w:leader="none" w:pos="7280"/>
          <w:tab w:val="left" w:leader="none" w:pos="7300"/>
          <w:tab w:val="left" w:leader="none" w:pos="7320"/>
          <w:tab w:val="left" w:leader="none" w:pos="7340"/>
          <w:tab w:val="left" w:leader="none" w:pos="7360"/>
          <w:tab w:val="left" w:leader="none" w:pos="7380"/>
          <w:tab w:val="left" w:leader="none" w:pos="7400"/>
          <w:tab w:val="left" w:leader="none" w:pos="7420"/>
          <w:tab w:val="left" w:leader="none" w:pos="7440"/>
          <w:tab w:val="left" w:leader="none" w:pos="7460"/>
          <w:tab w:val="left" w:leader="none" w:pos="7480"/>
          <w:tab w:val="left" w:leader="none" w:pos="7500"/>
          <w:tab w:val="left" w:leader="none" w:pos="7520"/>
          <w:tab w:val="left" w:leader="none" w:pos="7540"/>
          <w:tab w:val="left" w:leader="none" w:pos="7560"/>
          <w:tab w:val="left" w:leader="none" w:pos="7580"/>
          <w:tab w:val="left" w:leader="none" w:pos="7600"/>
          <w:tab w:val="left" w:leader="none" w:pos="7620"/>
          <w:tab w:val="left" w:leader="none" w:pos="7640"/>
          <w:tab w:val="left" w:leader="none" w:pos="7660"/>
          <w:tab w:val="left" w:leader="none" w:pos="7680"/>
          <w:tab w:val="left" w:leader="none" w:pos="7700"/>
          <w:tab w:val="left" w:leader="none" w:pos="7720"/>
          <w:tab w:val="left" w:leader="none" w:pos="7740"/>
          <w:tab w:val="left" w:leader="none" w:pos="7760"/>
        </w:tabs>
        <w:spacing w:line="240" w:lineRule="auto"/>
        <w:rPr>
          <w:rFonts w:ascii="Calibri" w:cs="Calibri" w:eastAsia="Calibri" w:hAnsi="Calibri"/>
          <w:color w:val="0a0a0a"/>
        </w:rPr>
      </w:pPr>
      <w:r w:rsidDel="00000000" w:rsidR="00000000" w:rsidRPr="00000000">
        <w:rPr>
          <w:rFonts w:ascii="Calibri" w:cs="Calibri" w:eastAsia="Calibri" w:hAnsi="Calibri"/>
          <w:color w:val="0000ff"/>
          <w:rtl w:val="0"/>
        </w:rPr>
        <w:t xml:space="preserve">Città:</w:t>
      </w:r>
      <w:r w:rsidDel="00000000" w:rsidR="00000000" w:rsidRPr="00000000">
        <w:rPr>
          <w:rFonts w:ascii="Calibri" w:cs="Calibri" w:eastAsia="Calibri" w:hAnsi="Calibri"/>
          <w:color w:val="0a0a0a"/>
          <w:rtl w:val="0"/>
        </w:rPr>
        <w:t xml:space="preserve"> TRIESTE</w:t>
      </w:r>
    </w:p>
    <w:p w:rsidR="00000000" w:rsidDel="00000000" w:rsidP="00000000" w:rsidRDefault="00000000" w:rsidRPr="00000000" w14:paraId="0000000A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6740"/>
          <w:tab w:val="left" w:leader="none" w:pos="6760"/>
          <w:tab w:val="left" w:leader="none" w:pos="6780"/>
          <w:tab w:val="left" w:leader="none" w:pos="6800"/>
          <w:tab w:val="left" w:leader="none" w:pos="6820"/>
          <w:tab w:val="left" w:leader="none" w:pos="6840"/>
          <w:tab w:val="left" w:leader="none" w:pos="6860"/>
          <w:tab w:val="left" w:leader="none" w:pos="6880"/>
          <w:tab w:val="left" w:leader="none" w:pos="6900"/>
          <w:tab w:val="left" w:leader="none" w:pos="6920"/>
          <w:tab w:val="left" w:leader="none" w:pos="6940"/>
          <w:tab w:val="left" w:leader="none" w:pos="6960"/>
          <w:tab w:val="left" w:leader="none" w:pos="6980"/>
          <w:tab w:val="left" w:leader="none" w:pos="7000"/>
          <w:tab w:val="left" w:leader="none" w:pos="7020"/>
          <w:tab w:val="left" w:leader="none" w:pos="7040"/>
          <w:tab w:val="left" w:leader="none" w:pos="7060"/>
          <w:tab w:val="left" w:leader="none" w:pos="7080"/>
          <w:tab w:val="left" w:leader="none" w:pos="7100"/>
          <w:tab w:val="left" w:leader="none" w:pos="7120"/>
          <w:tab w:val="left" w:leader="none" w:pos="7140"/>
          <w:tab w:val="left" w:leader="none" w:pos="7160"/>
          <w:tab w:val="left" w:leader="none" w:pos="7180"/>
          <w:tab w:val="left" w:leader="none" w:pos="7200"/>
          <w:tab w:val="left" w:leader="none" w:pos="7220"/>
          <w:tab w:val="left" w:leader="none" w:pos="7240"/>
          <w:tab w:val="left" w:leader="none" w:pos="7260"/>
          <w:tab w:val="left" w:leader="none" w:pos="7280"/>
          <w:tab w:val="left" w:leader="none" w:pos="7300"/>
          <w:tab w:val="left" w:leader="none" w:pos="7320"/>
          <w:tab w:val="left" w:leader="none" w:pos="7340"/>
          <w:tab w:val="left" w:leader="none" w:pos="7360"/>
          <w:tab w:val="left" w:leader="none" w:pos="7380"/>
          <w:tab w:val="left" w:leader="none" w:pos="7400"/>
          <w:tab w:val="left" w:leader="none" w:pos="7420"/>
          <w:tab w:val="left" w:leader="none" w:pos="7440"/>
          <w:tab w:val="left" w:leader="none" w:pos="7460"/>
          <w:tab w:val="left" w:leader="none" w:pos="7480"/>
          <w:tab w:val="left" w:leader="none" w:pos="7500"/>
          <w:tab w:val="left" w:leader="none" w:pos="7520"/>
          <w:tab w:val="left" w:leader="none" w:pos="7540"/>
          <w:tab w:val="left" w:leader="none" w:pos="7560"/>
          <w:tab w:val="left" w:leader="none" w:pos="7580"/>
          <w:tab w:val="left" w:leader="none" w:pos="7600"/>
          <w:tab w:val="left" w:leader="none" w:pos="7620"/>
          <w:tab w:val="left" w:leader="none" w:pos="7640"/>
          <w:tab w:val="left" w:leader="none" w:pos="7660"/>
          <w:tab w:val="left" w:leader="none" w:pos="7680"/>
          <w:tab w:val="left" w:leader="none" w:pos="7700"/>
          <w:tab w:val="left" w:leader="none" w:pos="7720"/>
          <w:tab w:val="left" w:leader="none" w:pos="7740"/>
          <w:tab w:val="left" w:leader="none" w:pos="7760"/>
        </w:tabs>
        <w:spacing w:line="240" w:lineRule="auto"/>
        <w:rPr>
          <w:rFonts w:ascii="Calibri" w:cs="Calibri" w:eastAsia="Calibri" w:hAnsi="Calibri"/>
          <w:color w:val="0000ff"/>
        </w:rPr>
      </w:pPr>
      <w:r w:rsidDel="00000000" w:rsidR="00000000" w:rsidRPr="00000000">
        <w:rPr>
          <w:rFonts w:ascii="Calibri" w:cs="Calibri" w:eastAsia="Calibri" w:hAnsi="Calibri"/>
          <w:color w:val="0000ff"/>
          <w:rtl w:val="0"/>
        </w:rPr>
        <w:t xml:space="preserve">Provincia: </w:t>
      </w:r>
      <w:r w:rsidDel="00000000" w:rsidR="00000000" w:rsidRPr="00000000">
        <w:rPr>
          <w:rFonts w:ascii="Calibri" w:cs="Calibri" w:eastAsia="Calibri" w:hAnsi="Calibri"/>
          <w:color w:val="0a0a0a"/>
          <w:rtl w:val="0"/>
        </w:rPr>
        <w:t xml:space="preserve">TRIESTE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6740"/>
          <w:tab w:val="left" w:leader="none" w:pos="6760"/>
          <w:tab w:val="left" w:leader="none" w:pos="6780"/>
          <w:tab w:val="left" w:leader="none" w:pos="6800"/>
          <w:tab w:val="left" w:leader="none" w:pos="6820"/>
          <w:tab w:val="left" w:leader="none" w:pos="6840"/>
          <w:tab w:val="left" w:leader="none" w:pos="6860"/>
          <w:tab w:val="left" w:leader="none" w:pos="6880"/>
          <w:tab w:val="left" w:leader="none" w:pos="6900"/>
          <w:tab w:val="left" w:leader="none" w:pos="6920"/>
          <w:tab w:val="left" w:leader="none" w:pos="6940"/>
          <w:tab w:val="left" w:leader="none" w:pos="6960"/>
          <w:tab w:val="left" w:leader="none" w:pos="6980"/>
          <w:tab w:val="left" w:leader="none" w:pos="7000"/>
          <w:tab w:val="left" w:leader="none" w:pos="7020"/>
          <w:tab w:val="left" w:leader="none" w:pos="7040"/>
          <w:tab w:val="left" w:leader="none" w:pos="7060"/>
          <w:tab w:val="left" w:leader="none" w:pos="7080"/>
          <w:tab w:val="left" w:leader="none" w:pos="7100"/>
          <w:tab w:val="left" w:leader="none" w:pos="7120"/>
          <w:tab w:val="left" w:leader="none" w:pos="7140"/>
          <w:tab w:val="left" w:leader="none" w:pos="7160"/>
          <w:tab w:val="left" w:leader="none" w:pos="7180"/>
          <w:tab w:val="left" w:leader="none" w:pos="7200"/>
          <w:tab w:val="left" w:leader="none" w:pos="7220"/>
          <w:tab w:val="left" w:leader="none" w:pos="7240"/>
          <w:tab w:val="left" w:leader="none" w:pos="7260"/>
          <w:tab w:val="left" w:leader="none" w:pos="7280"/>
          <w:tab w:val="left" w:leader="none" w:pos="7300"/>
          <w:tab w:val="left" w:leader="none" w:pos="7320"/>
          <w:tab w:val="left" w:leader="none" w:pos="7340"/>
          <w:tab w:val="left" w:leader="none" w:pos="7360"/>
          <w:tab w:val="left" w:leader="none" w:pos="7380"/>
          <w:tab w:val="left" w:leader="none" w:pos="7400"/>
          <w:tab w:val="left" w:leader="none" w:pos="7420"/>
          <w:tab w:val="left" w:leader="none" w:pos="7440"/>
          <w:tab w:val="left" w:leader="none" w:pos="7460"/>
          <w:tab w:val="left" w:leader="none" w:pos="7480"/>
          <w:tab w:val="left" w:leader="none" w:pos="7500"/>
          <w:tab w:val="left" w:leader="none" w:pos="7520"/>
          <w:tab w:val="left" w:leader="none" w:pos="7540"/>
          <w:tab w:val="left" w:leader="none" w:pos="7560"/>
          <w:tab w:val="left" w:leader="none" w:pos="7580"/>
          <w:tab w:val="left" w:leader="none" w:pos="7600"/>
          <w:tab w:val="left" w:leader="none" w:pos="7620"/>
          <w:tab w:val="left" w:leader="none" w:pos="7640"/>
          <w:tab w:val="left" w:leader="none" w:pos="7660"/>
          <w:tab w:val="left" w:leader="none" w:pos="7680"/>
          <w:tab w:val="left" w:leader="none" w:pos="7700"/>
          <w:tab w:val="left" w:leader="none" w:pos="7720"/>
          <w:tab w:val="left" w:leader="none" w:pos="7740"/>
          <w:tab w:val="left" w:leader="none" w:pos="7760"/>
        </w:tabs>
        <w:spacing w:line="240" w:lineRule="auto"/>
        <w:rPr>
          <w:rFonts w:ascii="Calibri" w:cs="Calibri" w:eastAsia="Calibri" w:hAnsi="Calibri"/>
          <w:color w:val="0a0a0a"/>
        </w:rPr>
      </w:pPr>
      <w:r w:rsidDel="00000000" w:rsidR="00000000" w:rsidRPr="00000000">
        <w:rPr>
          <w:rFonts w:ascii="Calibri" w:cs="Calibri" w:eastAsia="Calibri" w:hAnsi="Calibri"/>
          <w:color w:val="0000ff"/>
          <w:rtl w:val="0"/>
        </w:rPr>
        <w:t xml:space="preserve">Codice meccanografico scuola originariamente beneficiaria:</w:t>
      </w:r>
      <w:r w:rsidDel="00000000" w:rsidR="00000000" w:rsidRPr="00000000">
        <w:rPr>
          <w:rFonts w:ascii="Calibri" w:cs="Calibri" w:eastAsia="Calibri" w:hAnsi="Calibri"/>
          <w:color w:val="0a0a0a"/>
          <w:rtl w:val="0"/>
        </w:rPr>
        <w:t xml:space="preserve"> TSIC81400X</w:t>
      </w:r>
    </w:p>
    <w:p w:rsidR="00000000" w:rsidDel="00000000" w:rsidP="00000000" w:rsidRDefault="00000000" w:rsidRPr="00000000" w14:paraId="0000000C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6740"/>
          <w:tab w:val="left" w:leader="none" w:pos="6760"/>
          <w:tab w:val="left" w:leader="none" w:pos="6780"/>
          <w:tab w:val="left" w:leader="none" w:pos="6800"/>
          <w:tab w:val="left" w:leader="none" w:pos="6820"/>
          <w:tab w:val="left" w:leader="none" w:pos="6840"/>
          <w:tab w:val="left" w:leader="none" w:pos="6860"/>
          <w:tab w:val="left" w:leader="none" w:pos="6880"/>
          <w:tab w:val="left" w:leader="none" w:pos="6900"/>
          <w:tab w:val="left" w:leader="none" w:pos="6920"/>
          <w:tab w:val="left" w:leader="none" w:pos="6940"/>
          <w:tab w:val="left" w:leader="none" w:pos="6960"/>
          <w:tab w:val="left" w:leader="none" w:pos="6980"/>
          <w:tab w:val="left" w:leader="none" w:pos="7000"/>
          <w:tab w:val="left" w:leader="none" w:pos="7020"/>
          <w:tab w:val="left" w:leader="none" w:pos="7040"/>
          <w:tab w:val="left" w:leader="none" w:pos="7060"/>
          <w:tab w:val="left" w:leader="none" w:pos="7080"/>
          <w:tab w:val="left" w:leader="none" w:pos="7100"/>
          <w:tab w:val="left" w:leader="none" w:pos="7120"/>
          <w:tab w:val="left" w:leader="none" w:pos="7140"/>
          <w:tab w:val="left" w:leader="none" w:pos="7160"/>
          <w:tab w:val="left" w:leader="none" w:pos="7180"/>
          <w:tab w:val="left" w:leader="none" w:pos="7200"/>
          <w:tab w:val="left" w:leader="none" w:pos="7220"/>
          <w:tab w:val="left" w:leader="none" w:pos="7240"/>
          <w:tab w:val="left" w:leader="none" w:pos="7260"/>
          <w:tab w:val="left" w:leader="none" w:pos="7280"/>
          <w:tab w:val="left" w:leader="none" w:pos="7300"/>
          <w:tab w:val="left" w:leader="none" w:pos="7320"/>
          <w:tab w:val="left" w:leader="none" w:pos="7340"/>
          <w:tab w:val="left" w:leader="none" w:pos="7360"/>
          <w:tab w:val="left" w:leader="none" w:pos="7380"/>
          <w:tab w:val="left" w:leader="none" w:pos="7400"/>
          <w:tab w:val="left" w:leader="none" w:pos="7420"/>
          <w:tab w:val="left" w:leader="none" w:pos="7440"/>
          <w:tab w:val="left" w:leader="none" w:pos="7460"/>
          <w:tab w:val="left" w:leader="none" w:pos="7480"/>
          <w:tab w:val="left" w:leader="none" w:pos="7500"/>
          <w:tab w:val="left" w:leader="none" w:pos="7520"/>
          <w:tab w:val="left" w:leader="none" w:pos="7540"/>
          <w:tab w:val="left" w:leader="none" w:pos="7560"/>
          <w:tab w:val="left" w:leader="none" w:pos="7580"/>
          <w:tab w:val="left" w:leader="none" w:pos="7600"/>
          <w:tab w:val="left" w:leader="none" w:pos="7620"/>
          <w:tab w:val="left" w:leader="none" w:pos="7640"/>
          <w:tab w:val="left" w:leader="none" w:pos="7660"/>
          <w:tab w:val="left" w:leader="none" w:pos="7680"/>
          <w:tab w:val="left" w:leader="none" w:pos="7700"/>
          <w:tab w:val="left" w:leader="none" w:pos="7720"/>
          <w:tab w:val="left" w:leader="none" w:pos="7740"/>
          <w:tab w:val="left" w:leader="none" w:pos="7760"/>
        </w:tabs>
        <w:spacing w:line="240" w:lineRule="auto"/>
        <w:rPr>
          <w:rFonts w:ascii="Calibri" w:cs="Calibri" w:eastAsia="Calibri" w:hAnsi="Calibri"/>
          <w:color w:val="0a0a0a"/>
        </w:rPr>
      </w:pPr>
      <w:r w:rsidDel="00000000" w:rsidR="00000000" w:rsidRPr="00000000">
        <w:rPr>
          <w:rFonts w:ascii="Calibri" w:cs="Calibri" w:eastAsia="Calibri" w:hAnsi="Calibri"/>
          <w:color w:val="0000ff"/>
          <w:rtl w:val="0"/>
        </w:rPr>
        <w:t xml:space="preserve">Codice meccanografico scuola:</w:t>
      </w:r>
      <w:r w:rsidDel="00000000" w:rsidR="00000000" w:rsidRPr="00000000">
        <w:rPr>
          <w:rFonts w:ascii="Calibri" w:cs="Calibri" w:eastAsia="Calibri" w:hAnsi="Calibri"/>
          <w:color w:val="0a0a0a"/>
          <w:rtl w:val="0"/>
        </w:rPr>
        <w:t xml:space="preserve"> TSIC821003</w:t>
      </w:r>
    </w:p>
    <w:p w:rsidR="00000000" w:rsidDel="00000000" w:rsidP="00000000" w:rsidRDefault="00000000" w:rsidRPr="00000000" w14:paraId="0000000D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6740"/>
          <w:tab w:val="left" w:leader="none" w:pos="6760"/>
          <w:tab w:val="left" w:leader="none" w:pos="6780"/>
          <w:tab w:val="left" w:leader="none" w:pos="6800"/>
          <w:tab w:val="left" w:leader="none" w:pos="6820"/>
          <w:tab w:val="left" w:leader="none" w:pos="6840"/>
          <w:tab w:val="left" w:leader="none" w:pos="6860"/>
          <w:tab w:val="left" w:leader="none" w:pos="6880"/>
          <w:tab w:val="left" w:leader="none" w:pos="6900"/>
          <w:tab w:val="left" w:leader="none" w:pos="6920"/>
          <w:tab w:val="left" w:leader="none" w:pos="6940"/>
          <w:tab w:val="left" w:leader="none" w:pos="6960"/>
          <w:tab w:val="left" w:leader="none" w:pos="6980"/>
          <w:tab w:val="left" w:leader="none" w:pos="7000"/>
          <w:tab w:val="left" w:leader="none" w:pos="7020"/>
          <w:tab w:val="left" w:leader="none" w:pos="7040"/>
          <w:tab w:val="left" w:leader="none" w:pos="7060"/>
          <w:tab w:val="left" w:leader="none" w:pos="7080"/>
          <w:tab w:val="left" w:leader="none" w:pos="7100"/>
          <w:tab w:val="left" w:leader="none" w:pos="7120"/>
          <w:tab w:val="left" w:leader="none" w:pos="7140"/>
          <w:tab w:val="left" w:leader="none" w:pos="7160"/>
          <w:tab w:val="left" w:leader="none" w:pos="7180"/>
          <w:tab w:val="left" w:leader="none" w:pos="7200"/>
          <w:tab w:val="left" w:leader="none" w:pos="7220"/>
          <w:tab w:val="left" w:leader="none" w:pos="7240"/>
          <w:tab w:val="left" w:leader="none" w:pos="7260"/>
          <w:tab w:val="left" w:leader="none" w:pos="7280"/>
          <w:tab w:val="left" w:leader="none" w:pos="7300"/>
          <w:tab w:val="left" w:leader="none" w:pos="7320"/>
          <w:tab w:val="left" w:leader="none" w:pos="7340"/>
          <w:tab w:val="left" w:leader="none" w:pos="7360"/>
          <w:tab w:val="left" w:leader="none" w:pos="7380"/>
          <w:tab w:val="left" w:leader="none" w:pos="7400"/>
          <w:tab w:val="left" w:leader="none" w:pos="7420"/>
          <w:tab w:val="left" w:leader="none" w:pos="7440"/>
          <w:tab w:val="left" w:leader="none" w:pos="7460"/>
          <w:tab w:val="left" w:leader="none" w:pos="7480"/>
          <w:tab w:val="left" w:leader="none" w:pos="7500"/>
          <w:tab w:val="left" w:leader="none" w:pos="7520"/>
          <w:tab w:val="left" w:leader="none" w:pos="7540"/>
          <w:tab w:val="left" w:leader="none" w:pos="7560"/>
          <w:tab w:val="left" w:leader="none" w:pos="7580"/>
          <w:tab w:val="left" w:leader="none" w:pos="7600"/>
          <w:tab w:val="left" w:leader="none" w:pos="7620"/>
          <w:tab w:val="left" w:leader="none" w:pos="7640"/>
          <w:tab w:val="left" w:leader="none" w:pos="7660"/>
          <w:tab w:val="left" w:leader="none" w:pos="7680"/>
          <w:tab w:val="left" w:leader="none" w:pos="7700"/>
          <w:tab w:val="left" w:leader="none" w:pos="7720"/>
          <w:tab w:val="left" w:leader="none" w:pos="7740"/>
          <w:tab w:val="left" w:leader="none" w:pos="7760"/>
        </w:tabs>
        <w:spacing w:line="240" w:lineRule="auto"/>
        <w:rPr>
          <w:rFonts w:ascii="Calibri" w:cs="Calibri" w:eastAsia="Calibri" w:hAnsi="Calibri"/>
          <w:color w:val="0a0a0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6740"/>
          <w:tab w:val="left" w:leader="none" w:pos="6760"/>
          <w:tab w:val="left" w:leader="none" w:pos="6780"/>
          <w:tab w:val="left" w:leader="none" w:pos="6800"/>
          <w:tab w:val="left" w:leader="none" w:pos="6820"/>
          <w:tab w:val="left" w:leader="none" w:pos="6840"/>
          <w:tab w:val="left" w:leader="none" w:pos="6860"/>
          <w:tab w:val="left" w:leader="none" w:pos="6880"/>
          <w:tab w:val="left" w:leader="none" w:pos="6900"/>
          <w:tab w:val="left" w:leader="none" w:pos="6920"/>
          <w:tab w:val="left" w:leader="none" w:pos="6940"/>
          <w:tab w:val="left" w:leader="none" w:pos="6960"/>
          <w:tab w:val="left" w:leader="none" w:pos="6980"/>
          <w:tab w:val="left" w:leader="none" w:pos="7000"/>
          <w:tab w:val="left" w:leader="none" w:pos="7020"/>
          <w:tab w:val="left" w:leader="none" w:pos="7040"/>
          <w:tab w:val="left" w:leader="none" w:pos="7060"/>
          <w:tab w:val="left" w:leader="none" w:pos="7080"/>
          <w:tab w:val="left" w:leader="none" w:pos="7100"/>
          <w:tab w:val="left" w:leader="none" w:pos="7120"/>
          <w:tab w:val="left" w:leader="none" w:pos="7140"/>
          <w:tab w:val="left" w:leader="none" w:pos="7160"/>
          <w:tab w:val="left" w:leader="none" w:pos="7180"/>
          <w:tab w:val="left" w:leader="none" w:pos="7200"/>
          <w:tab w:val="left" w:leader="none" w:pos="7220"/>
          <w:tab w:val="left" w:leader="none" w:pos="7240"/>
          <w:tab w:val="left" w:leader="none" w:pos="7260"/>
          <w:tab w:val="left" w:leader="none" w:pos="7280"/>
          <w:tab w:val="left" w:leader="none" w:pos="7300"/>
          <w:tab w:val="left" w:leader="none" w:pos="7320"/>
          <w:tab w:val="left" w:leader="none" w:pos="7340"/>
          <w:tab w:val="left" w:leader="none" w:pos="7360"/>
          <w:tab w:val="left" w:leader="none" w:pos="7380"/>
          <w:tab w:val="left" w:leader="none" w:pos="7400"/>
          <w:tab w:val="left" w:leader="none" w:pos="7420"/>
          <w:tab w:val="left" w:leader="none" w:pos="7440"/>
          <w:tab w:val="left" w:leader="none" w:pos="7460"/>
          <w:tab w:val="left" w:leader="none" w:pos="7480"/>
          <w:tab w:val="left" w:leader="none" w:pos="7500"/>
          <w:tab w:val="left" w:leader="none" w:pos="7520"/>
          <w:tab w:val="left" w:leader="none" w:pos="7540"/>
          <w:tab w:val="left" w:leader="none" w:pos="7560"/>
          <w:tab w:val="left" w:leader="none" w:pos="7580"/>
          <w:tab w:val="left" w:leader="none" w:pos="7600"/>
          <w:tab w:val="left" w:leader="none" w:pos="7620"/>
          <w:tab w:val="left" w:leader="none" w:pos="7640"/>
          <w:tab w:val="left" w:leader="none" w:pos="7660"/>
          <w:tab w:val="left" w:leader="none" w:pos="7680"/>
          <w:tab w:val="left" w:leader="none" w:pos="7700"/>
          <w:tab w:val="left" w:leader="none" w:pos="7720"/>
          <w:tab w:val="left" w:leader="none" w:pos="7740"/>
          <w:tab w:val="left" w:leader="none" w:pos="7760"/>
        </w:tabs>
        <w:spacing w:line="240" w:lineRule="auto"/>
        <w:rPr>
          <w:rFonts w:ascii="Calibri" w:cs="Calibri" w:eastAsia="Calibri" w:hAnsi="Calibri"/>
          <w:color w:val="0a0a0a"/>
        </w:rPr>
      </w:pPr>
      <w:r w:rsidDel="00000000" w:rsidR="00000000" w:rsidRPr="00000000">
        <w:rPr>
          <w:rFonts w:ascii="Calibri" w:cs="Calibri" w:eastAsia="Calibri" w:hAnsi="Calibri"/>
          <w:color w:val="0000ff"/>
          <w:rtl w:val="0"/>
        </w:rPr>
        <w:t xml:space="preserve">Importo totale richiesto per il progetto:</w:t>
      </w:r>
      <w:r w:rsidDel="00000000" w:rsidR="00000000" w:rsidRPr="00000000">
        <w:rPr>
          <w:rFonts w:ascii="Calibri" w:cs="Calibri" w:eastAsia="Calibri" w:hAnsi="Calibri"/>
          <w:color w:val="0a0a0a"/>
          <w:rtl w:val="0"/>
        </w:rPr>
        <w:t xml:space="preserve"> 98.950,78 €</w:t>
      </w:r>
    </w:p>
    <w:p w:rsidR="00000000" w:rsidDel="00000000" w:rsidP="00000000" w:rsidRDefault="00000000" w:rsidRPr="00000000" w14:paraId="0000000F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6740"/>
          <w:tab w:val="left" w:leader="none" w:pos="6760"/>
          <w:tab w:val="left" w:leader="none" w:pos="6780"/>
          <w:tab w:val="left" w:leader="none" w:pos="6800"/>
          <w:tab w:val="left" w:leader="none" w:pos="6820"/>
          <w:tab w:val="left" w:leader="none" w:pos="6840"/>
          <w:tab w:val="left" w:leader="none" w:pos="6860"/>
          <w:tab w:val="left" w:leader="none" w:pos="6880"/>
          <w:tab w:val="left" w:leader="none" w:pos="6900"/>
          <w:tab w:val="left" w:leader="none" w:pos="6920"/>
          <w:tab w:val="left" w:leader="none" w:pos="6940"/>
          <w:tab w:val="left" w:leader="none" w:pos="6960"/>
          <w:tab w:val="left" w:leader="none" w:pos="6980"/>
          <w:tab w:val="left" w:leader="none" w:pos="7000"/>
          <w:tab w:val="left" w:leader="none" w:pos="7020"/>
          <w:tab w:val="left" w:leader="none" w:pos="7040"/>
          <w:tab w:val="left" w:leader="none" w:pos="7060"/>
          <w:tab w:val="left" w:leader="none" w:pos="7080"/>
          <w:tab w:val="left" w:leader="none" w:pos="7100"/>
          <w:tab w:val="left" w:leader="none" w:pos="7120"/>
          <w:tab w:val="left" w:leader="none" w:pos="7140"/>
          <w:tab w:val="left" w:leader="none" w:pos="7160"/>
          <w:tab w:val="left" w:leader="none" w:pos="7180"/>
          <w:tab w:val="left" w:leader="none" w:pos="7200"/>
          <w:tab w:val="left" w:leader="none" w:pos="7220"/>
          <w:tab w:val="left" w:leader="none" w:pos="7240"/>
          <w:tab w:val="left" w:leader="none" w:pos="7260"/>
          <w:tab w:val="left" w:leader="none" w:pos="7280"/>
          <w:tab w:val="left" w:leader="none" w:pos="7300"/>
          <w:tab w:val="left" w:leader="none" w:pos="7320"/>
          <w:tab w:val="left" w:leader="none" w:pos="7340"/>
          <w:tab w:val="left" w:leader="none" w:pos="7360"/>
          <w:tab w:val="left" w:leader="none" w:pos="7380"/>
          <w:tab w:val="left" w:leader="none" w:pos="7400"/>
          <w:tab w:val="left" w:leader="none" w:pos="7420"/>
          <w:tab w:val="left" w:leader="none" w:pos="7440"/>
          <w:tab w:val="left" w:leader="none" w:pos="7460"/>
          <w:tab w:val="left" w:leader="none" w:pos="7480"/>
          <w:tab w:val="left" w:leader="none" w:pos="7500"/>
          <w:tab w:val="left" w:leader="none" w:pos="7520"/>
          <w:tab w:val="left" w:leader="none" w:pos="7540"/>
          <w:tab w:val="left" w:leader="none" w:pos="7560"/>
          <w:tab w:val="left" w:leader="none" w:pos="7580"/>
          <w:tab w:val="left" w:leader="none" w:pos="7600"/>
          <w:tab w:val="left" w:leader="none" w:pos="7620"/>
          <w:tab w:val="left" w:leader="none" w:pos="7640"/>
          <w:tab w:val="left" w:leader="none" w:pos="7660"/>
          <w:tab w:val="left" w:leader="none" w:pos="7680"/>
          <w:tab w:val="left" w:leader="none" w:pos="7700"/>
          <w:tab w:val="left" w:leader="none" w:pos="7720"/>
          <w:tab w:val="left" w:leader="none" w:pos="7740"/>
          <w:tab w:val="left" w:leader="none" w:pos="7760"/>
        </w:tabs>
        <w:spacing w:line="240" w:lineRule="auto"/>
        <w:rPr>
          <w:rFonts w:ascii="Calibri" w:cs="Calibri" w:eastAsia="Calibri" w:hAnsi="Calibri"/>
          <w:color w:val="0a0a0a"/>
        </w:rPr>
      </w:pPr>
      <w:r w:rsidDel="00000000" w:rsidR="00000000" w:rsidRPr="00000000">
        <w:rPr>
          <w:rFonts w:ascii="Calibri" w:cs="Calibri" w:eastAsia="Calibri" w:hAnsi="Calibri"/>
          <w:color w:val="0000ff"/>
          <w:rtl w:val="0"/>
        </w:rPr>
        <w:t xml:space="preserve">Codice CUP:</w:t>
      </w:r>
      <w:r w:rsidDel="00000000" w:rsidR="00000000" w:rsidRPr="00000000">
        <w:rPr>
          <w:rFonts w:ascii="Calibri" w:cs="Calibri" w:eastAsia="Calibri" w:hAnsi="Calibri"/>
          <w:color w:val="0a0a0a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1"/>
          <w:color w:val="0a0a0a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a0a0a"/>
          <w:rtl w:val="0"/>
        </w:rPr>
        <w:t xml:space="preserve">B94D21001100006</w:t>
      </w:r>
    </w:p>
    <w:p w:rsidR="00000000" w:rsidDel="00000000" w:rsidP="00000000" w:rsidRDefault="00000000" w:rsidRPr="00000000" w14:paraId="00000010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6740"/>
          <w:tab w:val="left" w:leader="none" w:pos="6760"/>
          <w:tab w:val="left" w:leader="none" w:pos="6780"/>
          <w:tab w:val="left" w:leader="none" w:pos="6800"/>
          <w:tab w:val="left" w:leader="none" w:pos="6820"/>
          <w:tab w:val="left" w:leader="none" w:pos="6840"/>
          <w:tab w:val="left" w:leader="none" w:pos="6860"/>
          <w:tab w:val="left" w:leader="none" w:pos="6880"/>
          <w:tab w:val="left" w:leader="none" w:pos="6900"/>
          <w:tab w:val="left" w:leader="none" w:pos="6920"/>
          <w:tab w:val="left" w:leader="none" w:pos="6940"/>
          <w:tab w:val="left" w:leader="none" w:pos="6960"/>
          <w:tab w:val="left" w:leader="none" w:pos="6980"/>
          <w:tab w:val="left" w:leader="none" w:pos="7000"/>
          <w:tab w:val="left" w:leader="none" w:pos="7020"/>
          <w:tab w:val="left" w:leader="none" w:pos="7040"/>
          <w:tab w:val="left" w:leader="none" w:pos="7060"/>
          <w:tab w:val="left" w:leader="none" w:pos="7080"/>
          <w:tab w:val="left" w:leader="none" w:pos="7100"/>
          <w:tab w:val="left" w:leader="none" w:pos="7120"/>
          <w:tab w:val="left" w:leader="none" w:pos="7140"/>
          <w:tab w:val="left" w:leader="none" w:pos="7160"/>
          <w:tab w:val="left" w:leader="none" w:pos="7180"/>
          <w:tab w:val="left" w:leader="none" w:pos="7200"/>
          <w:tab w:val="left" w:leader="none" w:pos="7220"/>
          <w:tab w:val="left" w:leader="none" w:pos="7240"/>
          <w:tab w:val="left" w:leader="none" w:pos="7260"/>
          <w:tab w:val="left" w:leader="none" w:pos="7280"/>
          <w:tab w:val="left" w:leader="none" w:pos="7300"/>
          <w:tab w:val="left" w:leader="none" w:pos="7320"/>
          <w:tab w:val="left" w:leader="none" w:pos="7340"/>
          <w:tab w:val="left" w:leader="none" w:pos="7360"/>
          <w:tab w:val="left" w:leader="none" w:pos="7380"/>
          <w:tab w:val="left" w:leader="none" w:pos="7400"/>
          <w:tab w:val="left" w:leader="none" w:pos="7420"/>
          <w:tab w:val="left" w:leader="none" w:pos="7440"/>
          <w:tab w:val="left" w:leader="none" w:pos="7460"/>
          <w:tab w:val="left" w:leader="none" w:pos="7480"/>
          <w:tab w:val="left" w:leader="none" w:pos="7500"/>
          <w:tab w:val="left" w:leader="none" w:pos="7520"/>
          <w:tab w:val="left" w:leader="none" w:pos="7540"/>
          <w:tab w:val="left" w:leader="none" w:pos="7560"/>
          <w:tab w:val="left" w:leader="none" w:pos="7580"/>
          <w:tab w:val="left" w:leader="none" w:pos="7600"/>
          <w:tab w:val="left" w:leader="none" w:pos="7620"/>
          <w:tab w:val="left" w:leader="none" w:pos="7640"/>
          <w:tab w:val="left" w:leader="none" w:pos="7660"/>
          <w:tab w:val="left" w:leader="none" w:pos="7680"/>
          <w:tab w:val="left" w:leader="none" w:pos="7700"/>
          <w:tab w:val="left" w:leader="none" w:pos="7720"/>
          <w:tab w:val="left" w:leader="none" w:pos="7740"/>
          <w:tab w:val="left" w:leader="none" w:pos="7760"/>
        </w:tabs>
        <w:spacing w:line="240" w:lineRule="auto"/>
        <w:rPr>
          <w:rFonts w:ascii="Calibri" w:cs="Calibri" w:eastAsia="Calibri" w:hAnsi="Calibri"/>
          <w:color w:val="0a0a0a"/>
        </w:rPr>
      </w:pPr>
      <w:r w:rsidDel="00000000" w:rsidR="00000000" w:rsidRPr="00000000">
        <w:rPr>
          <w:rFonts w:ascii="Calibri" w:cs="Calibri" w:eastAsia="Calibri" w:hAnsi="Calibri"/>
          <w:color w:val="0000ff"/>
          <w:rtl w:val="0"/>
        </w:rPr>
        <w:t xml:space="preserve">Codice progetto:</w:t>
      </w:r>
      <w:r w:rsidDel="00000000" w:rsidR="00000000" w:rsidRPr="00000000">
        <w:rPr>
          <w:rFonts w:ascii="Calibri" w:cs="Calibri" w:eastAsia="Calibri" w:hAnsi="Calibri"/>
          <w:color w:val="0a0a0a"/>
          <w:rtl w:val="0"/>
        </w:rPr>
        <w:t xml:space="preserve"> M4C1I1.4-2024-1382-P-53324</w:t>
      </w:r>
    </w:p>
    <w:p w:rsidR="00000000" w:rsidDel="00000000" w:rsidP="00000000" w:rsidRDefault="00000000" w:rsidRPr="00000000" w14:paraId="00000011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6740"/>
          <w:tab w:val="left" w:leader="none" w:pos="6760"/>
          <w:tab w:val="left" w:leader="none" w:pos="6780"/>
          <w:tab w:val="left" w:leader="none" w:pos="6800"/>
          <w:tab w:val="left" w:leader="none" w:pos="6820"/>
          <w:tab w:val="left" w:leader="none" w:pos="6840"/>
          <w:tab w:val="left" w:leader="none" w:pos="6860"/>
          <w:tab w:val="left" w:leader="none" w:pos="6880"/>
          <w:tab w:val="left" w:leader="none" w:pos="6900"/>
          <w:tab w:val="left" w:leader="none" w:pos="6920"/>
          <w:tab w:val="left" w:leader="none" w:pos="6940"/>
          <w:tab w:val="left" w:leader="none" w:pos="6960"/>
          <w:tab w:val="left" w:leader="none" w:pos="6980"/>
          <w:tab w:val="left" w:leader="none" w:pos="7000"/>
          <w:tab w:val="left" w:leader="none" w:pos="7020"/>
          <w:tab w:val="left" w:leader="none" w:pos="7040"/>
          <w:tab w:val="left" w:leader="none" w:pos="7060"/>
          <w:tab w:val="left" w:leader="none" w:pos="7080"/>
          <w:tab w:val="left" w:leader="none" w:pos="7100"/>
          <w:tab w:val="left" w:leader="none" w:pos="7120"/>
          <w:tab w:val="left" w:leader="none" w:pos="7140"/>
          <w:tab w:val="left" w:leader="none" w:pos="7160"/>
          <w:tab w:val="left" w:leader="none" w:pos="7180"/>
          <w:tab w:val="left" w:leader="none" w:pos="7200"/>
          <w:tab w:val="left" w:leader="none" w:pos="7220"/>
          <w:tab w:val="left" w:leader="none" w:pos="7240"/>
          <w:tab w:val="left" w:leader="none" w:pos="7260"/>
          <w:tab w:val="left" w:leader="none" w:pos="7280"/>
          <w:tab w:val="left" w:leader="none" w:pos="7300"/>
          <w:tab w:val="left" w:leader="none" w:pos="7320"/>
          <w:tab w:val="left" w:leader="none" w:pos="7340"/>
          <w:tab w:val="left" w:leader="none" w:pos="7360"/>
          <w:tab w:val="left" w:leader="none" w:pos="7380"/>
          <w:tab w:val="left" w:leader="none" w:pos="7400"/>
          <w:tab w:val="left" w:leader="none" w:pos="7420"/>
          <w:tab w:val="left" w:leader="none" w:pos="7440"/>
          <w:tab w:val="left" w:leader="none" w:pos="7460"/>
          <w:tab w:val="left" w:leader="none" w:pos="7480"/>
          <w:tab w:val="left" w:leader="none" w:pos="7500"/>
          <w:tab w:val="left" w:leader="none" w:pos="7520"/>
          <w:tab w:val="left" w:leader="none" w:pos="7540"/>
          <w:tab w:val="left" w:leader="none" w:pos="7560"/>
          <w:tab w:val="left" w:leader="none" w:pos="7580"/>
          <w:tab w:val="left" w:leader="none" w:pos="7600"/>
          <w:tab w:val="left" w:leader="none" w:pos="7620"/>
          <w:tab w:val="left" w:leader="none" w:pos="7640"/>
          <w:tab w:val="left" w:leader="none" w:pos="7660"/>
          <w:tab w:val="left" w:leader="none" w:pos="7680"/>
          <w:tab w:val="left" w:leader="none" w:pos="7700"/>
          <w:tab w:val="left" w:leader="none" w:pos="7720"/>
          <w:tab w:val="left" w:leader="none" w:pos="7740"/>
          <w:tab w:val="left" w:leader="none" w:pos="7760"/>
        </w:tabs>
        <w:spacing w:line="240" w:lineRule="auto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color w:val="0000ff"/>
          <w:rtl w:val="0"/>
        </w:rPr>
        <w:t xml:space="preserve">Titolo progetto:</w:t>
      </w:r>
      <w:r w:rsidDel="00000000" w:rsidR="00000000" w:rsidRPr="00000000">
        <w:rPr>
          <w:rFonts w:ascii="Calibri" w:cs="Calibri" w:eastAsia="Calibri" w:hAnsi="Calibri"/>
          <w:color w:val="0a0a0a"/>
          <w:rtl w:val="0"/>
        </w:rPr>
        <w:t xml:space="preserve"> LA SCUOLA INCLUSIVA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560"/>
          <w:tab w:val="left" w:leader="none" w:pos="1120"/>
          <w:tab w:val="left" w:leader="none" w:pos="1680"/>
          <w:tab w:val="left" w:leader="none" w:pos="2240"/>
          <w:tab w:val="left" w:leader="none" w:pos="2800"/>
          <w:tab w:val="left" w:leader="none" w:pos="3360"/>
          <w:tab w:val="left" w:leader="none" w:pos="3920"/>
          <w:tab w:val="left" w:leader="none" w:pos="4480"/>
          <w:tab w:val="left" w:leader="none" w:pos="5040"/>
          <w:tab w:val="left" w:leader="none" w:pos="5600"/>
          <w:tab w:val="left" w:leader="none" w:pos="6160"/>
          <w:tab w:val="left" w:leader="none" w:pos="6720"/>
          <w:tab w:val="left" w:leader="none" w:pos="6740"/>
          <w:tab w:val="left" w:leader="none" w:pos="6760"/>
          <w:tab w:val="left" w:leader="none" w:pos="6780"/>
          <w:tab w:val="left" w:leader="none" w:pos="6800"/>
          <w:tab w:val="left" w:leader="none" w:pos="6820"/>
          <w:tab w:val="left" w:leader="none" w:pos="6840"/>
          <w:tab w:val="left" w:leader="none" w:pos="6860"/>
          <w:tab w:val="left" w:leader="none" w:pos="6880"/>
          <w:tab w:val="left" w:leader="none" w:pos="6900"/>
          <w:tab w:val="left" w:leader="none" w:pos="6920"/>
          <w:tab w:val="left" w:leader="none" w:pos="6940"/>
          <w:tab w:val="left" w:leader="none" w:pos="6960"/>
          <w:tab w:val="left" w:leader="none" w:pos="6980"/>
          <w:tab w:val="left" w:leader="none" w:pos="7000"/>
          <w:tab w:val="left" w:leader="none" w:pos="7020"/>
          <w:tab w:val="left" w:leader="none" w:pos="7040"/>
          <w:tab w:val="left" w:leader="none" w:pos="7060"/>
          <w:tab w:val="left" w:leader="none" w:pos="7080"/>
          <w:tab w:val="left" w:leader="none" w:pos="7100"/>
          <w:tab w:val="left" w:leader="none" w:pos="7120"/>
          <w:tab w:val="left" w:leader="none" w:pos="7140"/>
          <w:tab w:val="left" w:leader="none" w:pos="7160"/>
          <w:tab w:val="left" w:leader="none" w:pos="7180"/>
          <w:tab w:val="left" w:leader="none" w:pos="7200"/>
          <w:tab w:val="left" w:leader="none" w:pos="7220"/>
          <w:tab w:val="left" w:leader="none" w:pos="7240"/>
          <w:tab w:val="left" w:leader="none" w:pos="7260"/>
          <w:tab w:val="left" w:leader="none" w:pos="7280"/>
          <w:tab w:val="left" w:leader="none" w:pos="7300"/>
          <w:tab w:val="left" w:leader="none" w:pos="7320"/>
          <w:tab w:val="left" w:leader="none" w:pos="7340"/>
          <w:tab w:val="left" w:leader="none" w:pos="7360"/>
          <w:tab w:val="left" w:leader="none" w:pos="7380"/>
          <w:tab w:val="left" w:leader="none" w:pos="7400"/>
          <w:tab w:val="left" w:leader="none" w:pos="7420"/>
          <w:tab w:val="left" w:leader="none" w:pos="7440"/>
          <w:tab w:val="left" w:leader="none" w:pos="7460"/>
          <w:tab w:val="left" w:leader="none" w:pos="7480"/>
          <w:tab w:val="left" w:leader="none" w:pos="7500"/>
          <w:tab w:val="left" w:leader="none" w:pos="7520"/>
          <w:tab w:val="left" w:leader="none" w:pos="7540"/>
          <w:tab w:val="left" w:leader="none" w:pos="7560"/>
          <w:tab w:val="left" w:leader="none" w:pos="7580"/>
          <w:tab w:val="left" w:leader="none" w:pos="7600"/>
          <w:tab w:val="left" w:leader="none" w:pos="7620"/>
          <w:tab w:val="left" w:leader="none" w:pos="7640"/>
          <w:tab w:val="left" w:leader="none" w:pos="7660"/>
          <w:tab w:val="left" w:leader="none" w:pos="7680"/>
          <w:tab w:val="left" w:leader="none" w:pos="7700"/>
          <w:tab w:val="left" w:leader="none" w:pos="7720"/>
          <w:tab w:val="left" w:leader="none" w:pos="7740"/>
          <w:tab w:val="left" w:leader="none" w:pos="7760"/>
        </w:tabs>
        <w:spacing w:line="240" w:lineRule="auto"/>
        <w:rPr>
          <w:rFonts w:ascii="Calibri" w:cs="Calibri" w:eastAsia="Calibri" w:hAnsi="Calibri"/>
          <w:b w:val="1"/>
          <w:color w:val="0a0a0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right="-607.7952755905511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right="-607.7952755905511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Al DIRIGENTE SCOLASTICO</w:t>
      </w:r>
    </w:p>
    <w:p w:rsidR="00000000" w:rsidDel="00000000" w:rsidP="00000000" w:rsidRDefault="00000000" w:rsidRPr="00000000" w14:paraId="00000015">
      <w:pPr>
        <w:ind w:right="-607.7952755905511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right="-607.7952755905511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l/La sottoscritto/a____________________(cognome e nome) nato/a ________________prov. ____il  </w:t>
        <w:tab/>
      </w:r>
    </w:p>
    <w:p w:rsidR="00000000" w:rsidDel="00000000" w:rsidP="00000000" w:rsidRDefault="00000000" w:rsidRPr="00000000" w14:paraId="00000017">
      <w:pPr>
        <w:ind w:right="-607.7952755905511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C.F. ___________________________________</w:t>
      </w:r>
    </w:p>
    <w:p w:rsidR="00000000" w:rsidDel="00000000" w:rsidP="00000000" w:rsidRDefault="00000000" w:rsidRPr="00000000" w14:paraId="00000018">
      <w:pPr>
        <w:ind w:right="-607.7952755905511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Residente in _________________________ prov. ______</w:t>
      </w:r>
    </w:p>
    <w:p w:rsidR="00000000" w:rsidDel="00000000" w:rsidP="00000000" w:rsidRDefault="00000000" w:rsidRPr="00000000" w14:paraId="00000019">
      <w:pPr>
        <w:ind w:right="-607.7952755905511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via/Piazza ___________________________n.civ. ______</w:t>
      </w:r>
    </w:p>
    <w:p w:rsidR="00000000" w:rsidDel="00000000" w:rsidP="00000000" w:rsidRDefault="00000000" w:rsidRPr="00000000" w14:paraId="0000001A">
      <w:pPr>
        <w:ind w:right="-607.7952755905511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telefono ______________________ cell.  ___________________</w:t>
        <w:tab/>
        <w:tab/>
      </w:r>
    </w:p>
    <w:p w:rsidR="00000000" w:rsidDel="00000000" w:rsidP="00000000" w:rsidRDefault="00000000" w:rsidRPr="00000000" w14:paraId="0000001B">
      <w:pPr>
        <w:ind w:right="-607.7952755905511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 MAIL-  ___________________________________________</w:t>
        <w:tab/>
      </w:r>
    </w:p>
    <w:p w:rsidR="00000000" w:rsidDel="00000000" w:rsidP="00000000" w:rsidRDefault="00000000" w:rsidRPr="00000000" w14:paraId="0000001C">
      <w:pPr>
        <w:ind w:right="-607.7952755905511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consapevole delle sanzioni penali previste dall’art. 76 del D.p.r. 445/2000, nel caso di mendaci dichiarazioni, falsità negli atti, uso o esibizione di atti falsi o contenenti dati non più rispondenti a verità,</w:t>
      </w:r>
    </w:p>
    <w:p w:rsidR="00000000" w:rsidDel="00000000" w:rsidP="00000000" w:rsidRDefault="00000000" w:rsidRPr="00000000" w14:paraId="0000001D">
      <w:pPr>
        <w:ind w:right="-607.7952755905511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DICHIARA:</w:t>
      </w:r>
    </w:p>
    <w:p w:rsidR="00000000" w:rsidDel="00000000" w:rsidP="00000000" w:rsidRDefault="00000000" w:rsidRPr="00000000" w14:paraId="0000001E">
      <w:pPr>
        <w:ind w:right="-607.7952755905511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TITOLO DI STUDIO POSSEDUTO _________________________________________________________</w:t>
      </w:r>
    </w:p>
    <w:p w:rsidR="00000000" w:rsidDel="00000000" w:rsidP="00000000" w:rsidRDefault="00000000" w:rsidRPr="00000000" w14:paraId="0000001F">
      <w:pPr>
        <w:ind w:right="-607.7952755905511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PRESSO __________________ conseguito presso _________________________ con voto  ____________</w:t>
      </w:r>
    </w:p>
    <w:p w:rsidR="00000000" w:rsidDel="00000000" w:rsidP="00000000" w:rsidRDefault="00000000" w:rsidRPr="00000000" w14:paraId="00000020">
      <w:pPr>
        <w:ind w:right="-607.7952755905511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Attuale occupazione (con indicazione della sede di Attuale sede si servizio):_________________________</w:t>
      </w:r>
    </w:p>
    <w:p w:rsidR="00000000" w:rsidDel="00000000" w:rsidP="00000000" w:rsidRDefault="00000000" w:rsidRPr="00000000" w14:paraId="00000021">
      <w:pPr>
        <w:ind w:right="-607.7952755905511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right="-607.7952755905511"/>
        <w:jc w:val="center"/>
        <w:rPr>
          <w:rFonts w:ascii="Calibri" w:cs="Calibri" w:eastAsia="Calibri" w:hAnsi="Calibri"/>
          <w:color w:val="353744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CHIEDE DI PARTECIPARE ALLA SELEZIONE PER</w:t>
      </w:r>
      <w:r w:rsidDel="00000000" w:rsidR="00000000" w:rsidRPr="00000000">
        <w:rPr>
          <w:rtl w:val="0"/>
        </w:rPr>
      </w:r>
    </w:p>
    <w:tbl>
      <w:tblPr>
        <w:tblStyle w:val="Table1"/>
        <w:tblW w:w="9960.0" w:type="dxa"/>
        <w:jc w:val="left"/>
        <w:tblInd w:w="-6.000000000000014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1200.476821192053"/>
        <w:gridCol w:w="1200.476821192053"/>
        <w:gridCol w:w="3258.437086092715"/>
        <w:gridCol w:w="1292.8211920529802"/>
        <w:gridCol w:w="3007.7880794701987"/>
        <w:tblGridChange w:id="0">
          <w:tblGrid>
            <w:gridCol w:w="1200.476821192053"/>
            <w:gridCol w:w="1200.476821192053"/>
            <w:gridCol w:w="3258.437086092715"/>
            <w:gridCol w:w="1292.8211920529802"/>
            <w:gridCol w:w="3007.7880794701987"/>
          </w:tblGrid>
        </w:tblGridChange>
      </w:tblGrid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jc w:val="both"/>
              <w:rPr>
                <w:rFonts w:ascii="Calibri" w:cs="Calibri" w:eastAsia="Calibri" w:hAnsi="Calibri"/>
                <w:b w:val="1"/>
                <w:color w:val="3537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both"/>
              <w:rPr>
                <w:rFonts w:ascii="Calibri" w:cs="Calibri" w:eastAsia="Calibri" w:hAnsi="Calibri"/>
                <w:b w:val="1"/>
                <w:color w:val="3537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both"/>
              <w:rPr>
                <w:rFonts w:ascii="Calibri" w:cs="Calibri" w:eastAsia="Calibri" w:hAnsi="Calibri"/>
                <w:b w:val="1"/>
                <w:color w:val="35374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353744"/>
                <w:rtl w:val="0"/>
              </w:rPr>
              <w:t xml:space="preserve">Tabella 1</w:t>
            </w:r>
          </w:p>
        </w:tc>
      </w:tr>
      <w:tr>
        <w:trPr>
          <w:cantSplit w:val="0"/>
          <w:trHeight w:val="1096.5136718750002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76" w:lineRule="auto"/>
              <w:jc w:val="both"/>
              <w:rPr>
                <w:rFonts w:ascii="Calibri" w:cs="Calibri" w:eastAsia="Calibri" w:hAnsi="Calibri"/>
                <w:b w:val="1"/>
                <w:color w:val="282934"/>
                <w:sz w:val="17"/>
                <w:szCs w:val="17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353744"/>
                <w:rtl w:val="0"/>
              </w:rPr>
              <w:t xml:space="preserve">NUMERO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76" w:lineRule="auto"/>
              <w:jc w:val="both"/>
              <w:rPr>
                <w:rFonts w:ascii="Calibri" w:cs="Calibri" w:eastAsia="Calibri" w:hAnsi="Calibri"/>
                <w:b w:val="1"/>
                <w:color w:val="282934"/>
                <w:sz w:val="17"/>
                <w:szCs w:val="1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both"/>
              <w:rPr>
                <w:rFonts w:ascii="Calibri" w:cs="Calibri" w:eastAsia="Calibri" w:hAnsi="Calibri"/>
                <w:b w:val="1"/>
                <w:color w:val="35374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353744"/>
                <w:rtl w:val="0"/>
              </w:rPr>
              <w:t xml:space="preserve">RUOLO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  <w:tab w:val="left" w:leader="none" w:pos="9132"/>
              </w:tabs>
              <w:spacing w:after="200" w:line="276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NUMERO FIGURE RICHIESTE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353744"/>
                <w:rtl w:val="0"/>
              </w:rPr>
              <w:t xml:space="preserve">ORE DI IMPEGNO TOTALE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9.76377952755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ind w:hanging="1275.5905511811022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1          1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ind w:hanging="1275.5905511811022"/>
              <w:jc w:val="center"/>
              <w:rPr>
                <w:rFonts w:ascii="Calibri" w:cs="Calibri" w:eastAsia="Calibri" w:hAnsi="Calibri"/>
                <w:color w:val="35374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                         ▢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832"/>
                <w:tab w:val="left" w:leader="none" w:pos="3540"/>
                <w:tab w:val="left" w:leader="none" w:pos="4248"/>
                <w:tab w:val="left" w:leader="none" w:pos="4956"/>
                <w:tab w:val="left" w:leader="none" w:pos="5664"/>
                <w:tab w:val="left" w:leader="none" w:pos="6372"/>
                <w:tab w:val="left" w:leader="none" w:pos="7080"/>
                <w:tab w:val="left" w:leader="none" w:pos="7788"/>
                <w:tab w:val="left" w:leader="none" w:pos="8496"/>
                <w:tab w:val="left" w:leader="none" w:pos="9132"/>
              </w:tabs>
              <w:spacing w:line="240" w:lineRule="auto"/>
              <w:ind w:left="0" w:firstLine="0"/>
              <w:rPr>
                <w:rFonts w:ascii="Calibri" w:cs="Calibri" w:eastAsia="Calibri" w:hAnsi="Calibri"/>
                <w:color w:val="353744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esperto/a nel coordinamento didattico del CTS - ai fini di coordinare le azioni didattiche del CTS e definire le linee guida per eventuali attività di formazione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127"/>
              </w:tabs>
              <w:spacing w:after="200" w:lineRule="auto"/>
              <w:ind w:right="10.157480314961731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N° 53 ore - 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costo unitario euro 25,55 LS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127"/>
              </w:tabs>
              <w:spacing w:after="200" w:lineRule="auto"/>
              <w:ind w:right="10.157480314961731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Tale numero di ore è da intendersi come massimale retribuibile. Nel caso in cui non si attivino tutti i corsi il compenso massimo viene ridotto in misura proporzionale </w:t>
            </w: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9.763779527559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ind w:hanging="1275.5905511811022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         2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ind w:hanging="1275.5905511811022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                       ▢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tabs>
                <w:tab w:val="left" w:leader="none" w:pos="709"/>
                <w:tab w:val="left" w:leader="none" w:pos="1418"/>
                <w:tab w:val="left" w:leader="none" w:pos="2127"/>
                <w:tab w:val="left" w:leader="none" w:pos="2836"/>
                <w:tab w:val="left" w:leader="none" w:pos="3545"/>
                <w:tab w:val="left" w:leader="none" w:pos="4254"/>
                <w:tab w:val="left" w:leader="none" w:pos="4963"/>
                <w:tab w:val="left" w:leader="none" w:pos="5672"/>
                <w:tab w:val="left" w:leader="none" w:pos="6381"/>
                <w:tab w:val="left" w:leader="none" w:pos="7090"/>
                <w:tab w:val="left" w:leader="none" w:pos="7799"/>
                <w:tab w:val="left" w:leader="none" w:pos="8508"/>
                <w:tab w:val="left" w:leader="none" w:pos="9132"/>
              </w:tabs>
              <w:spacing w:line="240" w:lineRule="auto"/>
              <w:ind w:left="0" w:right="402.28346456692975" w:firstLine="0"/>
              <w:jc w:val="both"/>
              <w:rPr>
                <w:rFonts w:ascii="Verdana" w:cs="Verdana" w:eastAsia="Verdana" w:hAnsi="Verdana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4"/>
                <w:szCs w:val="24"/>
                <w:rtl w:val="0"/>
              </w:rPr>
              <w:t xml:space="preserve">Esperto/a nel coordinamento delle operazioni di prestito e nella cura dei materiali del CTS-DM 41 - per coordinare in modo organico ed efficace tutte le attività di sistematizzazione e prestito in relazione ai beni del CTS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line="240" w:lineRule="auto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127"/>
              </w:tabs>
              <w:spacing w:after="200" w:lineRule="auto"/>
              <w:ind w:right="10.157480314961731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N° 65 ore - 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costo unitario euro 25,55 LS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tabs>
                <w:tab w:val="left" w:leader="none" w:pos="708"/>
                <w:tab w:val="left" w:leader="none" w:pos="1416"/>
                <w:tab w:val="left" w:leader="none" w:pos="2124"/>
                <w:tab w:val="left" w:leader="none" w:pos="2127"/>
              </w:tabs>
              <w:spacing w:after="200" w:lineRule="auto"/>
              <w:ind w:right="10.157480314961731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Tale numero di ore è da intendersi come massimale retribuibile. Nel caso in cui non si attivino tutti i corsi il compenso massimo viene ridotto in misura proporzionale</w:t>
            </w:r>
          </w:p>
        </w:tc>
      </w:tr>
    </w:tbl>
    <w:p w:rsidR="00000000" w:rsidDel="00000000" w:rsidP="00000000" w:rsidRDefault="00000000" w:rsidRPr="00000000" w14:paraId="0000003A">
      <w:pPr>
        <w:ind w:right="-607.7952755905511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right="-607.7952755905511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right="-607.7952755905511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Dichiaro di essere in possesso dei seguenti requisiti minimi: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spacing w:after="11" w:line="259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Essere docente per il ruolo 1) con contratto a tempo indeterminato o annuale, in quanto il l candidato deve garantire una continuità di azione almeno per un anno scolastico 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spacing w:after="11" w:line="259" w:lineRule="auto"/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Per il ruolo 2) essere docente o Assistente Amministrativo o ruolo tecnico con contratto a tempo indeterminato o annuale, in quanto il l candidato deve garantire una continuità di azione almeno per un anno scolastico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spacing w:after="11" w:line="259" w:lineRule="auto"/>
        <w:ind w:left="720" w:right="-291.2598425196836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esperienza pregressa nel lavoro per progetti scolastici, meglio se per fondi vincolati che deve emergere dal CV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spacing w:line="259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Dichiarare la propria disponibilità a lavorare per obiettivi in relazione al progetto in parola  e a rispettare le tempistiche previste per il buon fine del PNRR.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ind w:left="720" w:right="-607.7952755905511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godere dei diritti civili e politici;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ind w:left="720" w:right="-607.7952755905511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non aver riportato condanne penali (anche in primo grado) che possano comportare la destituzione dall’impiego pubblico;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ind w:left="720" w:right="-607.7952755905511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non avere procedimenti penali o disciplinari pendenti di gravità tale che possano causare la destituzione;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ind w:left="720" w:right="-607.7952755905511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non essere stati destituiti o dispensati da Pubbliche Amministrazioni;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ind w:left="720" w:right="-607.7952755905511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impegnarsi a svolgere l’incarico senza riserve e secondo il calendario predisposto dall’Istituto;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ind w:left="720" w:right="-607.7952755905511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autorizzare, ai sensi del Regolamento EU 679/16, il trattamento dei dati personali dichiarati per fini istituzionali e per la gestione giuridica ed economica del rapporto di lavoro, come da informativa allegata;</w:t>
      </w:r>
    </w:p>
    <w:p w:rsidR="00000000" w:rsidDel="00000000" w:rsidP="00000000" w:rsidRDefault="00000000" w:rsidRPr="00000000" w14:paraId="00000047">
      <w:pPr>
        <w:numPr>
          <w:ilvl w:val="0"/>
          <w:numId w:val="1"/>
        </w:numPr>
        <w:ind w:left="720" w:right="-607.7952755905511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essere a conoscenza di tutti i termini del bando e di accettarli senza riserve.</w:t>
      </w:r>
    </w:p>
    <w:p w:rsidR="00000000" w:rsidDel="00000000" w:rsidP="00000000" w:rsidRDefault="00000000" w:rsidRPr="00000000" w14:paraId="00000048">
      <w:pPr>
        <w:ind w:right="-607.7952755905511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Allego alla presente il mio c.v. e la tabella compilata per il confronto del curricolo da parte del DS al fine dell’assegnazione eventuale dell’incarico in oggetto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per il ruolo segnalato in tabella 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132"/>
        </w:tabs>
        <w:spacing w:line="259" w:lineRule="auto"/>
        <w:ind w:left="269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132"/>
        </w:tabs>
        <w:spacing w:line="259" w:lineRule="auto"/>
        <w:ind w:left="269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132"/>
        </w:tabs>
        <w:spacing w:line="259" w:lineRule="auto"/>
        <w:ind w:left="269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132"/>
        </w:tabs>
        <w:spacing w:line="259" w:lineRule="auto"/>
        <w:ind w:left="269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132"/>
        </w:tabs>
        <w:spacing w:line="259" w:lineRule="auto"/>
        <w:ind w:left="0" w:firstLine="0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Per il ruolo 1:</w:t>
      </w:r>
    </w:p>
    <w:p w:rsidR="00000000" w:rsidDel="00000000" w:rsidP="00000000" w:rsidRDefault="00000000" w:rsidRPr="00000000" w14:paraId="0000004E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132"/>
        </w:tabs>
        <w:spacing w:line="259" w:lineRule="auto"/>
        <w:ind w:left="269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275.0" w:type="dxa"/>
        <w:jc w:val="left"/>
        <w:tblInd w:w="-520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4455"/>
        <w:gridCol w:w="1815"/>
        <w:gridCol w:w="2115"/>
        <w:gridCol w:w="1890"/>
        <w:tblGridChange w:id="0">
          <w:tblGrid>
            <w:gridCol w:w="4455"/>
            <w:gridCol w:w="1815"/>
            <w:gridCol w:w="2115"/>
            <w:gridCol w:w="1890"/>
          </w:tblGrid>
        </w:tblGridChange>
      </w:tblGrid>
      <w:tr>
        <w:trPr>
          <w:cantSplit w:val="0"/>
          <w:trHeight w:val="569" w:hRule="atLeast"/>
          <w:tblHeader w:val="0"/>
        </w:trPr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366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</w:tabs>
              <w:spacing w:line="259" w:lineRule="auto"/>
              <w:ind w:left="-141.73228346456693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Titoli ed Esperienze lavorative (ulteriori rispetto ai requisiti minimi)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37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540"/>
              </w:tabs>
              <w:spacing w:line="259" w:lineRule="auto"/>
              <w:ind w:left="57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Valutazione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37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540"/>
              </w:tabs>
              <w:spacing w:line="259" w:lineRule="auto"/>
              <w:ind w:left="57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Punteggio attribuito dal candidato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37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540"/>
              </w:tabs>
              <w:spacing w:line="259" w:lineRule="auto"/>
              <w:ind w:left="57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Punteggio attribuito dal RUP</w:t>
            </w:r>
          </w:p>
        </w:tc>
      </w:tr>
      <w:tr>
        <w:trPr>
          <w:cantSplit w:val="0"/>
          <w:trHeight w:val="581" w:hRule="atLeast"/>
          <w:tblHeader w:val="0"/>
        </w:trPr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359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3">
            <w:pPr>
              <w:widowControl w:val="0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</w:tabs>
              <w:spacing w:before="2" w:line="252.00000000000003" w:lineRule="auto"/>
              <w:ind w:left="141.73228346456688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1. Diploma di laurea magistrale o di primo livello ulteriore rispetto ai requisiti minimi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94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540"/>
              </w:tabs>
              <w:spacing w:line="259" w:lineRule="auto"/>
              <w:ind w:left="14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Punti 10/100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94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14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94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14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7" w:hRule="atLeast"/>
          <w:tblHeader w:val="0"/>
        </w:trPr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224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7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</w:tabs>
              <w:spacing w:line="259" w:lineRule="auto"/>
              <w:ind w:left="141.73228346456688" w:firstLine="0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2.Master universitario in discipline pedagogiche o psicologiche o mediche (con particolare riguardo alle discipline biomediche e fisioterapiche)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540"/>
              </w:tabs>
              <w:spacing w:line="259" w:lineRule="auto"/>
              <w:ind w:left="24" w:hanging="1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Punti 10/100 per master, massimo 20/100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hanging="1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hanging="1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6" w:hRule="atLeast"/>
          <w:tblHeader w:val="0"/>
        </w:trPr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224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B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</w:tabs>
              <w:spacing w:line="259" w:lineRule="auto"/>
              <w:ind w:left="141.73228346456688" w:firstLine="0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3. Dottorato di ricerca in discipline pedagogiche o psicologiche o mediche (con particolare riguardo alle discipline biomediche e fisioterapiche)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C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540"/>
              </w:tabs>
              <w:spacing w:line="259" w:lineRule="auto"/>
              <w:ind w:left="24" w:hanging="1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540"/>
              </w:tabs>
              <w:spacing w:line="259" w:lineRule="auto"/>
              <w:ind w:left="14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Punti 10/100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14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14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224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0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</w:tabs>
              <w:spacing w:line="259" w:lineRule="auto"/>
              <w:ind w:left="141.73228346456688" w:firstLine="0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4. Abilitazione al sostegno 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1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540"/>
              </w:tabs>
              <w:spacing w:line="259" w:lineRule="auto"/>
              <w:ind w:left="24" w:hanging="1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Punti 10/100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hanging="1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hanging="1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7" w:hRule="atLeast"/>
          <w:tblHeader w:val="0"/>
        </w:trPr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224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4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</w:tabs>
              <w:spacing w:line="259" w:lineRule="auto"/>
              <w:ind w:left="141.73228346456688" w:firstLine="0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5. Corsi di formazione specifici nell’utilizzo degli strumenti compensativi e nei sussidi didattici per l’inclusione (corsi di almeno 25 ore o 1 CFU) 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5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540"/>
              </w:tabs>
              <w:spacing w:line="259" w:lineRule="auto"/>
              <w:ind w:left="24" w:hanging="1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Punti 2 per ogni corso, massimo punti 10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hanging="1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hanging="1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7" w:hRule="atLeast"/>
          <w:tblHeader w:val="0"/>
        </w:trPr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8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</w:tabs>
              <w:spacing w:line="259" w:lineRule="auto"/>
              <w:ind w:left="141.7322834645671" w:firstLine="150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6. Precedente esperienza in uno dei seguenti ruoli  organizzativi all’interno di una scuola:</w:t>
            </w:r>
          </w:p>
          <w:p w:rsidR="00000000" w:rsidDel="00000000" w:rsidP="00000000" w:rsidRDefault="00000000" w:rsidRPr="00000000" w14:paraId="00000069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</w:tabs>
              <w:spacing w:line="259" w:lineRule="auto"/>
              <w:ind w:left="283.46456692913375" w:firstLine="0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Primo o secondo collaboratore del DS; funzione strumentale; membro del team pedagogico; referente di plesso; coordinatore di progetto per fondi vincolati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A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540"/>
              </w:tabs>
              <w:spacing w:line="259" w:lineRule="auto"/>
              <w:ind w:left="24" w:hanging="1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Punti 5 per ogni anno di esperienza (massimo un titolo per annualità), massimo punti 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hanging="1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hanging="1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7" w:hRule="atLeast"/>
          <w:tblHeader w:val="0"/>
        </w:trPr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D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</w:tabs>
              <w:spacing w:line="259" w:lineRule="auto"/>
              <w:ind w:left="141.73228346456688" w:firstLine="141.73228346456688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7. Precedente esperienza nel ruolo di TUTOR su un progetto europeo o per fondi vincolati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136.0" w:type="dxa"/>
            </w:tcMar>
          </w:tcPr>
          <w:p w:rsidR="00000000" w:rsidDel="00000000" w:rsidP="00000000" w:rsidRDefault="00000000" w:rsidRPr="00000000" w14:paraId="0000006E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540"/>
              </w:tabs>
              <w:spacing w:line="259" w:lineRule="auto"/>
              <w:ind w:left="24" w:right="56" w:hanging="1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Punti 2 per ogni anno, massimo punti 10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hanging="1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hanging="1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7" w:hRule="atLeast"/>
          <w:tblHeader w:val="0"/>
        </w:trPr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1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</w:tabs>
              <w:spacing w:line="259" w:lineRule="auto"/>
              <w:ind w:left="283.46456692913375" w:firstLine="0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 8. Pubblicazioni di carattere disciplinare (in relazione alle discipline insegnate) o pedagogico 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72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540"/>
              </w:tabs>
              <w:spacing w:line="259" w:lineRule="auto"/>
              <w:ind w:left="24" w:hanging="1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2 punti per pubblicazione (articoli su riviste specializzate anche in versione digitale; libri), massimo 10 punti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hanging="1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hanging="1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7" w:hRule="atLeast"/>
          <w:tblHeader w:val="0"/>
        </w:trPr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</w:tabs>
              <w:spacing w:line="259" w:lineRule="auto"/>
              <w:ind w:left="141.7322834645669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TOTALE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hanging="1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100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hanging="1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hanging="1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9">
      <w:pPr>
        <w:widowControl w:val="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132"/>
        </w:tabs>
        <w:spacing w:line="240" w:lineRule="auto"/>
        <w:ind w:left="1265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widowControl w:val="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132"/>
        </w:tabs>
        <w:spacing w:line="240" w:lineRule="auto"/>
        <w:ind w:left="1157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widowControl w:val="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132"/>
        </w:tabs>
        <w:spacing w:line="240" w:lineRule="auto"/>
        <w:ind w:left="1157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132"/>
        </w:tabs>
        <w:spacing w:line="259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132"/>
        </w:tabs>
        <w:spacing w:line="259" w:lineRule="auto"/>
        <w:ind w:left="0" w:firstLine="0"/>
        <w:rPr>
          <w:rFonts w:ascii="Verdana" w:cs="Verdana" w:eastAsia="Verdana" w:hAnsi="Verdana"/>
          <w:b w:val="1"/>
        </w:rPr>
      </w:pPr>
      <w:r w:rsidDel="00000000" w:rsidR="00000000" w:rsidRPr="00000000">
        <w:rPr>
          <w:rFonts w:ascii="Verdana" w:cs="Verdana" w:eastAsia="Verdana" w:hAnsi="Verdana"/>
          <w:b w:val="1"/>
          <w:rtl w:val="0"/>
        </w:rPr>
        <w:t xml:space="preserve">Per il ruolo 2:</w:t>
      </w:r>
    </w:p>
    <w:p w:rsidR="00000000" w:rsidDel="00000000" w:rsidP="00000000" w:rsidRDefault="00000000" w:rsidRPr="00000000" w14:paraId="0000007E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132"/>
        </w:tabs>
        <w:spacing w:line="259" w:lineRule="auto"/>
        <w:ind w:left="269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275.0" w:type="dxa"/>
        <w:jc w:val="left"/>
        <w:tblInd w:w="-520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000"/>
      </w:tblPr>
      <w:tblGrid>
        <w:gridCol w:w="4455"/>
        <w:gridCol w:w="1815"/>
        <w:gridCol w:w="2115"/>
        <w:gridCol w:w="1890"/>
        <w:tblGridChange w:id="0">
          <w:tblGrid>
            <w:gridCol w:w="4455"/>
            <w:gridCol w:w="1815"/>
            <w:gridCol w:w="2115"/>
            <w:gridCol w:w="1890"/>
          </w:tblGrid>
        </w:tblGridChange>
      </w:tblGrid>
      <w:tr>
        <w:trPr>
          <w:cantSplit w:val="0"/>
          <w:trHeight w:val="569" w:hRule="atLeast"/>
          <w:tblHeader w:val="0"/>
        </w:trPr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366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</w:tabs>
              <w:spacing w:line="259" w:lineRule="auto"/>
              <w:ind w:left="-141.73228346456693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Titoli ed Esperienze lavorative (ulteriori rispetto ai requisiti minimi)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37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540"/>
              </w:tabs>
              <w:spacing w:line="259" w:lineRule="auto"/>
              <w:ind w:left="57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Valutazione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37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540"/>
              </w:tabs>
              <w:spacing w:line="259" w:lineRule="auto"/>
              <w:ind w:left="57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Punteggio attribuito dal candidato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37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540"/>
              </w:tabs>
              <w:spacing w:line="259" w:lineRule="auto"/>
              <w:ind w:left="57" w:firstLine="0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Punteggio attribuito dal RUP</w:t>
            </w:r>
          </w:p>
        </w:tc>
      </w:tr>
      <w:tr>
        <w:trPr>
          <w:cantSplit w:val="0"/>
          <w:trHeight w:val="581" w:hRule="atLeast"/>
          <w:tblHeader w:val="0"/>
        </w:trPr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359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widowControl w:val="0"/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</w:tabs>
              <w:spacing w:before="2" w:line="252.00000000000003" w:lineRule="auto"/>
              <w:ind w:left="-141.73228346456688" w:firstLine="0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1. Diploma di laurea magistrale o di primo livello ulteriore rispetto ai requisiti minimi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94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540"/>
              </w:tabs>
              <w:spacing w:line="259" w:lineRule="auto"/>
              <w:ind w:left="14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Punti 10/100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94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14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94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14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7" w:hRule="atLeast"/>
          <w:tblHeader w:val="0"/>
        </w:trPr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22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</w:tabs>
              <w:spacing w:line="259" w:lineRule="auto"/>
              <w:ind w:left="141.7322834645671" w:hanging="150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2.Master universitario in discipline pedagogiche o psicologiche o mediche (con particolare riguardo alle discipline biomediche e fisioterapiche) oppure in discipline economiche, giuridiche  o ingegneristiche  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540"/>
              </w:tabs>
              <w:spacing w:line="259" w:lineRule="auto"/>
              <w:ind w:left="24" w:hanging="1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Punti 10/100 per master, massimo 20/100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hanging="1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hanging="1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6" w:hRule="atLeast"/>
          <w:tblHeader w:val="0"/>
        </w:trPr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22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</w:tabs>
              <w:spacing w:line="259" w:lineRule="auto"/>
              <w:ind w:left="144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3. Dottorato di ricerca in discipline pedagogiche o psicologiche o mediche (con particolare riguardo alle discipline biomediche e fisioterapiche) oppure in discipline economiche, giuridiche  o ingegneristiche  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540"/>
              </w:tabs>
              <w:spacing w:line="259" w:lineRule="auto"/>
              <w:ind w:left="24" w:hanging="1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540"/>
              </w:tabs>
              <w:spacing w:line="259" w:lineRule="auto"/>
              <w:ind w:left="14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Punti 10/100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14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14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22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</w:tabs>
              <w:spacing w:line="259" w:lineRule="auto"/>
              <w:ind w:left="144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4. Corso specifico di livello universitario o di alta formazione per la gestione degli inventari o dei beni inventariati 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540"/>
              </w:tabs>
              <w:spacing w:line="259" w:lineRule="auto"/>
              <w:ind w:left="24" w:hanging="1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Punti 10/100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hanging="1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hanging="1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7" w:hRule="atLeast"/>
          <w:tblHeader w:val="0"/>
        </w:trPr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22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</w:tabs>
              <w:spacing w:line="259" w:lineRule="auto"/>
              <w:ind w:left="144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5. Corsi di formazione specifici nell’utilizzo degli inventari, dei beni inventariati o per l’utilizzo delle piattaforme ai fini della gestione organizzativa di un ente (corsi di almeno 25 ore o 1 CFU)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540"/>
              </w:tabs>
              <w:spacing w:line="259" w:lineRule="auto"/>
              <w:ind w:left="24" w:hanging="1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Punti 2 per ogni corso, massimo punti 10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hanging="1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hanging="1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7" w:hRule="atLeast"/>
          <w:tblHeader w:val="0"/>
        </w:trPr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</w:tabs>
              <w:spacing w:line="259" w:lineRule="auto"/>
              <w:ind w:firstLine="141.73228346456688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6. Precedente esperienza in uno dei seguenti ruoli  organizzativi all’interno di una scuola:</w:t>
            </w:r>
          </w:p>
          <w:p w:rsidR="00000000" w:rsidDel="00000000" w:rsidP="00000000" w:rsidRDefault="00000000" w:rsidRPr="00000000" w14:paraId="00000099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</w:tabs>
              <w:spacing w:line="259" w:lineRule="auto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DSGA (o DSGA incaricato); Primo o secondo collaboratore del DS; funzione strumentale; membro del team pedagogico; referente di plesso; coordinatore di progetto per fondi vincolati; Assistente amministrativo con delega all’inventario 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540"/>
              </w:tabs>
              <w:spacing w:line="259" w:lineRule="auto"/>
              <w:ind w:left="24" w:hanging="1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Punti 5 per ogni anno di esperienza (massimo un titolo per annualità), massimo punti 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hanging="1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hanging="1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7" w:hRule="atLeast"/>
          <w:tblHeader w:val="0"/>
        </w:trPr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</w:tabs>
              <w:spacing w:line="259" w:lineRule="auto"/>
              <w:ind w:left="141.73228346456688" w:firstLine="0"/>
              <w:rPr>
                <w:rFonts w:ascii="Times" w:cs="Times" w:eastAsia="Times" w:hAnsi="Times"/>
              </w:rPr>
            </w:pPr>
            <w:r w:rsidDel="00000000" w:rsidR="00000000" w:rsidRPr="00000000">
              <w:rPr>
                <w:rFonts w:ascii="Times" w:cs="Times" w:eastAsia="Times" w:hAnsi="Times"/>
                <w:rtl w:val="0"/>
              </w:rPr>
              <w:t xml:space="preserve">7. Precedente esperienza nella gestione del prestito di materiali di un CTS o realtà simile (da specificare)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136.0" w:type="dxa"/>
            </w:tcMar>
            <w:vAlign w:val="top"/>
          </w:tcPr>
          <w:p w:rsidR="00000000" w:rsidDel="00000000" w:rsidP="00000000" w:rsidRDefault="00000000" w:rsidRPr="00000000" w14:paraId="0000009E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540"/>
              </w:tabs>
              <w:spacing w:line="259" w:lineRule="auto"/>
              <w:ind w:left="24" w:right="56" w:hanging="10"/>
              <w:jc w:val="both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Punti 4 per ogni anno, massimo punti 20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hanging="1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hanging="1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80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2880"/>
                <w:tab w:val="left" w:leader="none" w:pos="3600"/>
                <w:tab w:val="left" w:leader="none" w:pos="4320"/>
                <w:tab w:val="left" w:leader="none" w:pos="5040"/>
                <w:tab w:val="left" w:leader="none" w:pos="5760"/>
              </w:tabs>
              <w:spacing w:line="259" w:lineRule="auto"/>
              <w:ind w:left="141.73228346456693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TOTALE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hanging="1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100</w:t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hanging="1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7f7f7f" w:space="0" w:sz="4" w:val="single"/>
              <w:left w:color="7f7f7f" w:space="0" w:sz="4" w:val="single"/>
              <w:bottom w:color="7f7f7f" w:space="0" w:sz="4" w:val="single"/>
              <w:right w:color="7f7f7f" w:space="0" w:sz="4" w:val="single"/>
            </w:tcBorders>
            <w:shd w:fill="ffffff" w:val="clear"/>
            <w:tcMar>
              <w:top w:w="80.0" w:type="dxa"/>
              <w:left w:w="104.0" w:type="dxa"/>
              <w:bottom w:w="8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tabs>
                <w:tab w:val="left" w:leader="none" w:pos="720"/>
                <w:tab w:val="left" w:leader="none" w:pos="1440"/>
                <w:tab w:val="left" w:leader="none" w:pos="2160"/>
                <w:tab w:val="left" w:leader="none" w:pos="3540.141732283465"/>
                <w:tab w:val="left" w:leader="none" w:pos="3540"/>
              </w:tabs>
              <w:spacing w:line="259" w:lineRule="auto"/>
              <w:ind w:left="24" w:hanging="1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5">
      <w:pPr>
        <w:widowControl w:val="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132"/>
        </w:tabs>
        <w:spacing w:line="240" w:lineRule="auto"/>
        <w:ind w:left="1265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widowControl w:val="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132"/>
        </w:tabs>
        <w:spacing w:line="240" w:lineRule="auto"/>
        <w:ind w:left="0" w:firstLine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widowControl w:val="0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132"/>
        </w:tabs>
        <w:spacing w:line="240" w:lineRule="auto"/>
        <w:ind w:left="-566.9291338582677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Data e firma</w:t>
      </w:r>
    </w:p>
    <w:sectPr>
      <w:headerReference r:id="rId7" w:type="default"/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Verdana"/>
  <w:font w:name="Times New Roman"/>
  <w:font w:name="Time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9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-685796</wp:posOffset>
          </wp:positionH>
          <wp:positionV relativeFrom="paragraph">
            <wp:posOffset>19050</wp:posOffset>
          </wp:positionV>
          <wp:extent cx="7200265" cy="407670"/>
          <wp:effectExtent b="0" l="0" r="0" t="0"/>
          <wp:wrapNone/>
          <wp:docPr id="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35037" l="0" r="0" t="0"/>
                  <a:stretch>
                    <a:fillRect/>
                  </a:stretch>
                </pic:blipFill>
                <pic:spPr>
                  <a:xfrm>
                    <a:off x="0" y="0"/>
                    <a:ext cx="7200265" cy="40767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8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-590546</wp:posOffset>
          </wp:positionH>
          <wp:positionV relativeFrom="paragraph">
            <wp:posOffset>-266696</wp:posOffset>
          </wp:positionV>
          <wp:extent cx="7200265" cy="407670"/>
          <wp:effectExtent b="0" l="0" r="0" t="0"/>
          <wp:wrapNone/>
          <wp:docPr id="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35037" l="0" r="0" t="0"/>
                  <a:stretch>
                    <a:fillRect/>
                  </a:stretch>
                </pic:blipFill>
                <pic:spPr>
                  <a:xfrm>
                    <a:off x="0" y="0"/>
                    <a:ext cx="7200265" cy="40767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yz77iWAJKn+yAMyz12aUOHx8rQ==">CgMxLjA4AHIhMWRJU0xJamtJdDl5NjNlcDhURjNnR0k5T0lyVlBKZGxE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