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92B" w:rsidRDefault="005C15CD">
      <w:pPr>
        <w:tabs>
          <w:tab w:val="center" w:pos="997"/>
          <w:tab w:val="center" w:pos="3222"/>
          <w:tab w:val="center" w:pos="5684"/>
          <w:tab w:val="right" w:pos="10066"/>
        </w:tabs>
        <w:spacing w:after="0" w:line="259" w:lineRule="auto"/>
        <w:ind w:left="0" w:right="-84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8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3F492B" w:rsidRDefault="005C15CD" w:rsidP="005C15CD">
      <w:pPr>
        <w:tabs>
          <w:tab w:val="center" w:pos="1474"/>
          <w:tab w:val="center" w:pos="2141"/>
          <w:tab w:val="center" w:pos="5585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rFonts w:ascii="Calibri" w:eastAsia="Calibri" w:hAnsi="Calibri" w:cs="Calibri"/>
          <w:sz w:val="34"/>
          <w:vertAlign w:val="subscript"/>
        </w:rPr>
        <w:t xml:space="preserve"> </w:t>
      </w:r>
      <w:r>
        <w:rPr>
          <w:rFonts w:ascii="Calibri" w:eastAsia="Calibri" w:hAnsi="Calibri" w:cs="Calibri"/>
          <w:sz w:val="34"/>
          <w:vertAlign w:val="subscript"/>
        </w:rPr>
        <w:tab/>
      </w:r>
      <w:r>
        <w:rPr>
          <w:sz w:val="28"/>
        </w:rPr>
        <w:t xml:space="preserve">  </w:t>
      </w:r>
      <w:r>
        <w:rPr>
          <w:sz w:val="28"/>
        </w:rPr>
        <w:tab/>
      </w:r>
      <w:r>
        <w:t xml:space="preserve"> </w:t>
      </w:r>
    </w:p>
    <w:p w:rsidR="003F492B" w:rsidRDefault="005C15CD">
      <w:pPr>
        <w:spacing w:after="0" w:line="259" w:lineRule="auto"/>
        <w:ind w:left="0" w:right="0" w:firstLine="0"/>
        <w:jc w:val="right"/>
      </w:pPr>
      <w:r>
        <w:t>A</w:t>
      </w:r>
      <w:r>
        <w:t>LLEGATO C</w:t>
      </w:r>
      <w:r>
        <w:rPr>
          <w:sz w:val="24"/>
        </w:rPr>
        <w:t xml:space="preserve"> </w:t>
      </w:r>
    </w:p>
    <w:p w:rsidR="003F492B" w:rsidRDefault="005C15CD">
      <w:pPr>
        <w:spacing w:after="0" w:line="259" w:lineRule="auto"/>
        <w:ind w:left="0" w:right="0" w:firstLine="0"/>
      </w:pPr>
      <w:r>
        <w:rPr>
          <w:b/>
        </w:rPr>
        <w:t xml:space="preserve">Comunicazione fiscale ( </w:t>
      </w:r>
      <w:r>
        <w:rPr>
          <w:b/>
          <w:u w:val="single" w:color="000000"/>
        </w:rPr>
        <w:t>soltanto per gli esperti esterni)</w:t>
      </w:r>
      <w:r>
        <w:rPr>
          <w:b/>
        </w:rPr>
        <w:t xml:space="preserve"> </w:t>
      </w:r>
    </w:p>
    <w:p w:rsidR="003F492B" w:rsidRDefault="005C15CD">
      <w:pPr>
        <w:spacing w:line="357" w:lineRule="auto"/>
        <w:ind w:left="-5" w:right="0"/>
      </w:pPr>
      <w:r>
        <w:t xml:space="preserve"> Il/la sottoscritto/a  _________________________________nato/a a _______________________  il ________________ ,residente a _________________________ via  __________________________________n° ______</w:t>
      </w:r>
      <w:r>
        <w:t>_ CAP ______ in qualità di rappresentante Legale/delegato della ditta:________________________________________________consapevole che in caso di falsa dichiarazione verranno applicate le sanzioni previste dal codice penale , che comporta inoltre la decaden</w:t>
      </w:r>
      <w:r>
        <w:t xml:space="preserve">za dal beneficio ottenuto sulla base della dichiarazione non veritiera ai fini della procedura    </w:t>
      </w:r>
    </w:p>
    <w:p w:rsidR="003F492B" w:rsidRDefault="005C15CD">
      <w:pPr>
        <w:spacing w:after="15" w:line="259" w:lineRule="auto"/>
        <w:ind w:left="0" w:right="0" w:firstLine="0"/>
        <w:jc w:val="center"/>
      </w:pPr>
      <w:r>
        <w:t xml:space="preserve">D  I  C  H  I  A  R  A ai sensi artt. 75 e 76  del D.P.R.  n. 445/2000 </w:t>
      </w:r>
    </w:p>
    <w:p w:rsidR="003F492B" w:rsidRDefault="005C15CD">
      <w:pPr>
        <w:spacing w:after="0" w:line="259" w:lineRule="auto"/>
        <w:ind w:left="47" w:right="0" w:firstLine="0"/>
        <w:jc w:val="center"/>
      </w:pPr>
      <w:r>
        <w:t xml:space="preserve"> </w:t>
      </w:r>
    </w:p>
    <w:tbl>
      <w:tblPr>
        <w:tblStyle w:val="TableGrid"/>
        <w:tblW w:w="9544" w:type="dxa"/>
        <w:tblInd w:w="396" w:type="dxa"/>
        <w:tblCellMar>
          <w:top w:w="85" w:type="dxa"/>
          <w:left w:w="82" w:type="dxa"/>
          <w:bottom w:w="0" w:type="dxa"/>
          <w:right w:w="310" w:type="dxa"/>
        </w:tblCellMar>
        <w:tblLook w:val="04A0" w:firstRow="1" w:lastRow="0" w:firstColumn="1" w:lastColumn="0" w:noHBand="0" w:noVBand="1"/>
      </w:tblPr>
      <w:tblGrid>
        <w:gridCol w:w="6596"/>
        <w:gridCol w:w="2948"/>
      </w:tblGrid>
      <w:tr w:rsidR="003F492B">
        <w:trPr>
          <w:trHeight w:val="536"/>
        </w:trPr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2B" w:rsidRDefault="005C15C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>INTESTAZIONE COMPLETA  ASSOCIAZIONE/ENTI NON COMMERCIALI/DITTA IN-</w:t>
            </w:r>
          </w:p>
          <w:p w:rsidR="003F492B" w:rsidRDefault="005C15C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DIVIDUALE / </w:t>
            </w:r>
            <w:r>
              <w:rPr>
                <w:sz w:val="16"/>
              </w:rPr>
              <w:t xml:space="preserve">LAVORATORE AUTONOMO                                     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92B" w:rsidRDefault="005C15CD">
            <w:pPr>
              <w:spacing w:after="0" w:line="259" w:lineRule="auto"/>
              <w:ind w:left="257" w:righ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3F492B">
        <w:trPr>
          <w:trHeight w:val="370"/>
        </w:trPr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2B" w:rsidRDefault="005C15C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POSIZIONE GIURIDICA SPECIFICA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2B" w:rsidRDefault="005C15CD">
            <w:pPr>
              <w:spacing w:after="0" w:line="259" w:lineRule="auto"/>
              <w:ind w:left="257" w:righ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3F492B">
        <w:trPr>
          <w:trHeight w:val="367"/>
        </w:trPr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2B" w:rsidRDefault="005C15C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NUMERO DI PARTITA IVA 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2B" w:rsidRDefault="005C15CD">
            <w:pPr>
              <w:spacing w:after="0" w:line="259" w:lineRule="auto"/>
              <w:ind w:left="257" w:righ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3F492B">
        <w:trPr>
          <w:trHeight w:val="370"/>
        </w:trPr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2B" w:rsidRDefault="005C15C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CODICE  FISCALE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2B" w:rsidRDefault="005C15CD">
            <w:pPr>
              <w:spacing w:after="0" w:line="259" w:lineRule="auto"/>
              <w:ind w:left="257" w:righ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3F492B">
        <w:trPr>
          <w:trHeight w:val="367"/>
        </w:trPr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2B" w:rsidRDefault="005C15C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TIPO DI ATTIVITA’ E CODICE ATECO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2B" w:rsidRDefault="005C15CD">
            <w:pPr>
              <w:spacing w:after="0" w:line="259" w:lineRule="auto"/>
              <w:ind w:left="257" w:righ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3F492B">
        <w:trPr>
          <w:trHeight w:val="370"/>
        </w:trPr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2B" w:rsidRDefault="005C15C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SEDE LEGALE :  VIA,NR.,CITTA’,LOCALITA’,CAP.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2B" w:rsidRDefault="005C15CD">
            <w:pPr>
              <w:spacing w:after="0" w:line="259" w:lineRule="auto"/>
              <w:ind w:left="257" w:righ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3F492B">
        <w:trPr>
          <w:trHeight w:val="367"/>
        </w:trPr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2B" w:rsidRDefault="005C15C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RECAPITI TELEFONICI E-MAIL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2B" w:rsidRDefault="005C15CD">
            <w:pPr>
              <w:spacing w:after="0" w:line="259" w:lineRule="auto"/>
              <w:ind w:left="257" w:righ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3F492B">
        <w:trPr>
          <w:trHeight w:val="650"/>
        </w:trPr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2B" w:rsidRDefault="005C15CD">
            <w:pPr>
              <w:spacing w:after="39" w:line="259" w:lineRule="auto"/>
              <w:ind w:left="0" w:right="0" w:firstLine="0"/>
            </w:pPr>
            <w:r>
              <w:rPr>
                <w:sz w:val="16"/>
              </w:rPr>
              <w:t xml:space="preserve">COGNOME E NOME E DATI ANAGRAFICI COMPLETI   RAPPRESENTANTE LEGALE </w:t>
            </w:r>
          </w:p>
          <w:p w:rsidR="003F492B" w:rsidRDefault="005C15C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(solo associazioni ,enti  e se diverso dal titolare )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92B" w:rsidRDefault="005C15C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3F492B">
        <w:trPr>
          <w:trHeight w:val="651"/>
        </w:trPr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2B" w:rsidRDefault="005C15CD">
            <w:pPr>
              <w:spacing w:after="39" w:line="259" w:lineRule="auto"/>
              <w:ind w:left="0" w:right="0" w:firstLine="0"/>
            </w:pPr>
            <w:r>
              <w:rPr>
                <w:sz w:val="16"/>
              </w:rPr>
              <w:t xml:space="preserve">CODICE FISCALE RAPPRESENTANTE  LEGALE </w:t>
            </w:r>
          </w:p>
          <w:p w:rsidR="003F492B" w:rsidRDefault="005C15C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(solo associazioni ,enti e se diverso dal titolare)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92B" w:rsidRDefault="005C15CD">
            <w:pPr>
              <w:spacing w:after="0" w:line="259" w:lineRule="auto"/>
              <w:ind w:left="257" w:righ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3F492B">
        <w:trPr>
          <w:trHeight w:val="410"/>
        </w:trPr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2B" w:rsidRDefault="005C15C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EVENTUALE NOMINATIVO PERSONA CHE </w:t>
            </w:r>
            <w:r>
              <w:rPr>
                <w:sz w:val="16"/>
              </w:rPr>
              <w:t xml:space="preserve">OPERA PER CONTO E DATI ANAGRAFICI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92B" w:rsidRDefault="005C15CD">
            <w:pPr>
              <w:spacing w:after="0" w:line="259" w:lineRule="auto"/>
              <w:ind w:left="257" w:righ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3F492B">
        <w:trPr>
          <w:trHeight w:val="650"/>
        </w:trPr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2B" w:rsidRDefault="005C15CD">
            <w:pPr>
              <w:spacing w:after="39" w:line="259" w:lineRule="auto"/>
              <w:ind w:left="0" w:right="0" w:firstLine="0"/>
            </w:pPr>
            <w:r>
              <w:rPr>
                <w:sz w:val="16"/>
              </w:rPr>
              <w:t xml:space="preserve">REGIME FISCALE APPLICATO  </w:t>
            </w:r>
          </w:p>
          <w:p w:rsidR="003F492B" w:rsidRDefault="005C15C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SPECIFICARE TIPO E NORMA DI DETTAGLIO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92B" w:rsidRDefault="005C15CD">
            <w:pPr>
              <w:spacing w:after="0" w:line="259" w:lineRule="auto"/>
              <w:ind w:left="257" w:righ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3F492B">
        <w:trPr>
          <w:trHeight w:val="538"/>
        </w:trPr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2B" w:rsidRDefault="005C15CD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 xml:space="preserve">IMPORTO ORARIO LORDO ATTIVITA’ DI MEDIAZIONE LINGUISTICA CULTURALE E </w:t>
            </w:r>
            <w:r>
              <w:rPr>
                <w:b/>
                <w:sz w:val="16"/>
              </w:rPr>
              <w:t>ESCLUSO DI IVA</w:t>
            </w:r>
            <w:r>
              <w:rPr>
                <w:sz w:val="16"/>
              </w:rPr>
              <w:t xml:space="preserve"> SE PREVISTA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92B" w:rsidRDefault="005C15CD">
            <w:pPr>
              <w:spacing w:after="0" w:line="259" w:lineRule="auto"/>
              <w:ind w:left="257" w:righ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3F492B">
        <w:trPr>
          <w:trHeight w:val="650"/>
        </w:trPr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2B" w:rsidRDefault="005C15CD">
            <w:pPr>
              <w:spacing w:after="39" w:line="259" w:lineRule="auto"/>
              <w:ind w:left="0" w:right="0" w:firstLine="0"/>
            </w:pPr>
            <w:r>
              <w:rPr>
                <w:sz w:val="16"/>
              </w:rPr>
              <w:t xml:space="preserve">IMPORTO ORARIO LORDO RICHIESTO PER INSEGNAMENTO </w:t>
            </w:r>
            <w:r>
              <w:rPr>
                <w:sz w:val="16"/>
              </w:rPr>
              <w:t xml:space="preserve">LIGUA ITALIANA L2 </w:t>
            </w:r>
          </w:p>
          <w:p w:rsidR="003F492B" w:rsidRDefault="005C15C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AD ALUNNI NON ITALOFONI </w:t>
            </w:r>
            <w:r>
              <w:rPr>
                <w:b/>
                <w:sz w:val="16"/>
              </w:rPr>
              <w:t>ESCLUSO DI IVA</w:t>
            </w:r>
            <w:r>
              <w:rPr>
                <w:sz w:val="16"/>
              </w:rPr>
              <w:t xml:space="preserve"> SE PREVISTA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92B" w:rsidRDefault="005C15CD">
            <w:pPr>
              <w:spacing w:after="0" w:line="259" w:lineRule="auto"/>
              <w:ind w:left="257" w:righ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3F492B">
        <w:trPr>
          <w:trHeight w:val="410"/>
        </w:trPr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2B" w:rsidRDefault="005C15C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SPECIFICARE ALIQUOTA  IVA SE  APPLICATA 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92B" w:rsidRDefault="005C15CD">
            <w:pPr>
              <w:spacing w:after="0" w:line="259" w:lineRule="auto"/>
              <w:ind w:left="257" w:righ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3F492B">
        <w:trPr>
          <w:trHeight w:val="649"/>
        </w:trPr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2B" w:rsidRDefault="005C15CD">
            <w:pPr>
              <w:spacing w:after="39" w:line="259" w:lineRule="auto"/>
              <w:ind w:left="0" w:right="0" w:firstLine="0"/>
            </w:pPr>
            <w:r>
              <w:rPr>
                <w:sz w:val="16"/>
              </w:rPr>
              <w:t xml:space="preserve">SPECIFICARE SE IVA ESENTE  </w:t>
            </w:r>
          </w:p>
          <w:p w:rsidR="003F492B" w:rsidRDefault="005C15C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E NORMA DI RIFERIMENTO ESENZIONE 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92B" w:rsidRDefault="005C15CD">
            <w:pPr>
              <w:spacing w:after="0" w:line="259" w:lineRule="auto"/>
              <w:ind w:left="257" w:righ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3F492B">
        <w:trPr>
          <w:trHeight w:val="410"/>
        </w:trPr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2B" w:rsidRDefault="005C15C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SPECIFICARE SE APPLICATA RITENUTA D’ACCONTO  20% 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92B" w:rsidRDefault="005C15CD">
            <w:pPr>
              <w:spacing w:after="0" w:line="259" w:lineRule="auto"/>
              <w:ind w:left="257" w:righ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3F492B">
        <w:trPr>
          <w:trHeight w:val="650"/>
        </w:trPr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2B" w:rsidRDefault="005C15CD">
            <w:pPr>
              <w:spacing w:after="39" w:line="259" w:lineRule="auto"/>
              <w:ind w:left="0" w:right="0" w:firstLine="0"/>
            </w:pPr>
            <w:r>
              <w:rPr>
                <w:sz w:val="16"/>
              </w:rPr>
              <w:t xml:space="preserve">SPECIFICARE SE </w:t>
            </w:r>
            <w:r>
              <w:rPr>
                <w:sz w:val="16"/>
              </w:rPr>
              <w:t xml:space="preserve">ESENTE RITENUTA D’ACCONTO  20% e NORMA DI  RIFERIMENTO </w:t>
            </w:r>
          </w:p>
          <w:p w:rsidR="003F492B" w:rsidRDefault="005C15C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ESENZIONE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92B" w:rsidRDefault="005C15CD">
            <w:pPr>
              <w:spacing w:after="0" w:line="259" w:lineRule="auto"/>
              <w:ind w:left="257" w:righ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3F492B">
        <w:trPr>
          <w:trHeight w:val="650"/>
        </w:trPr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492B" w:rsidRDefault="005C15CD">
            <w:pPr>
              <w:spacing w:after="39" w:line="259" w:lineRule="auto"/>
              <w:ind w:left="0" w:right="0" w:firstLine="0"/>
            </w:pPr>
            <w:r>
              <w:rPr>
                <w:sz w:val="16"/>
              </w:rPr>
              <w:t>SPECIFICARE ALTRE EVENTUALI RITENUTE APPLICATE E NORMA DI RIFERI-</w:t>
            </w:r>
          </w:p>
          <w:p w:rsidR="003F492B" w:rsidRDefault="005C15CD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MENTO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92B" w:rsidRDefault="005C15CD">
            <w:pPr>
              <w:spacing w:after="0" w:line="259" w:lineRule="auto"/>
              <w:ind w:left="257" w:right="0" w:firstLine="0"/>
            </w:pPr>
            <w:r>
              <w:rPr>
                <w:sz w:val="16"/>
              </w:rPr>
              <w:t xml:space="preserve"> </w:t>
            </w:r>
          </w:p>
        </w:tc>
      </w:tr>
    </w:tbl>
    <w:p w:rsidR="003F492B" w:rsidRDefault="005C15CD">
      <w:pPr>
        <w:spacing w:after="0" w:line="259" w:lineRule="auto"/>
        <w:ind w:left="0" w:right="0" w:firstLine="0"/>
      </w:pPr>
      <w:r>
        <w:t xml:space="preserve"> </w:t>
      </w:r>
    </w:p>
    <w:p w:rsidR="003F492B" w:rsidRDefault="005C15CD">
      <w:pPr>
        <w:ind w:left="-5" w:right="0"/>
      </w:pPr>
      <w:r>
        <w:t xml:space="preserve">si impegna a presentare nuova dichiarazione tempestivamente in caso di  modifiche a quanto sopra dichiarato </w:t>
      </w:r>
      <w:r>
        <w:t xml:space="preserve">sollevando fin d’ora questa Amministrazione da ogni responsabilità in merito.  </w:t>
      </w:r>
    </w:p>
    <w:p w:rsidR="003F492B" w:rsidRDefault="005C15CD">
      <w:pPr>
        <w:spacing w:after="34" w:line="259" w:lineRule="auto"/>
        <w:ind w:left="0" w:right="0" w:firstLine="0"/>
      </w:pPr>
      <w:r>
        <w:t xml:space="preserve"> </w:t>
      </w:r>
    </w:p>
    <w:p w:rsidR="003F492B" w:rsidRDefault="005C15CD" w:rsidP="005C15CD">
      <w:pPr>
        <w:tabs>
          <w:tab w:val="center" w:pos="2833"/>
          <w:tab w:val="center" w:pos="3541"/>
          <w:tab w:val="center" w:pos="4249"/>
          <w:tab w:val="center" w:pos="4957"/>
          <w:tab w:val="center" w:pos="7076"/>
        </w:tabs>
        <w:spacing w:after="81"/>
        <w:ind w:left="-15" w:right="0" w:firstLine="0"/>
      </w:pPr>
      <w:r>
        <w:t xml:space="preserve">DATA ___________________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FIRMA_________________________</w:t>
      </w:r>
      <w:r>
        <w:rPr>
          <w:sz w:val="24"/>
        </w:rPr>
        <w:t xml:space="preserve"> </w:t>
      </w:r>
      <w:bookmarkStart w:id="0" w:name="_GoBack"/>
      <w:bookmarkEnd w:id="0"/>
    </w:p>
    <w:sectPr w:rsidR="003F492B">
      <w:pgSz w:w="11899" w:h="16841"/>
      <w:pgMar w:top="497" w:right="1113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92B"/>
    <w:rsid w:val="003F492B"/>
    <w:rsid w:val="005C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7585"/>
  <w15:docId w15:val="{792EBAD7-DA30-4F35-9857-8896386C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29" w:lineRule="auto"/>
      <w:ind w:left="2211" w:right="1808" w:hanging="1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1888</Characters>
  <Application>Microsoft Office Word</Application>
  <DocSecurity>0</DocSecurity>
  <Lines>15</Lines>
  <Paragraphs>4</Paragraphs>
  <ScaleCrop>false</ScaleCrop>
  <Company>HP Inc.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dsga1</cp:lastModifiedBy>
  <cp:revision>2</cp:revision>
  <dcterms:created xsi:type="dcterms:W3CDTF">2024-11-21T13:28:00Z</dcterms:created>
  <dcterms:modified xsi:type="dcterms:W3CDTF">2024-11-21T13:28:00Z</dcterms:modified>
</cp:coreProperties>
</file>