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:rsidR="00554DD3" w:rsidRPr="00554DD3" w:rsidRDefault="00554DD3" w:rsidP="00554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554DD3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Procedura di Interpello interna finalizzata all’individuazione di n. 1 esperto interno cui affidare l’incarico di “progettista” in relazione</w:t>
      </w:r>
      <w:r w:rsidRPr="00554DD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al Piano nazionale per la scuola digitale - Avviso pubblico 13 maggio 2021, n. 10182 - "Spazi e strumenti STEM" progetto: A TUTTO STEM: PER UN FUTURO TECNOLOGICO </w:t>
      </w:r>
    </w:p>
    <w:p w:rsidR="00554DD3" w:rsidRPr="00554DD3" w:rsidRDefault="00554DD3" w:rsidP="00554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Roman" w:eastAsia="Times Roman" w:hAnsi="Times Roman" w:cs="Times Roman"/>
          <w:color w:val="auto"/>
          <w:sz w:val="24"/>
          <w:szCs w:val="24"/>
          <w:lang w:eastAsia="zh-CN"/>
        </w:rPr>
      </w:pPr>
      <w:r w:rsidRPr="00554DD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CUP </w:t>
      </w:r>
      <w:r w:rsidRPr="00554DD3">
        <w:rPr>
          <w:rFonts w:ascii="Times" w:eastAsia="Times New Roman" w:hAnsi="Times" w:cs="Times"/>
          <w:b/>
          <w:bCs/>
          <w:iCs/>
          <w:color w:val="auto"/>
          <w:sz w:val="24"/>
          <w:szCs w:val="24"/>
          <w:lang w:eastAsia="zh-CN"/>
        </w:rPr>
        <w:t>E99J21003810001</w:t>
      </w:r>
    </w:p>
    <w:p w:rsidR="00554DD3" w:rsidRPr="00554DD3" w:rsidRDefault="00554DD3" w:rsidP="00554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554DD3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Pr="00A15EFF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nell’ambito del progetto </w:t>
      </w:r>
      <w:r w:rsidR="00554DD3">
        <w:rPr>
          <w:rFonts w:ascii="Times New Roman" w:eastAsia="Times New Roman" w:hAnsi="Times New Roman" w:cs="Times New Roman"/>
        </w:rPr>
        <w:t>STEM.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544653" w:rsidP="00544653">
      <w:pPr>
        <w:spacing w:after="120" w:line="240" w:lineRule="auto"/>
      </w:pPr>
      <w:r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946E87" w:rsidRDefault="00946E87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946E87" w:rsidRDefault="00946E87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946E87" w:rsidRDefault="00946E87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bookmarkStart w:id="0" w:name="_GoBack"/>
      <w:bookmarkEnd w:id="0"/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lastRenderedPageBreak/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tbl>
      <w:tblPr>
        <w:tblStyle w:val="TableNormal"/>
        <w:tblW w:w="85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996"/>
        <w:gridCol w:w="1787"/>
      </w:tblGrid>
      <w:tr w:rsidR="00544653" w:rsidTr="00544653">
        <w:trPr>
          <w:trHeight w:val="48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/>
              <w:jc w:val="center"/>
            </w:pPr>
            <w:r>
              <w:rPr>
                <w:rStyle w:val="Nessuno"/>
                <w:b/>
                <w:bCs/>
              </w:rPr>
              <w:t xml:space="preserve">Titoli ed Esperienze lavorative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r>
              <w:rPr>
                <w:rStyle w:val="Nessuno"/>
                <w:b/>
                <w:bCs/>
              </w:rPr>
              <w:t>Valutazione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</w:tabs>
              <w:spacing w:line="252" w:lineRule="auto"/>
              <w:jc w:val="center"/>
            </w:pPr>
            <w:r>
              <w:rPr>
                <w:rStyle w:val="Nessuno"/>
                <w:b/>
                <w:bCs/>
              </w:rPr>
              <w:t>Punteggio dichiarato</w:t>
            </w:r>
          </w:p>
        </w:tc>
      </w:tr>
      <w:tr w:rsidR="00544653" w:rsidTr="00544653">
        <w:trPr>
          <w:trHeight w:val="49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544653">
            <w:pPr>
              <w:pStyle w:val="Corpo"/>
              <w:widowControl w:val="0"/>
              <w:numPr>
                <w:ilvl w:val="0"/>
                <w:numId w:val="17"/>
              </w:numPr>
              <w:jc w:val="both"/>
            </w:pPr>
            <w:r>
              <w:rPr>
                <w:rStyle w:val="Nessuno"/>
              </w:rPr>
              <w:t>Altra laurea oltre alla l</w:t>
            </w:r>
            <w:r w:rsidR="00554DD3">
              <w:rPr>
                <w:rStyle w:val="Nessuno"/>
              </w:rPr>
              <w:t xml:space="preserve">aurea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54DD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  <w:r>
              <w:rPr>
                <w:rStyle w:val="Nessuno"/>
              </w:rPr>
              <w:t>Punti 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49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DD3" w:rsidRPr="00554DD3" w:rsidRDefault="00544653" w:rsidP="00554D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2. </w:t>
            </w:r>
            <w:r w:rsidR="00554DD3"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Laurea in una qualsiasi disciplina STEM - Science, Technology, </w:t>
            </w:r>
            <w:proofErr w:type="spellStart"/>
            <w:r w:rsidR="00554DD3"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Engineering</w:t>
            </w:r>
            <w:proofErr w:type="spellEnd"/>
            <w:r w:rsidR="00554DD3"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e </w:t>
            </w:r>
            <w:proofErr w:type="spellStart"/>
            <w:r w:rsidR="00554DD3"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Mathematics</w:t>
            </w:r>
            <w:proofErr w:type="spellEnd"/>
            <w:r w:rsidR="00554DD3"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- (anche in caso di prima laurea)</w:t>
            </w:r>
          </w:p>
          <w:p w:rsidR="00544653" w:rsidRDefault="00544653" w:rsidP="00554DD3">
            <w:pPr>
              <w:widowControl w:val="0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  <w:r>
              <w:rPr>
                <w:rFonts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="00554DD3">
              <w:rPr>
                <w:rFonts w:cs="Arial Unicode MS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unti 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17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DD3" w:rsidRDefault="00544653" w:rsidP="00554DD3">
            <w:pPr>
              <w:pStyle w:val="Corpo"/>
              <w:widowControl w:val="0"/>
              <w:jc w:val="both"/>
            </w:pPr>
            <w:r>
              <w:t xml:space="preserve">3. </w:t>
            </w:r>
            <w:r w:rsidR="00554DD3">
              <w:t>Dottorati di ricerca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  <w:r>
              <w:rPr>
                <w:rStyle w:val="Nessuno"/>
              </w:rPr>
              <w:t>Punti 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4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54DD3" w:rsidP="00554DD3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544653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544653">
              <w:rPr>
                <w:rStyle w:val="Nessuno"/>
              </w:rPr>
              <w:t>Master universitari o equiparati in discip</w:t>
            </w:r>
            <w:r>
              <w:rPr>
                <w:rStyle w:val="Nessuno"/>
              </w:rPr>
              <w:t>line scientifiche, matematiche.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  <w:r>
              <w:rPr>
                <w:rStyle w:val="Hyperlink1"/>
                <w:rFonts w:eastAsia="Arial Unicode MS"/>
              </w:rPr>
              <w:t>P</w:t>
            </w:r>
            <w:r w:rsidR="00554DD3">
              <w:rPr>
                <w:rStyle w:val="Hyperlink1"/>
                <w:rFonts w:eastAsia="Arial Unicode MS"/>
              </w:rPr>
              <w:t>unti 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0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54DD3" w:rsidP="00554DD3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 w:rsidRPr="00554DD3">
              <w:rPr>
                <w:rFonts w:eastAsia="Times New Roman" w:cs="Times New Roman"/>
                <w:color w:val="auto"/>
                <w:kern w:val="1"/>
                <w:lang w:eastAsia="zh-CN"/>
              </w:rPr>
              <w:t>Aver svolto l’incarico di formatore tutor d’aula o valutatore in relazione a specifici progetti finanziati con fondi vincolati di livello regionale, nazionale europeo</w:t>
            </w:r>
            <w:r>
              <w:rPr>
                <w:rFonts w:eastAsia="Times New Roman" w:cs="Times New Roman"/>
                <w:color w:val="auto"/>
                <w:kern w:val="1"/>
                <w:lang w:eastAsia="zh-CN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544653" w:rsidRDefault="00554DD3" w:rsidP="00CC300E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</w:pPr>
            <w:r>
              <w:t>massimo 20 punti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0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DD3" w:rsidRPr="00554DD3" w:rsidRDefault="00554DD3" w:rsidP="00554D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t>6.</w:t>
            </w:r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Aver svolto incarichi di progettazione e/o coordinamento di progetti con fondi vincolati (regionali, europei e nazionali) (massimo punti 20)</w:t>
            </w:r>
          </w:p>
          <w:p w:rsidR="00544653" w:rsidRDefault="00544653" w:rsidP="00554DD3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544653" w:rsidRDefault="00554DD3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r>
              <w:t>massimo 20 punti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98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DD3" w:rsidRPr="00554DD3" w:rsidRDefault="00554DD3" w:rsidP="00554D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7.</w:t>
            </w:r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Svolgere o aver svolto il ruolo di funzione strumentale ovvero di collaboratore del DS (massimo punti 10)</w:t>
            </w:r>
          </w:p>
          <w:p w:rsidR="00544653" w:rsidRDefault="00544653" w:rsidP="00554DD3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544653" w:rsidRDefault="00554DD3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r>
              <w:t>massimo 10 punti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81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54DD3" w:rsidP="00CC300E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rPr>
                <w:rFonts w:eastAsia="Times New Roman" w:cs="Times New Roman"/>
                <w:color w:val="auto"/>
                <w:kern w:val="1"/>
                <w:lang w:eastAsia="zh-CN"/>
              </w:rPr>
              <w:t>8.</w:t>
            </w:r>
            <w:r w:rsidRPr="00554DD3">
              <w:rPr>
                <w:rFonts w:eastAsia="Times New Roman" w:cs="Times New Roman"/>
                <w:color w:val="auto"/>
                <w:kern w:val="1"/>
                <w:lang w:eastAsia="zh-CN"/>
              </w:rPr>
              <w:t>Aver realizzato la progettazione per una candidatura relativa al PON nell’ultimo anno</w:t>
            </w:r>
            <w:r>
              <w:rPr>
                <w:rFonts w:eastAsia="Times New Roman" w:cs="Times New Roman"/>
                <w:color w:val="auto"/>
                <w:kern w:val="1"/>
                <w:lang w:eastAsia="zh-CN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554DD3" w:rsidRPr="00554DD3" w:rsidRDefault="00554DD3" w:rsidP="00554DD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(</w:t>
            </w:r>
            <w:proofErr w:type="spellStart"/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max</w:t>
            </w:r>
            <w:proofErr w:type="spellEnd"/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pt</w:t>
            </w:r>
            <w:proofErr w:type="spellEnd"/>
            <w:r w:rsidRPr="00554DD3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. 10 ulteriori rispetto al punto 7)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BB53DF" w:rsidTr="00544653">
        <w:trPr>
          <w:trHeight w:val="81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3DF" w:rsidRDefault="00BB53DF" w:rsidP="00CC300E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t>totale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BB53DF" w:rsidRDefault="00BB53DF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  <w:rPr>
                <w:rStyle w:val="Nessuno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3DF" w:rsidRDefault="00BB53DF" w:rsidP="00CC300E"/>
        </w:tc>
      </w:tr>
    </w:tbl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</w:t>
      </w: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lastRenderedPageBreak/>
        <w:t>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panose1 w:val="020206030504050203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1D2F26"/>
    <w:multiLevelType w:val="multilevel"/>
    <w:tmpl w:val="5DC25012"/>
    <w:numStyleLink w:val="Stileimportato31"/>
  </w:abstractNum>
  <w:abstractNum w:abstractNumId="7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301F6449"/>
    <w:multiLevelType w:val="hybridMultilevel"/>
    <w:tmpl w:val="2F005870"/>
    <w:numStyleLink w:val="Numerato"/>
  </w:abstractNum>
  <w:abstractNum w:abstractNumId="11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DA74E39"/>
    <w:multiLevelType w:val="hybridMultilevel"/>
    <w:tmpl w:val="5DC25012"/>
    <w:styleLink w:val="Stileimportato31"/>
    <w:lvl w:ilvl="0" w:tplc="1D90A3A2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6812E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C2B62C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AC12AA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01256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9C2298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E9D3E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207D96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219E2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F142091"/>
    <w:multiLevelType w:val="hybridMultilevel"/>
    <w:tmpl w:val="03D2E822"/>
    <w:numStyleLink w:val="Stileimportato6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7"/>
  </w:num>
  <w:num w:numId="8">
    <w:abstractNumId w:val="16"/>
  </w:num>
  <w:num w:numId="9">
    <w:abstractNumId w:val="8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15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3"/>
  </w:num>
  <w:num w:numId="20">
    <w:abstractNumId w:val="6"/>
  </w:num>
  <w:num w:numId="2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1446F"/>
    <w:rsid w:val="000A6C28"/>
    <w:rsid w:val="000C07B1"/>
    <w:rsid w:val="000D4516"/>
    <w:rsid w:val="000F19C9"/>
    <w:rsid w:val="001170AB"/>
    <w:rsid w:val="001F168A"/>
    <w:rsid w:val="0025050A"/>
    <w:rsid w:val="002D5653"/>
    <w:rsid w:val="002E51C4"/>
    <w:rsid w:val="00347F01"/>
    <w:rsid w:val="00356754"/>
    <w:rsid w:val="004C1E25"/>
    <w:rsid w:val="004F1C26"/>
    <w:rsid w:val="00521FC1"/>
    <w:rsid w:val="00544653"/>
    <w:rsid w:val="00554DD3"/>
    <w:rsid w:val="005B15AB"/>
    <w:rsid w:val="006241E8"/>
    <w:rsid w:val="00634382"/>
    <w:rsid w:val="00710EC4"/>
    <w:rsid w:val="00723E69"/>
    <w:rsid w:val="007D7421"/>
    <w:rsid w:val="00845946"/>
    <w:rsid w:val="00857F9F"/>
    <w:rsid w:val="00881860"/>
    <w:rsid w:val="008A053F"/>
    <w:rsid w:val="00946E87"/>
    <w:rsid w:val="00996432"/>
    <w:rsid w:val="00A0296D"/>
    <w:rsid w:val="00A15EFF"/>
    <w:rsid w:val="00AB00E6"/>
    <w:rsid w:val="00B960AD"/>
    <w:rsid w:val="00BB53DF"/>
    <w:rsid w:val="00BF3878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FF7CCD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554DD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2019-04-18T09:02:00Z</cp:lastPrinted>
  <dcterms:created xsi:type="dcterms:W3CDTF">2022-02-08T15:15:00Z</dcterms:created>
  <dcterms:modified xsi:type="dcterms:W3CDTF">2022-02-08T15:25:00Z</dcterms:modified>
</cp:coreProperties>
</file>