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8D3C0" w14:textId="77777777" w:rsidR="003F492B" w:rsidRDefault="005C15CD">
      <w:pPr>
        <w:tabs>
          <w:tab w:val="center" w:pos="997"/>
          <w:tab w:val="center" w:pos="3222"/>
          <w:tab w:val="center" w:pos="5684"/>
          <w:tab w:val="right" w:pos="10066"/>
        </w:tabs>
        <w:spacing w:after="0" w:line="259" w:lineRule="auto"/>
        <w:ind w:left="0" w:right="-84" w:firstLine="0"/>
      </w:pPr>
      <w:r>
        <w:rPr>
          <w:rFonts w:ascii="Calibri" w:eastAsia="Calibri" w:hAnsi="Calibri" w:cs="Calibri"/>
          <w:sz w:val="22"/>
        </w:rPr>
        <w:tab/>
        <w:t xml:space="preserve"> </w:t>
      </w:r>
      <w:r>
        <w:rPr>
          <w:rFonts w:ascii="Calibri" w:eastAsia="Calibri" w:hAnsi="Calibri" w:cs="Calibri"/>
          <w:sz w:val="22"/>
        </w:rPr>
        <w:tab/>
      </w:r>
      <w:r>
        <w:rPr>
          <w:sz w:val="24"/>
        </w:rPr>
        <w:t xml:space="preserve">  </w:t>
      </w:r>
      <w:r>
        <w:rPr>
          <w:sz w:val="24"/>
        </w:rPr>
        <w:tab/>
      </w:r>
      <w:r>
        <w:rPr>
          <w:sz w:val="28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ab/>
      </w:r>
    </w:p>
    <w:p w14:paraId="516042FE" w14:textId="77777777" w:rsidR="003F492B" w:rsidRDefault="005C15CD" w:rsidP="005C15CD">
      <w:pPr>
        <w:tabs>
          <w:tab w:val="center" w:pos="1474"/>
          <w:tab w:val="center" w:pos="2141"/>
          <w:tab w:val="center" w:pos="5585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rPr>
          <w:rFonts w:ascii="Calibri" w:eastAsia="Calibri" w:hAnsi="Calibri" w:cs="Calibri"/>
          <w:sz w:val="34"/>
          <w:vertAlign w:val="subscript"/>
        </w:rPr>
        <w:t xml:space="preserve"> </w:t>
      </w:r>
      <w:r>
        <w:rPr>
          <w:rFonts w:ascii="Calibri" w:eastAsia="Calibri" w:hAnsi="Calibri" w:cs="Calibri"/>
          <w:sz w:val="34"/>
          <w:vertAlign w:val="subscript"/>
        </w:rPr>
        <w:tab/>
      </w:r>
      <w:r>
        <w:rPr>
          <w:sz w:val="28"/>
        </w:rPr>
        <w:t xml:space="preserve">  </w:t>
      </w:r>
      <w:r>
        <w:rPr>
          <w:sz w:val="28"/>
        </w:rPr>
        <w:tab/>
      </w:r>
      <w:r>
        <w:t xml:space="preserve"> </w:t>
      </w:r>
    </w:p>
    <w:p w14:paraId="74F6E6BB" w14:textId="77777777" w:rsidR="003F492B" w:rsidRDefault="005C15CD">
      <w:pPr>
        <w:spacing w:after="0" w:line="259" w:lineRule="auto"/>
        <w:ind w:left="0" w:right="0" w:firstLine="0"/>
        <w:jc w:val="right"/>
      </w:pPr>
      <w:r>
        <w:t>ALLEGATO C</w:t>
      </w:r>
      <w:r>
        <w:rPr>
          <w:sz w:val="24"/>
        </w:rPr>
        <w:t xml:space="preserve"> </w:t>
      </w:r>
    </w:p>
    <w:p w14:paraId="3EFE99AE" w14:textId="77777777" w:rsidR="003F492B" w:rsidRDefault="005C15CD">
      <w:pPr>
        <w:spacing w:after="0" w:line="259" w:lineRule="auto"/>
        <w:ind w:left="0" w:right="0" w:firstLine="0"/>
      </w:pPr>
      <w:r>
        <w:rPr>
          <w:b/>
        </w:rPr>
        <w:t xml:space="preserve">Comunicazione fiscale </w:t>
      </w:r>
      <w:proofErr w:type="gramStart"/>
      <w:r>
        <w:rPr>
          <w:b/>
        </w:rPr>
        <w:t xml:space="preserve">( </w:t>
      </w:r>
      <w:r>
        <w:rPr>
          <w:b/>
          <w:u w:val="single" w:color="000000"/>
        </w:rPr>
        <w:t>soltanto</w:t>
      </w:r>
      <w:proofErr w:type="gramEnd"/>
      <w:r>
        <w:rPr>
          <w:b/>
          <w:u w:val="single" w:color="000000"/>
        </w:rPr>
        <w:t xml:space="preserve"> per gli esperti esterni)</w:t>
      </w:r>
      <w:r>
        <w:rPr>
          <w:b/>
        </w:rPr>
        <w:t xml:space="preserve"> </w:t>
      </w:r>
    </w:p>
    <w:p w14:paraId="485A8AE4" w14:textId="77777777" w:rsidR="003F492B" w:rsidRDefault="005C15CD">
      <w:pPr>
        <w:spacing w:line="357" w:lineRule="auto"/>
        <w:ind w:left="-5" w:right="0"/>
      </w:pPr>
      <w:r>
        <w:t xml:space="preserve"> Il/la sottoscritto/a  _________________________________nato/a </w:t>
      </w:r>
      <w:proofErr w:type="spellStart"/>
      <w:r>
        <w:t>a</w:t>
      </w:r>
      <w:proofErr w:type="spellEnd"/>
      <w:r>
        <w:t xml:space="preserve"> _______________________  il ________________ ,residente a _________________________ via  __________________________________n° _______ CAP ______ in qualità di rappresentante Legale/delegato della ditta:________________________________________________consapevole che in caso di falsa dichiarazione verranno applicate le sanzioni previste dal codice penale , che comporta inoltre la decadenza dal beneficio ottenuto sulla base della dichiarazione non veritiera ai fini della procedura    </w:t>
      </w:r>
    </w:p>
    <w:p w14:paraId="548F2F22" w14:textId="77777777" w:rsidR="003F492B" w:rsidRDefault="005C15CD">
      <w:pPr>
        <w:spacing w:after="15" w:line="259" w:lineRule="auto"/>
        <w:ind w:left="0" w:right="0" w:firstLine="0"/>
        <w:jc w:val="center"/>
      </w:pPr>
      <w:proofErr w:type="gramStart"/>
      <w:r>
        <w:t>D  I</w:t>
      </w:r>
      <w:proofErr w:type="gramEnd"/>
      <w:r>
        <w:t xml:space="preserve">  C  H  I  A  R  A ai sensi artt. 75 e 76  del D.P.R.  n. 445/2000 </w:t>
      </w:r>
    </w:p>
    <w:p w14:paraId="1410112F" w14:textId="77777777" w:rsidR="003F492B" w:rsidRDefault="005C15CD">
      <w:pPr>
        <w:spacing w:after="0" w:line="259" w:lineRule="auto"/>
        <w:ind w:left="47" w:right="0" w:firstLine="0"/>
        <w:jc w:val="center"/>
      </w:pPr>
      <w:r>
        <w:t xml:space="preserve"> </w:t>
      </w:r>
    </w:p>
    <w:tbl>
      <w:tblPr>
        <w:tblStyle w:val="TableGrid"/>
        <w:tblW w:w="9544" w:type="dxa"/>
        <w:tblInd w:w="396" w:type="dxa"/>
        <w:tblCellMar>
          <w:top w:w="85" w:type="dxa"/>
          <w:left w:w="82" w:type="dxa"/>
          <w:right w:w="310" w:type="dxa"/>
        </w:tblCellMar>
        <w:tblLook w:val="04A0" w:firstRow="1" w:lastRow="0" w:firstColumn="1" w:lastColumn="0" w:noHBand="0" w:noVBand="1"/>
      </w:tblPr>
      <w:tblGrid>
        <w:gridCol w:w="6596"/>
        <w:gridCol w:w="2948"/>
      </w:tblGrid>
      <w:tr w:rsidR="003F492B" w14:paraId="6EA5DDBD" w14:textId="77777777">
        <w:trPr>
          <w:trHeight w:val="536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FE5C8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INTESTAZIONE </w:t>
            </w:r>
            <w:proofErr w:type="gramStart"/>
            <w:r>
              <w:rPr>
                <w:sz w:val="16"/>
              </w:rPr>
              <w:t>COMPLETA  ASSOCIAZIONE</w:t>
            </w:r>
            <w:proofErr w:type="gramEnd"/>
            <w:r>
              <w:rPr>
                <w:sz w:val="16"/>
              </w:rPr>
              <w:t>/ENTI NON COMMERCIALI/DITTA IN-</w:t>
            </w:r>
          </w:p>
          <w:p w14:paraId="2ACEFBDB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DIVIDUALE / LAVORATORE AUTONOMO                                     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0BE00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4C2C8CF0" w14:textId="77777777">
        <w:trPr>
          <w:trHeight w:val="37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89065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POSIZIONE GIURIDICA SPECIFICA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872E5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78E08EDB" w14:textId="77777777">
        <w:trPr>
          <w:trHeight w:val="367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7B38B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NUMERO DI PARTITA IVA 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FCBF6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35ADE538" w14:textId="77777777">
        <w:trPr>
          <w:trHeight w:val="37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55660" w14:textId="77777777" w:rsidR="003F492B" w:rsidRDefault="005C15CD">
            <w:pPr>
              <w:spacing w:after="0" w:line="259" w:lineRule="auto"/>
              <w:ind w:left="0" w:right="0" w:firstLine="0"/>
            </w:pPr>
            <w:proofErr w:type="gramStart"/>
            <w:r>
              <w:rPr>
                <w:sz w:val="16"/>
              </w:rPr>
              <w:t>CODICE  FISCALE</w:t>
            </w:r>
            <w:proofErr w:type="gramEnd"/>
            <w:r>
              <w:rPr>
                <w:sz w:val="16"/>
              </w:rPr>
              <w:t xml:space="preserve">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F9397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339E6D9C" w14:textId="77777777">
        <w:trPr>
          <w:trHeight w:val="367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F5541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TIPO DI ATTIVITA’ E CODICE ATECO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69C7D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51BE63C7" w14:textId="77777777">
        <w:trPr>
          <w:trHeight w:val="37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FB96F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SEDE </w:t>
            </w:r>
            <w:proofErr w:type="gramStart"/>
            <w:r>
              <w:rPr>
                <w:sz w:val="16"/>
              </w:rPr>
              <w:t>LEGALE :</w:t>
            </w:r>
            <w:proofErr w:type="gramEnd"/>
            <w:r>
              <w:rPr>
                <w:sz w:val="16"/>
              </w:rPr>
              <w:t xml:space="preserve">  VIA,NR.,CITTA’,LOCALITA’,CAP.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9C745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19EE05D8" w14:textId="77777777">
        <w:trPr>
          <w:trHeight w:val="367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6AE99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RECAPITI TELEFONICI E-MAIL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4ED3C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0FAE0EAE" w14:textId="77777777">
        <w:trPr>
          <w:trHeight w:val="65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2EA70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COGNOME E NOME E DATI ANAGRAFICI COMPLETI   RAPPRESENTANTE LEGALE </w:t>
            </w:r>
          </w:p>
          <w:p w14:paraId="7CC8A2A6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(solo </w:t>
            </w:r>
            <w:proofErr w:type="gramStart"/>
            <w:r>
              <w:rPr>
                <w:sz w:val="16"/>
              </w:rPr>
              <w:t>associazioni ,enti</w:t>
            </w:r>
            <w:proofErr w:type="gramEnd"/>
            <w:r>
              <w:rPr>
                <w:sz w:val="16"/>
              </w:rPr>
              <w:t xml:space="preserve">  e se diverso dal titolare )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4C3F3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70D5DD15" w14:textId="77777777">
        <w:trPr>
          <w:trHeight w:val="651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5F50A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CODICE FISCALE </w:t>
            </w:r>
            <w:proofErr w:type="gramStart"/>
            <w:r>
              <w:rPr>
                <w:sz w:val="16"/>
              </w:rPr>
              <w:t>RAPPRESENTANTE  LEGALE</w:t>
            </w:r>
            <w:proofErr w:type="gramEnd"/>
            <w:r>
              <w:rPr>
                <w:sz w:val="16"/>
              </w:rPr>
              <w:t xml:space="preserve"> </w:t>
            </w:r>
          </w:p>
          <w:p w14:paraId="7F465393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(solo </w:t>
            </w:r>
            <w:proofErr w:type="gramStart"/>
            <w:r>
              <w:rPr>
                <w:sz w:val="16"/>
              </w:rPr>
              <w:t>associazioni ,enti</w:t>
            </w:r>
            <w:proofErr w:type="gramEnd"/>
            <w:r>
              <w:rPr>
                <w:sz w:val="16"/>
              </w:rPr>
              <w:t xml:space="preserve"> e se diverso dal titolare)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13187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150AE7C8" w14:textId="77777777">
        <w:trPr>
          <w:trHeight w:val="41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F750D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EVENTUALE NOMINATIVO PERSONA CHE OPERA PER CONTO E DATI ANAGRAFICI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A4878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0C11BDAF" w14:textId="77777777">
        <w:trPr>
          <w:trHeight w:val="65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A25F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REGIME FISCALE APPLICATO  </w:t>
            </w:r>
          </w:p>
          <w:p w14:paraId="3BE3F1A0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SPECIFICARE TIPO E NORMA DI DETTAGLIO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95C2B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39DA01BC" w14:textId="77777777">
        <w:trPr>
          <w:trHeight w:val="538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690CF" w14:textId="77777777" w:rsidR="003F492B" w:rsidRDefault="005C15CD">
            <w:pPr>
              <w:spacing w:after="0" w:line="259" w:lineRule="auto"/>
              <w:ind w:left="0" w:right="0" w:firstLine="0"/>
              <w:jc w:val="both"/>
            </w:pPr>
            <w:r>
              <w:rPr>
                <w:sz w:val="16"/>
              </w:rPr>
              <w:t xml:space="preserve">IMPORTO ORARIO LORDO ATTIVITA’ DI MEDIAZIONE LINGUISTICA CULTURALE E </w:t>
            </w:r>
            <w:r>
              <w:rPr>
                <w:b/>
                <w:sz w:val="16"/>
              </w:rPr>
              <w:t>ESCLUSO DI IVA</w:t>
            </w:r>
            <w:r>
              <w:rPr>
                <w:sz w:val="16"/>
              </w:rPr>
              <w:t xml:space="preserve"> SE PREVISTA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E0B72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46199493" w14:textId="77777777">
        <w:trPr>
          <w:trHeight w:val="65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163A8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IMPORTO ORARIO LORDO RICHIESTO PER INSEGNAMENTO LIGUA ITALIANA L2 </w:t>
            </w:r>
          </w:p>
          <w:p w14:paraId="2DD9267C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AD ALUNNI NON ITALOFONI </w:t>
            </w:r>
            <w:r>
              <w:rPr>
                <w:b/>
                <w:sz w:val="16"/>
              </w:rPr>
              <w:t>ESCLUSO DI IVA</w:t>
            </w:r>
            <w:r>
              <w:rPr>
                <w:sz w:val="16"/>
              </w:rPr>
              <w:t xml:space="preserve"> SE PREVISTA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61FA9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25633F1E" w14:textId="77777777">
        <w:trPr>
          <w:trHeight w:val="41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5A0BE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SPECIFICARE </w:t>
            </w:r>
            <w:proofErr w:type="gramStart"/>
            <w:r>
              <w:rPr>
                <w:sz w:val="16"/>
              </w:rPr>
              <w:t>ALIQUOTA  IVA</w:t>
            </w:r>
            <w:proofErr w:type="gramEnd"/>
            <w:r>
              <w:rPr>
                <w:sz w:val="16"/>
              </w:rPr>
              <w:t xml:space="preserve"> SE  APPLICATA 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494F4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65A7D23C" w14:textId="77777777">
        <w:trPr>
          <w:trHeight w:val="649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919B8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SPECIFICARE SE IVA ESENTE  </w:t>
            </w:r>
          </w:p>
          <w:p w14:paraId="1FDC8E0C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E NORMA DI RIFERIMENTO ESENZIONE 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232E8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66247B82" w14:textId="77777777">
        <w:trPr>
          <w:trHeight w:val="41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2D9F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SPECIFICARE SE APPLICATA RITENUTA D’ACCONTO  20% 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82733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16A4889E" w14:textId="77777777">
        <w:trPr>
          <w:trHeight w:val="65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1BF8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 xml:space="preserve">SPECIFICARE SE ESENTE RITENUTA D’ACCONTO  20% e NORMA </w:t>
            </w:r>
            <w:proofErr w:type="gramStart"/>
            <w:r>
              <w:rPr>
                <w:sz w:val="16"/>
              </w:rPr>
              <w:t>DI  RIFERIMENTO</w:t>
            </w:r>
            <w:proofErr w:type="gramEnd"/>
            <w:r>
              <w:rPr>
                <w:sz w:val="16"/>
              </w:rPr>
              <w:t xml:space="preserve"> </w:t>
            </w:r>
          </w:p>
          <w:p w14:paraId="2C74C898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ESENZIONE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03E59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  <w:tr w:rsidR="003F492B" w14:paraId="1F993C46" w14:textId="77777777">
        <w:trPr>
          <w:trHeight w:val="650"/>
        </w:trPr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9D649" w14:textId="77777777" w:rsidR="003F492B" w:rsidRDefault="005C15CD">
            <w:pPr>
              <w:spacing w:after="39" w:line="259" w:lineRule="auto"/>
              <w:ind w:left="0" w:right="0" w:firstLine="0"/>
            </w:pPr>
            <w:r>
              <w:rPr>
                <w:sz w:val="16"/>
              </w:rPr>
              <w:t>SPECIFICARE ALTRE EVENTUALI RITENUTE APPLICATE E NORMA DI RIFERI-</w:t>
            </w:r>
          </w:p>
          <w:p w14:paraId="173E93E6" w14:textId="77777777" w:rsidR="003F492B" w:rsidRDefault="005C15CD">
            <w:pPr>
              <w:spacing w:after="0" w:line="259" w:lineRule="auto"/>
              <w:ind w:left="0" w:right="0" w:firstLine="0"/>
            </w:pPr>
            <w:r>
              <w:rPr>
                <w:sz w:val="16"/>
              </w:rPr>
              <w:t xml:space="preserve">MENTO 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CAF2D" w14:textId="77777777" w:rsidR="003F492B" w:rsidRDefault="005C15CD">
            <w:pPr>
              <w:spacing w:after="0" w:line="259" w:lineRule="auto"/>
              <w:ind w:left="257" w:right="0" w:firstLine="0"/>
            </w:pPr>
            <w:r>
              <w:rPr>
                <w:sz w:val="16"/>
              </w:rPr>
              <w:t xml:space="preserve"> </w:t>
            </w:r>
          </w:p>
        </w:tc>
      </w:tr>
    </w:tbl>
    <w:p w14:paraId="54AA049F" w14:textId="77777777" w:rsidR="003F492B" w:rsidRDefault="005C15CD">
      <w:pPr>
        <w:spacing w:after="0" w:line="259" w:lineRule="auto"/>
        <w:ind w:left="0" w:right="0" w:firstLine="0"/>
      </w:pPr>
      <w:r>
        <w:t xml:space="preserve"> </w:t>
      </w:r>
    </w:p>
    <w:p w14:paraId="198034A3" w14:textId="77777777" w:rsidR="003F492B" w:rsidRDefault="005C15CD">
      <w:pPr>
        <w:ind w:left="-5" w:right="0"/>
      </w:pPr>
      <w:r>
        <w:t xml:space="preserve">si impegna a presentare nuova dichiarazione tempestivamente in caso </w:t>
      </w:r>
      <w:proofErr w:type="gramStart"/>
      <w:r>
        <w:t>di  modifiche</w:t>
      </w:r>
      <w:proofErr w:type="gramEnd"/>
      <w:r>
        <w:t xml:space="preserve"> a quanto sopra dichiarato sollevando fin d’ora questa Amministrazione da ogni responsabilità in merito.  </w:t>
      </w:r>
    </w:p>
    <w:p w14:paraId="667001C4" w14:textId="77777777" w:rsidR="003F492B" w:rsidRDefault="005C15CD">
      <w:pPr>
        <w:spacing w:after="34" w:line="259" w:lineRule="auto"/>
        <w:ind w:left="0" w:right="0" w:firstLine="0"/>
      </w:pPr>
      <w:r>
        <w:t xml:space="preserve"> </w:t>
      </w:r>
    </w:p>
    <w:p w14:paraId="7200B103" w14:textId="77777777" w:rsidR="003F492B" w:rsidRDefault="005C15CD" w:rsidP="005C15CD">
      <w:pPr>
        <w:tabs>
          <w:tab w:val="center" w:pos="2833"/>
          <w:tab w:val="center" w:pos="3541"/>
          <w:tab w:val="center" w:pos="4249"/>
          <w:tab w:val="center" w:pos="4957"/>
          <w:tab w:val="center" w:pos="7076"/>
        </w:tabs>
        <w:spacing w:after="81"/>
        <w:ind w:left="-15" w:right="0" w:firstLine="0"/>
      </w:pPr>
      <w:r>
        <w:t xml:space="preserve">DATA ___________________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>FIRMA_________________________</w:t>
      </w:r>
      <w:r>
        <w:rPr>
          <w:sz w:val="24"/>
        </w:rPr>
        <w:t xml:space="preserve"> </w:t>
      </w:r>
    </w:p>
    <w:sectPr w:rsidR="003F492B">
      <w:pgSz w:w="11899" w:h="16841"/>
      <w:pgMar w:top="497" w:right="1113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92B"/>
    <w:rsid w:val="003F492B"/>
    <w:rsid w:val="005C15CD"/>
    <w:rsid w:val="00BA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A634E"/>
  <w15:docId w15:val="{792EBAD7-DA30-4F35-9857-8896386C4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5" w:line="229" w:lineRule="auto"/>
      <w:ind w:left="2211" w:right="1808" w:hanging="10"/>
    </w:pPr>
    <w:rPr>
      <w:rFonts w:ascii="Times New Roman" w:eastAsia="Times New Roman" w:hAnsi="Times New Roman" w:cs="Times New Roman"/>
      <w:color w:val="000000"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1888</Characters>
  <Application>Microsoft Office Word</Application>
  <DocSecurity>0</DocSecurity>
  <Lines>15</Lines>
  <Paragraphs>4</Paragraphs>
  <ScaleCrop>false</ScaleCrop>
  <Company>HP Inc.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cp:lastModifiedBy>acquisti</cp:lastModifiedBy>
  <cp:revision>2</cp:revision>
  <dcterms:created xsi:type="dcterms:W3CDTF">2025-01-02T11:44:00Z</dcterms:created>
  <dcterms:modified xsi:type="dcterms:W3CDTF">2025-01-02T11:44:00Z</dcterms:modified>
</cp:coreProperties>
</file>