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Comunicazione fiscale </w:t>
      </w:r>
      <w:proofErr w:type="gramStart"/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(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soltanto</w:t>
      </w:r>
      <w:proofErr w:type="gramEnd"/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 xml:space="preserve"> per gli esperti esterni)</w:t>
      </w:r>
    </w:p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</w:t>
      </w:r>
      <w:proofErr w:type="gramStart"/>
      <w:r>
        <w:rPr>
          <w:rFonts w:ascii="Times New Roman" w:hAnsi="Times New Roman"/>
          <w:sz w:val="24"/>
          <w:szCs w:val="24"/>
        </w:rPr>
        <w:t>a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il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 ,residente a _________________________ via  __________________________________n° _______ CAP ________________________ in qualità di rappresentante Legale/delegato della ditta:______________________________________________________________</w:t>
      </w:r>
    </w:p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consapevole che in caso di falsa dichiarazione verranno applicate le sanzioni previste dal codice </w:t>
      </w:r>
      <w:proofErr w:type="gramStart"/>
      <w:r>
        <w:rPr>
          <w:rFonts w:ascii="Times New Roman" w:hAnsi="Times New Roman"/>
          <w:sz w:val="24"/>
          <w:szCs w:val="24"/>
        </w:rPr>
        <w:t>penale ,</w:t>
      </w:r>
      <w:proofErr w:type="gramEnd"/>
      <w:r>
        <w:rPr>
          <w:rFonts w:ascii="Times New Roman" w:hAnsi="Times New Roman"/>
          <w:sz w:val="24"/>
          <w:szCs w:val="24"/>
        </w:rPr>
        <w:t xml:space="preserve"> che comporta inoltre la decadenza dal beneficio ottenuto sulla base della dichiarazione non veritiera ai fini della procedura </w:t>
      </w:r>
    </w:p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  I</w:t>
      </w:r>
      <w:proofErr w:type="gramEnd"/>
      <w:r>
        <w:rPr>
          <w:rFonts w:ascii="Times New Roman" w:hAnsi="Times New Roman"/>
          <w:sz w:val="24"/>
          <w:szCs w:val="24"/>
        </w:rPr>
        <w:t xml:space="preserve">  C  H  I  A  R  A ai sensi artt. 75 e 76  del D.P.R.  n. 445/2000</w:t>
      </w:r>
    </w:p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281"/>
      </w:tblGrid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 xml:space="preserve">INTESTAZIONE COMPLETA  ASSOCIAZIONE/ENTI NON COMMERCIALI/DITTA INDIVIDUALE / LAVORATORE AUTONOMO                                    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POSIZIONE GIURIDICA SPECIFICA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 xml:space="preserve">NUMERO DI PARTITA IVA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CODICE  FISCALE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TIPO DI ATTIVITA’ E CODICE ATECO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SEDE LEGALE :  VIA,NR.,CITTA’,LOCALITA’,CAP.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RECAPITI TELEFONICI E-MAIL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  <w:rPr>
                <w:rStyle w:val="Nessuno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 xml:space="preserve">COGNOME E NOME E DATI ANAGRAFICI COMPLETI   RAPPRESENTANTE LEGALE </w:t>
            </w:r>
          </w:p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(solo associazioni ,enti  e se diverso dal titolare )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  <w:rPr>
                <w:rStyle w:val="Nessuno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 xml:space="preserve">CODICE FISCALE </w:t>
            </w:r>
            <w:proofErr w:type="gramStart"/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RAPPRESENTANTE  LEGALE</w:t>
            </w:r>
            <w:proofErr w:type="gramEnd"/>
          </w:p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(solo associazioni ,enti e se diverso dal titolare)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EVENTUALE NOMINATIVO PERSONA CHE OPERA PER CONTO E DATI ANAGRAFICI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  <w:rPr>
                <w:rStyle w:val="Nessuno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 xml:space="preserve">REGIME FISCALE APPLICATO </w:t>
            </w:r>
          </w:p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SPECIFICARE TIPO E NORMA DI DETTAGLIO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 xml:space="preserve">IMPORTO ORARIO LORDO ATTIVITA’ DI MEDIAZIONE LINGUISTICA CULTURALE E </w:t>
            </w:r>
            <w:r>
              <w:rPr>
                <w:rStyle w:val="Nessuno"/>
                <w:rFonts w:ascii="Times New Roman" w:hAnsi="Times New Roman"/>
                <w:b/>
                <w:bCs/>
                <w:sz w:val="18"/>
                <w:szCs w:val="18"/>
              </w:rPr>
              <w:t>ESCLUSO DI IVA</w:t>
            </w: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 xml:space="preserve"> SE PREVISTA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 xml:space="preserve">IMPORTO ORARIO LORDO RICHIESTO PER INSEGNAMENTO LIGUA ITALIANA L2 AD ALUNNI NON ITALOFONI </w:t>
            </w:r>
            <w:r>
              <w:rPr>
                <w:rStyle w:val="Nessuno"/>
                <w:rFonts w:ascii="Times New Roman" w:hAnsi="Times New Roman"/>
                <w:b/>
                <w:bCs/>
                <w:sz w:val="18"/>
                <w:szCs w:val="18"/>
              </w:rPr>
              <w:t>ESCLUSO DI IVA</w:t>
            </w: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 xml:space="preserve"> SE PREVISTA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 xml:space="preserve">SPECIFICARE ALIQUOTA  IVA SE  APPLICATA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  <w:rPr>
                <w:rStyle w:val="Nessuno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 xml:space="preserve">SPECIFICARE SE IVA ESENTE </w:t>
            </w:r>
          </w:p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lastRenderedPageBreak/>
              <w:t xml:space="preserve">E NORMA DI RIFERIMENTO ESENZIONE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lastRenderedPageBreak/>
              <w:t xml:space="preserve">SPECIFICARE SE APPLICATA RITENUTA D’ACCONTO  20%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SPECIFICARE SE ESENTE RITENUTA D’ACCONTO  20% e NORMA DI  RIFERIMENTO ESENZIONE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  <w:tr w:rsidR="00F033C3" w:rsidTr="0059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</w:rPr>
              <w:t>SPECIFICARE ALTRE EVENTUALI RITENUTE APPLICATE E NORMA DI RIFERIMENTO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3C3" w:rsidRDefault="00F033C3" w:rsidP="0059744E"/>
        </w:tc>
      </w:tr>
    </w:tbl>
    <w:p w:rsidR="00F033C3" w:rsidRDefault="00F033C3" w:rsidP="00F033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16" w:hanging="2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33C3" w:rsidRDefault="00F033C3" w:rsidP="00F033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33C3" w:rsidRDefault="00F033C3" w:rsidP="00F033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impegna a </w:t>
      </w:r>
      <w:proofErr w:type="gramStart"/>
      <w:r>
        <w:rPr>
          <w:rFonts w:ascii="Times New Roman" w:hAnsi="Times New Roman"/>
          <w:sz w:val="24"/>
          <w:szCs w:val="24"/>
        </w:rPr>
        <w:t>presentare  nuova</w:t>
      </w:r>
      <w:proofErr w:type="gramEnd"/>
      <w:r>
        <w:rPr>
          <w:rFonts w:ascii="Times New Roman" w:hAnsi="Times New Roman"/>
          <w:sz w:val="24"/>
          <w:szCs w:val="24"/>
        </w:rPr>
        <w:t xml:space="preserve"> dichiarazione  tempestivamente in caso di  modifiche a quanto sopra dichiarato sollevando fin d’ora questa Amministrazione da ogni responsabilità in merito. </w:t>
      </w:r>
    </w:p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3C3" w:rsidRDefault="00F033C3" w:rsidP="00F03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FIRMA_________________________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3219F7" w:rsidRDefault="003219F7"/>
    <w:sectPr w:rsidR="00321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C3"/>
    <w:rsid w:val="003219F7"/>
    <w:rsid w:val="00A56061"/>
    <w:rsid w:val="00E42201"/>
    <w:rsid w:val="00F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490C"/>
  <w15:chartTrackingRefBased/>
  <w15:docId w15:val="{CBA2EAC5-CE91-4075-A7E7-8F749337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033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033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F0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2024-04-04T07:44:00Z</dcterms:created>
  <dcterms:modified xsi:type="dcterms:W3CDTF">2024-04-04T07:44:00Z</dcterms:modified>
</cp:coreProperties>
</file>