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12" w:rsidRDefault="00A13F12" w:rsidP="00206574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ALLEGATO 4</w:t>
      </w:r>
    </w:p>
    <w:p w:rsidR="00A13F12" w:rsidRDefault="00A13F12" w:rsidP="00193C2E">
      <w:pPr>
        <w:jc w:val="center"/>
        <w:rPr>
          <w:rFonts w:cs="Calibri"/>
          <w:b/>
          <w:bCs/>
          <w:sz w:val="28"/>
          <w:szCs w:val="28"/>
        </w:rPr>
      </w:pPr>
    </w:p>
    <w:p w:rsidR="00A13F12" w:rsidRDefault="00A13F12" w:rsidP="00193C2E">
      <w:pPr>
        <w:jc w:val="center"/>
        <w:rPr>
          <w:rFonts w:cs="Calibri"/>
          <w:b/>
          <w:bCs/>
          <w:sz w:val="28"/>
          <w:szCs w:val="28"/>
        </w:rPr>
      </w:pPr>
    </w:p>
    <w:p w:rsidR="00A13F12" w:rsidRPr="00F11583" w:rsidRDefault="00A13F12" w:rsidP="00193C2E">
      <w:pPr>
        <w:jc w:val="center"/>
        <w:rPr>
          <w:rFonts w:cs="Calibri"/>
          <w:b/>
          <w:bCs/>
          <w:sz w:val="28"/>
          <w:szCs w:val="28"/>
        </w:rPr>
      </w:pPr>
      <w:r w:rsidRPr="00F11583">
        <w:rPr>
          <w:rFonts w:cs="Calibri"/>
          <w:b/>
          <w:bCs/>
          <w:sz w:val="28"/>
          <w:szCs w:val="28"/>
        </w:rPr>
        <w:t>PATTO DI INTEGRITA’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5"/>
      </w:tblGrid>
      <w:tr w:rsidR="006E7B9A" w:rsidRPr="006E7B9A" w:rsidTr="006E7B9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E7B9A" w:rsidRPr="006E7B9A" w:rsidRDefault="00A13F12" w:rsidP="006E7B9A">
            <w:pPr>
              <w:spacing w:after="0" w:line="225" w:lineRule="atLeast"/>
              <w:rPr>
                <w:rFonts w:ascii="Verdana" w:eastAsia="Times New Roman" w:hAnsi="Verdana"/>
                <w:color w:val="000000"/>
                <w:sz w:val="19"/>
                <w:szCs w:val="19"/>
                <w:lang w:eastAsia="it-IT"/>
              </w:rPr>
            </w:pPr>
            <w:proofErr w:type="gramStart"/>
            <w:r w:rsidRPr="00611F39">
              <w:rPr>
                <w:rFonts w:cs="Calibri"/>
                <w:sz w:val="20"/>
                <w:szCs w:val="20"/>
              </w:rPr>
              <w:t>relativo</w:t>
            </w:r>
            <w:proofErr w:type="gramEnd"/>
            <w:r w:rsidRPr="00611F39">
              <w:rPr>
                <w:rFonts w:cs="Calibri"/>
                <w:sz w:val="20"/>
                <w:szCs w:val="20"/>
              </w:rPr>
              <w:t xml:space="preserve"> a</w:t>
            </w:r>
            <w:r>
              <w:rPr>
                <w:rFonts w:ascii="Garamond" w:hAnsi="Garamond"/>
                <w:b/>
                <w:bCs/>
              </w:rPr>
              <w:t xml:space="preserve">  </w:t>
            </w:r>
            <w:r>
              <w:rPr>
                <w:b/>
                <w:sz w:val="20"/>
                <w:szCs w:val="20"/>
              </w:rPr>
              <w:t>A</w:t>
            </w:r>
            <w:r w:rsidRPr="00303C3D">
              <w:rPr>
                <w:b/>
                <w:sz w:val="20"/>
                <w:szCs w:val="20"/>
              </w:rPr>
              <w:t xml:space="preserve">ffidamento </w:t>
            </w:r>
            <w:r>
              <w:rPr>
                <w:b/>
                <w:sz w:val="20"/>
                <w:szCs w:val="20"/>
              </w:rPr>
              <w:t xml:space="preserve">del servizio </w:t>
            </w:r>
            <w:r w:rsidR="004804E1">
              <w:rPr>
                <w:b/>
                <w:sz w:val="20"/>
                <w:szCs w:val="20"/>
              </w:rPr>
              <w:t>integrati</w:t>
            </w:r>
            <w:r w:rsidR="006E7B9A">
              <w:rPr>
                <w:b/>
                <w:sz w:val="20"/>
                <w:szCs w:val="20"/>
              </w:rPr>
              <w:t>vo di sorveglianza mensa a.s.2020</w:t>
            </w:r>
            <w:r w:rsidR="004804E1">
              <w:rPr>
                <w:b/>
                <w:sz w:val="20"/>
                <w:szCs w:val="20"/>
              </w:rPr>
              <w:t>/20</w:t>
            </w:r>
            <w:r w:rsidR="006328A7">
              <w:rPr>
                <w:b/>
                <w:sz w:val="20"/>
                <w:szCs w:val="20"/>
              </w:rPr>
              <w:t>2</w:t>
            </w:r>
            <w:r w:rsidR="006E7B9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-  </w:t>
            </w:r>
            <w:r w:rsidRPr="00303C3D">
              <w:rPr>
                <w:b/>
                <w:sz w:val="20"/>
                <w:szCs w:val="20"/>
              </w:rPr>
              <w:t>CIG n</w:t>
            </w:r>
            <w:r w:rsidRPr="006E7B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6E7B9A" w:rsidRPr="006E7B9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Z812D9B734</w:t>
            </w:r>
          </w:p>
        </w:tc>
      </w:tr>
      <w:tr w:rsidR="006E7B9A" w:rsidRPr="006E7B9A" w:rsidTr="006E7B9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6E7B9A" w:rsidRPr="006E7B9A" w:rsidRDefault="006E7B9A" w:rsidP="006E7B9A">
            <w:pPr>
              <w:spacing w:after="0" w:line="225" w:lineRule="atLeast"/>
              <w:rPr>
                <w:rFonts w:ascii="Verdana" w:eastAsia="Times New Roman" w:hAnsi="Verdana"/>
                <w:color w:val="000000"/>
                <w:sz w:val="19"/>
                <w:szCs w:val="19"/>
                <w:lang w:eastAsia="it-IT"/>
              </w:rPr>
            </w:pPr>
          </w:p>
        </w:tc>
      </w:tr>
    </w:tbl>
    <w:p w:rsidR="00A13F12" w:rsidRDefault="00A13F12" w:rsidP="00193C2E">
      <w:pPr>
        <w:jc w:val="both"/>
        <w:rPr>
          <w:rFonts w:ascii="Garamond" w:hAnsi="Garamond"/>
          <w:b/>
          <w:bCs/>
        </w:rPr>
      </w:pPr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tra</w:t>
      </w:r>
      <w:proofErr w:type="gramEnd"/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 xml:space="preserve">ISTITUTO COMPRENSIVO “DANTE ALIGHIERI” </w:t>
      </w:r>
    </w:p>
    <w:p w:rsidR="00A13F12" w:rsidRPr="00E42425" w:rsidRDefault="00A13F12" w:rsidP="00193C2E">
      <w:pPr>
        <w:jc w:val="center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</w:t>
      </w:r>
      <w:proofErr w:type="gramEnd"/>
    </w:p>
    <w:tbl>
      <w:tblPr>
        <w:tblW w:w="0" w:type="dxa"/>
        <w:tblLook w:val="01E0" w:firstRow="1" w:lastRow="1" w:firstColumn="1" w:lastColumn="1" w:noHBand="0" w:noVBand="0"/>
      </w:tblPr>
      <w:tblGrid>
        <w:gridCol w:w="9778"/>
      </w:tblGrid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La ditta ……………………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…….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………………………………………………………………………………………………(di seguito denominata Ditta)</w:t>
            </w: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1711A2">
              <w:rPr>
                <w:rFonts w:cs="Calibri"/>
                <w:sz w:val="20"/>
                <w:szCs w:val="20"/>
              </w:rPr>
              <w:t>sede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legale in …………………..………………….……….., via …………………………………………….....…………………………………….……n…….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1711A2">
              <w:rPr>
                <w:rFonts w:cs="Calibri"/>
                <w:sz w:val="20"/>
                <w:szCs w:val="20"/>
              </w:rPr>
              <w:t>codice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fiscale/P.IVA ……………………….………., rappresentata da …………………………………………………………..………………………..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rPr>
          <w:trHeight w:hRule="exact" w:val="476"/>
        </w:trPr>
        <w:tc>
          <w:tcPr>
            <w:tcW w:w="9778" w:type="dxa"/>
            <w:vAlign w:val="center"/>
          </w:tcPr>
          <w:p w:rsidR="00A13F12" w:rsidRPr="001711A2" w:rsidRDefault="00A13F12" w:rsidP="001711A2">
            <w:pPr>
              <w:jc w:val="both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 xml:space="preserve">…………………………………….……….... 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in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qualità di ………..……………………………………………..………………………………………………………</w:t>
            </w:r>
          </w:p>
          <w:p w:rsidR="00A13F12" w:rsidRPr="001711A2" w:rsidRDefault="00A13F12" w:rsidP="0047048D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A13F12" w:rsidRPr="00480CCA" w:rsidRDefault="00A13F12" w:rsidP="00480CCA">
      <w:pPr>
        <w:spacing w:after="0" w:line="240" w:lineRule="auto"/>
        <w:jc w:val="both"/>
        <w:rPr>
          <w:rFonts w:cs="Calibri"/>
          <w:bCs/>
          <w:i/>
          <w:iCs/>
          <w:sz w:val="20"/>
          <w:szCs w:val="20"/>
        </w:rPr>
      </w:pPr>
    </w:p>
    <w:p w:rsidR="00A13F12" w:rsidRDefault="00A13F12" w:rsidP="00480CCA">
      <w:pPr>
        <w:spacing w:after="0" w:line="240" w:lineRule="auto"/>
        <w:jc w:val="both"/>
        <w:rPr>
          <w:rFonts w:cs="Calibri"/>
          <w:b/>
          <w:bCs/>
          <w:i/>
          <w:iCs/>
          <w:sz w:val="20"/>
          <w:szCs w:val="20"/>
        </w:rPr>
      </w:pPr>
      <w:r w:rsidRPr="00E42425">
        <w:rPr>
          <w:rFonts w:cs="Calibri"/>
          <w:b/>
          <w:bCs/>
          <w:i/>
          <w:iCs/>
          <w:sz w:val="20"/>
          <w:szCs w:val="20"/>
        </w:rPr>
        <w:t>Il presente documento deve essere obbligatoriamente sottoscritto e presentato insieme all’offerta da ciascun partecipante alla procedura comparativa in oggetto. La mancata consegna del presente documento debitamente sottoscritto comporterà l’esclusione automatica dalla gara.</w:t>
      </w:r>
    </w:p>
    <w:p w:rsidR="00A13F12" w:rsidRPr="00480CCA" w:rsidRDefault="00A13F12" w:rsidP="00480CCA">
      <w:pPr>
        <w:spacing w:after="0" w:line="240" w:lineRule="auto"/>
        <w:jc w:val="both"/>
        <w:rPr>
          <w:rFonts w:cs="Calibri"/>
          <w:b/>
          <w:bCs/>
          <w:iCs/>
          <w:sz w:val="20"/>
          <w:szCs w:val="20"/>
        </w:rPr>
      </w:pP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VISTO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La legge 6 novembre 2012 n. 190, art. 1, comma 17 recante “Disposizioni per la prevenzione e la repressione della corruzione e dell'illegalità nella pubblica amministrazione”;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Piano Nazionale Anticorruzione (P.N.A.) emanato dall’Autorità Nazionale </w:t>
      </w:r>
      <w:proofErr w:type="spellStart"/>
      <w:r w:rsidRPr="00E42425">
        <w:rPr>
          <w:rFonts w:cs="Calibri"/>
          <w:sz w:val="20"/>
          <w:szCs w:val="20"/>
        </w:rPr>
        <w:t>AntiCorruzione</w:t>
      </w:r>
      <w:proofErr w:type="spellEnd"/>
      <w:r w:rsidRPr="00E42425">
        <w:rPr>
          <w:rFonts w:cs="Calibri"/>
          <w:sz w:val="20"/>
          <w:szCs w:val="2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Piano Triennale di Prevenzione della Corruzione (P.T.P.C) 2016 -2018  per le istituzioni scolastiche della Regione Friuli Venezia Giulia, adottato con decreto ministeriale n. </w:t>
      </w:r>
    </w:p>
    <w:p w:rsidR="00A13F12" w:rsidRPr="00E42425" w:rsidRDefault="00A13F12" w:rsidP="00F11583">
      <w:pPr>
        <w:numPr>
          <w:ilvl w:val="0"/>
          <w:numId w:val="1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il</w:t>
      </w:r>
      <w:proofErr w:type="gramEnd"/>
      <w:r w:rsidRPr="00E42425">
        <w:rPr>
          <w:rFonts w:cs="Calibri"/>
          <w:sz w:val="20"/>
          <w:szCs w:val="20"/>
        </w:rPr>
        <w:t xml:space="preserve"> decreto del Presidente della Repubblica 16 aprile 2013, n. 62 con il quale è stato emanato il “Regolamento recante il codice di comportamento dei dipendenti pubblici”,</w:t>
      </w:r>
      <w:r w:rsidRPr="00E42425">
        <w:rPr>
          <w:rFonts w:cs="Calibri"/>
          <w:b/>
          <w:sz w:val="20"/>
          <w:szCs w:val="20"/>
        </w:rPr>
        <w:t xml:space="preserve"> </w:t>
      </w:r>
    </w:p>
    <w:p w:rsidR="00A13F12" w:rsidRPr="00E42425" w:rsidRDefault="00A13F12" w:rsidP="00F11583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SI CONVIENE QUANTO SEGUE</w:t>
      </w:r>
    </w:p>
    <w:p w:rsidR="00A13F12" w:rsidRPr="00E42425" w:rsidRDefault="00A13F12" w:rsidP="00193C2E">
      <w:pPr>
        <w:jc w:val="center"/>
        <w:rPr>
          <w:rFonts w:cs="Calibri"/>
          <w:b/>
          <w:bCs/>
          <w:sz w:val="20"/>
          <w:szCs w:val="20"/>
        </w:rPr>
      </w:pPr>
      <w:r w:rsidRPr="00E42425">
        <w:rPr>
          <w:rFonts w:cs="Calibri"/>
          <w:b/>
          <w:bCs/>
          <w:sz w:val="20"/>
          <w:szCs w:val="20"/>
        </w:rPr>
        <w:t>Articolo 1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 xml:space="preserve">Il presente Patto d’integrità stabilisce la formale obbligazione della Ditta che, ai fini della partecipazione alla gara in oggetto, si impegna: 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lastRenderedPageBreak/>
        <w:t>a</w:t>
      </w:r>
      <w:proofErr w:type="gramEnd"/>
      <w:r w:rsidRPr="00E42425">
        <w:rPr>
          <w:rFonts w:cs="Calibri"/>
          <w:sz w:val="20"/>
          <w:szCs w:val="20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ad</w:t>
      </w:r>
      <w:proofErr w:type="gramEnd"/>
      <w:r w:rsidRPr="00E42425">
        <w:rPr>
          <w:rFonts w:cs="Calibri"/>
          <w:sz w:val="20"/>
          <w:szCs w:val="20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ad</w:t>
      </w:r>
      <w:proofErr w:type="gramEnd"/>
      <w:r w:rsidRPr="00E42425">
        <w:rPr>
          <w:rFonts w:cs="Calibri"/>
          <w:sz w:val="20"/>
          <w:szCs w:val="20"/>
        </w:rPr>
        <w:t xml:space="preserve"> informare puntualmente tutto il personale, di cui si avvale, del presente Patto di integrità e degli obblighi in esso contenuti;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vigilare affinché gli impegni sopra indicati siano osservati da tutti i collaboratori e dipendenti nell’esercizio dei compiti loro assegnati;</w:t>
      </w:r>
    </w:p>
    <w:p w:rsidR="00A13F12" w:rsidRPr="00E42425" w:rsidRDefault="00A13F12" w:rsidP="00963E32">
      <w:pPr>
        <w:numPr>
          <w:ilvl w:val="0"/>
          <w:numId w:val="19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a</w:t>
      </w:r>
      <w:proofErr w:type="gramEnd"/>
      <w:r w:rsidRPr="00E42425">
        <w:rPr>
          <w:rFonts w:cs="Calibri"/>
          <w:sz w:val="20"/>
          <w:szCs w:val="20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2</w:t>
      </w:r>
    </w:p>
    <w:p w:rsidR="00A13F12" w:rsidRPr="00E42425" w:rsidRDefault="00A13F12" w:rsidP="00963E32">
      <w:pPr>
        <w:spacing w:after="0"/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esclusione</w:t>
      </w:r>
      <w:proofErr w:type="gramEnd"/>
      <w:r w:rsidRPr="00E42425">
        <w:rPr>
          <w:rFonts w:cs="Calibri"/>
          <w:sz w:val="20"/>
          <w:szCs w:val="20"/>
        </w:rPr>
        <w:t xml:space="preserve"> del concorrente dalla gara;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escussione</w:t>
      </w:r>
      <w:proofErr w:type="gramEnd"/>
      <w:r w:rsidRPr="00E42425">
        <w:rPr>
          <w:rFonts w:cs="Calibri"/>
          <w:sz w:val="20"/>
          <w:szCs w:val="20"/>
        </w:rPr>
        <w:t xml:space="preserve"> della cauzione di validità dell’offerta;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risoluzione</w:t>
      </w:r>
      <w:proofErr w:type="gramEnd"/>
      <w:r w:rsidRPr="00E42425">
        <w:rPr>
          <w:rFonts w:cs="Calibri"/>
          <w:sz w:val="20"/>
          <w:szCs w:val="20"/>
        </w:rPr>
        <w:t xml:space="preserve"> del contratto;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escussione</w:t>
      </w:r>
      <w:proofErr w:type="gramEnd"/>
      <w:r w:rsidRPr="00E42425">
        <w:rPr>
          <w:rFonts w:cs="Calibri"/>
          <w:sz w:val="20"/>
          <w:szCs w:val="20"/>
        </w:rPr>
        <w:t xml:space="preserve"> della cauzione di buona esecuzione del contratto;</w:t>
      </w:r>
    </w:p>
    <w:p w:rsidR="00A13F12" w:rsidRPr="00E42425" w:rsidRDefault="00A13F12" w:rsidP="00963E32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cs="Calibri"/>
          <w:sz w:val="20"/>
          <w:szCs w:val="20"/>
        </w:rPr>
      </w:pPr>
      <w:proofErr w:type="gramStart"/>
      <w:r w:rsidRPr="00E42425">
        <w:rPr>
          <w:rFonts w:cs="Calibri"/>
          <w:sz w:val="20"/>
          <w:szCs w:val="20"/>
        </w:rPr>
        <w:t>esclusione</w:t>
      </w:r>
      <w:proofErr w:type="gramEnd"/>
      <w:r w:rsidRPr="00E42425">
        <w:rPr>
          <w:rFonts w:cs="Calibri"/>
          <w:sz w:val="20"/>
          <w:szCs w:val="20"/>
        </w:rPr>
        <w:t xml:space="preserve"> del concorrente dalle gare indette dalla stazione appaltante per 5 anni.</w:t>
      </w:r>
    </w:p>
    <w:p w:rsidR="00A13F12" w:rsidRPr="00E42425" w:rsidRDefault="00A13F12" w:rsidP="00963E32">
      <w:pPr>
        <w:spacing w:after="0"/>
        <w:jc w:val="both"/>
        <w:rPr>
          <w:rFonts w:cs="Calibri"/>
          <w:sz w:val="20"/>
          <w:szCs w:val="20"/>
        </w:rPr>
      </w:pPr>
    </w:p>
    <w:p w:rsidR="00A13F12" w:rsidRPr="00E42425" w:rsidRDefault="00A13F12" w:rsidP="00963E32">
      <w:pPr>
        <w:spacing w:after="0"/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3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A13F12" w:rsidRPr="00E42425" w:rsidRDefault="00A13F12" w:rsidP="00193C2E">
      <w:pPr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4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A13F12" w:rsidRPr="00E42425" w:rsidRDefault="00A13F12" w:rsidP="00193C2E">
      <w:pPr>
        <w:jc w:val="center"/>
        <w:rPr>
          <w:rFonts w:cs="Calibri"/>
          <w:b/>
          <w:sz w:val="20"/>
          <w:szCs w:val="20"/>
        </w:rPr>
      </w:pPr>
      <w:r w:rsidRPr="00E42425">
        <w:rPr>
          <w:rFonts w:cs="Calibri"/>
          <w:b/>
          <w:sz w:val="20"/>
          <w:szCs w:val="20"/>
        </w:rPr>
        <w:t>Articolo 5</w:t>
      </w:r>
    </w:p>
    <w:p w:rsidR="00A13F12" w:rsidRPr="00E42425" w:rsidRDefault="00A13F12" w:rsidP="00193C2E">
      <w:pPr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A13F12" w:rsidRDefault="00A13F12" w:rsidP="00480CCA">
      <w:pPr>
        <w:tabs>
          <w:tab w:val="left" w:pos="2633"/>
        </w:tabs>
        <w:jc w:val="both"/>
        <w:rPr>
          <w:rFonts w:cs="Calibri"/>
          <w:sz w:val="20"/>
          <w:szCs w:val="20"/>
        </w:rPr>
      </w:pPr>
      <w:r w:rsidRPr="00E42425">
        <w:rPr>
          <w:rFonts w:cs="Calibri"/>
          <w:sz w:val="20"/>
          <w:szCs w:val="20"/>
        </w:rPr>
        <w:t>Luogo e data ………………</w:t>
      </w:r>
      <w:r>
        <w:rPr>
          <w:rFonts w:cs="Calibri"/>
          <w:sz w:val="20"/>
          <w:szCs w:val="20"/>
        </w:rPr>
        <w:t>…………………………………</w:t>
      </w:r>
      <w:r w:rsidRPr="00E42425">
        <w:rPr>
          <w:rFonts w:cs="Calibri"/>
          <w:sz w:val="20"/>
          <w:szCs w:val="20"/>
        </w:rPr>
        <w:t>….</w:t>
      </w:r>
      <w:r>
        <w:rPr>
          <w:rFonts w:cs="Calibri"/>
          <w:sz w:val="20"/>
          <w:szCs w:val="20"/>
        </w:rPr>
        <w:tab/>
      </w:r>
    </w:p>
    <w:p w:rsidR="00A13F12" w:rsidRDefault="00A13F12" w:rsidP="00480CCA">
      <w:pPr>
        <w:tabs>
          <w:tab w:val="left" w:pos="2633"/>
        </w:tabs>
        <w:jc w:val="both"/>
        <w:rPr>
          <w:rFonts w:cs="Calibri"/>
          <w:sz w:val="20"/>
          <w:szCs w:val="20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</w:tblGrid>
      <w:tr w:rsidR="00A13F12" w:rsidTr="001711A2">
        <w:tc>
          <w:tcPr>
            <w:tcW w:w="4270" w:type="dxa"/>
            <w:tcBorders>
              <w:top w:val="nil"/>
              <w:left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both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 xml:space="preserve">Per la ditta </w:t>
            </w:r>
          </w:p>
        </w:tc>
      </w:tr>
      <w:tr w:rsidR="00A13F12" w:rsidTr="001711A2">
        <w:tc>
          <w:tcPr>
            <w:tcW w:w="4270" w:type="dxa"/>
            <w:tcBorders>
              <w:left w:val="nil"/>
              <w:bottom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center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(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il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legale rappresentante)</w:t>
            </w:r>
          </w:p>
        </w:tc>
      </w:tr>
      <w:tr w:rsidR="00A13F12" w:rsidTr="001711A2">
        <w:tc>
          <w:tcPr>
            <w:tcW w:w="4270" w:type="dxa"/>
            <w:tcBorders>
              <w:top w:val="nil"/>
              <w:left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3F12" w:rsidTr="001711A2">
        <w:tc>
          <w:tcPr>
            <w:tcW w:w="4270" w:type="dxa"/>
            <w:tcBorders>
              <w:left w:val="nil"/>
              <w:bottom w:val="nil"/>
              <w:right w:val="nil"/>
            </w:tcBorders>
          </w:tcPr>
          <w:p w:rsidR="00A13F12" w:rsidRPr="001711A2" w:rsidRDefault="00A13F12" w:rsidP="001711A2">
            <w:pPr>
              <w:tabs>
                <w:tab w:val="left" w:pos="2633"/>
              </w:tabs>
              <w:jc w:val="center"/>
              <w:rPr>
                <w:rFonts w:cs="Calibri"/>
                <w:sz w:val="20"/>
                <w:szCs w:val="20"/>
              </w:rPr>
            </w:pPr>
            <w:r w:rsidRPr="001711A2">
              <w:rPr>
                <w:rFonts w:cs="Calibri"/>
                <w:sz w:val="20"/>
                <w:szCs w:val="20"/>
              </w:rPr>
              <w:t>(</w:t>
            </w:r>
            <w:proofErr w:type="gramStart"/>
            <w:r w:rsidRPr="001711A2">
              <w:rPr>
                <w:rFonts w:cs="Calibri"/>
                <w:sz w:val="20"/>
                <w:szCs w:val="20"/>
              </w:rPr>
              <w:t>firma</w:t>
            </w:r>
            <w:proofErr w:type="gramEnd"/>
            <w:r w:rsidRPr="001711A2">
              <w:rPr>
                <w:rFonts w:cs="Calibri"/>
                <w:sz w:val="20"/>
                <w:szCs w:val="20"/>
              </w:rPr>
              <w:t xml:space="preserve"> leggibile)</w:t>
            </w:r>
          </w:p>
        </w:tc>
      </w:tr>
    </w:tbl>
    <w:p w:rsidR="00A13F12" w:rsidRPr="00193C2E" w:rsidRDefault="00A13F12" w:rsidP="0062021F">
      <w:pPr>
        <w:tabs>
          <w:tab w:val="left" w:pos="2633"/>
        </w:tabs>
        <w:jc w:val="both"/>
      </w:pPr>
    </w:p>
    <w:sectPr w:rsidR="00A13F12" w:rsidRPr="00193C2E" w:rsidSect="00963E32">
      <w:headerReference w:type="default" r:id="rId7"/>
      <w:pgSz w:w="11906" w:h="16838"/>
      <w:pgMar w:top="1083" w:right="1134" w:bottom="510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F12" w:rsidRDefault="00A13F12" w:rsidP="005F31B0">
      <w:pPr>
        <w:spacing w:after="0" w:line="240" w:lineRule="auto"/>
      </w:pPr>
      <w:r>
        <w:separator/>
      </w:r>
    </w:p>
  </w:endnote>
  <w:endnote w:type="continuationSeparator" w:id="0">
    <w:p w:rsidR="00A13F12" w:rsidRDefault="00A13F12" w:rsidP="005F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F12" w:rsidRDefault="00A13F12" w:rsidP="005F31B0">
      <w:pPr>
        <w:spacing w:after="0" w:line="240" w:lineRule="auto"/>
      </w:pPr>
      <w:r>
        <w:separator/>
      </w:r>
    </w:p>
  </w:footnote>
  <w:footnote w:type="continuationSeparator" w:id="0">
    <w:p w:rsidR="00A13F12" w:rsidRDefault="00A13F12" w:rsidP="005F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64" w:type="dxa"/>
      <w:tblLook w:val="00A0" w:firstRow="1" w:lastRow="0" w:firstColumn="1" w:lastColumn="0" w:noHBand="0" w:noVBand="0"/>
    </w:tblPr>
    <w:tblGrid>
      <w:gridCol w:w="1990"/>
      <w:gridCol w:w="1494"/>
      <w:gridCol w:w="1422"/>
      <w:gridCol w:w="1658"/>
      <w:gridCol w:w="1580"/>
      <w:gridCol w:w="1796"/>
    </w:tblGrid>
    <w:tr w:rsidR="00A13F12" w:rsidRPr="0029131C" w:rsidTr="009C4710">
      <w:tc>
        <w:tcPr>
          <w:tcW w:w="0" w:type="auto"/>
          <w:vMerge w:val="restart"/>
        </w:tcPr>
        <w:p w:rsidR="00A13F12" w:rsidRPr="009C4710" w:rsidRDefault="006E7B9A">
          <w:pPr>
            <w:pStyle w:val="Intestazione"/>
            <w:rPr>
              <w:sz w:val="12"/>
              <w:szCs w:val="12"/>
            </w:rPr>
          </w:pPr>
          <w:r>
            <w:rPr>
              <w:noProof/>
              <w:lang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49" type="#_x0000_t75" style="position:absolute;margin-left:-5.45pt;margin-top:11.9pt;width:88.5pt;height:69.2pt;z-index:251660288;visibility:visible" filled="t">
                <v:imagedata r:id="rId1" o:title=""/>
                <w10:wrap type="square"/>
              </v:shape>
            </w:pict>
          </w:r>
        </w:p>
      </w:tc>
      <w:tc>
        <w:tcPr>
          <w:tcW w:w="0" w:type="auto"/>
          <w:gridSpan w:val="4"/>
        </w:tcPr>
        <w:p w:rsidR="00A13F12" w:rsidRPr="0029131C" w:rsidRDefault="006E7B9A" w:rsidP="0029131C">
          <w:pPr>
            <w:pStyle w:val="Intestazione"/>
            <w:jc w:val="center"/>
          </w:pPr>
          <w:r>
            <w:rPr>
              <w:noProof/>
              <w:sz w:val="18"/>
              <w:szCs w:val="18"/>
              <w:lang w:eastAsia="it-IT"/>
            </w:rPr>
            <w:pict>
              <v:shape id="Immagine 3" o:spid="_x0000_i1025" type="#_x0000_t75" style="width:39pt;height:26.25pt;visibility:visible" filled="t">
                <v:imagedata r:id="rId2" o:title=""/>
              </v:shape>
            </w:pict>
          </w:r>
        </w:p>
      </w:tc>
      <w:tc>
        <w:tcPr>
          <w:tcW w:w="0" w:type="auto"/>
          <w:vMerge w:val="restart"/>
        </w:tcPr>
        <w:p w:rsidR="00A13F12" w:rsidRPr="009C4710" w:rsidRDefault="006E7B9A" w:rsidP="009C4710">
          <w:pPr>
            <w:pStyle w:val="Intestazione"/>
            <w:tabs>
              <w:tab w:val="clear" w:pos="4819"/>
              <w:tab w:val="clear" w:pos="9638"/>
            </w:tabs>
            <w:rPr>
              <w:sz w:val="12"/>
              <w:szCs w:val="12"/>
            </w:rPr>
          </w:pPr>
          <w:r>
            <w:rPr>
              <w:noProof/>
              <w:lang w:eastAsia="it-IT"/>
            </w:rPr>
            <w:pict>
              <v:shape id="Immagine 2" o:spid="_x0000_s2050" type="#_x0000_t75" style="position:absolute;margin-left:1pt;margin-top:-90.55pt;width:78.75pt;height:81.3pt;z-index:251661312;visibility:visible;mso-position-horizontal-relative:text;mso-position-vertical-relative:text">
                <v:imagedata r:id="rId3" o:title=""/>
                <w10:wrap type="square"/>
              </v:shape>
            </w:pict>
          </w:r>
        </w:p>
      </w:tc>
    </w:tr>
    <w:tr w:rsidR="00A13F12" w:rsidRPr="0029131C" w:rsidTr="009C4710">
      <w:tc>
        <w:tcPr>
          <w:tcW w:w="0" w:type="auto"/>
          <w:vMerge/>
        </w:tcPr>
        <w:p w:rsidR="00A13F12" w:rsidRPr="0029131C" w:rsidRDefault="00A13F12">
          <w:pPr>
            <w:pStyle w:val="Intestazione"/>
          </w:pPr>
        </w:p>
      </w:tc>
      <w:tc>
        <w:tcPr>
          <w:tcW w:w="0" w:type="auto"/>
          <w:gridSpan w:val="4"/>
        </w:tcPr>
        <w:p w:rsidR="00A13F12" w:rsidRPr="00112017" w:rsidRDefault="00A13F12" w:rsidP="0029131C">
          <w:pPr>
            <w:snapToGrid w:val="0"/>
            <w:spacing w:after="0" w:line="240" w:lineRule="auto"/>
            <w:jc w:val="center"/>
            <w:rPr>
              <w:rFonts w:cs="Tahoma"/>
              <w:kern w:val="3"/>
              <w:lang w:eastAsia="ja-JP" w:bidi="fa-IR"/>
            </w:rPr>
          </w:pPr>
          <w:r w:rsidRPr="0029131C">
            <w:rPr>
              <w:rFonts w:ascii="Gill Sans MT" w:hAnsi="Gill Sans MT"/>
              <w:b/>
            </w:rPr>
            <w:t>Istituto Comprensivo Dante Alighieri</w:t>
          </w:r>
        </w:p>
        <w:p w:rsidR="00A13F12" w:rsidRPr="0029131C" w:rsidRDefault="00A13F12" w:rsidP="0029131C">
          <w:pPr>
            <w:spacing w:after="0" w:line="240" w:lineRule="auto"/>
            <w:jc w:val="center"/>
            <w:rPr>
              <w:rFonts w:ascii="Gill Sans MT" w:hAnsi="Gill Sans MT"/>
              <w:sz w:val="20"/>
              <w:szCs w:val="20"/>
            </w:rPr>
          </w:pPr>
          <w:r w:rsidRPr="0029131C">
            <w:rPr>
              <w:rFonts w:ascii="Gill Sans MT" w:hAnsi="Gill Sans MT"/>
              <w:sz w:val="20"/>
              <w:szCs w:val="20"/>
            </w:rPr>
            <w:t>Via Giustiniano, 7 – 34133 Trieste</w:t>
          </w:r>
        </w:p>
        <w:p w:rsidR="00A13F12" w:rsidRPr="0029131C" w:rsidRDefault="00A13F12" w:rsidP="0029131C">
          <w:pPr>
            <w:spacing w:after="0" w:line="240" w:lineRule="auto"/>
            <w:jc w:val="center"/>
            <w:rPr>
              <w:rFonts w:ascii="Gill Sans MT" w:hAnsi="Gill Sans MT"/>
              <w:sz w:val="20"/>
              <w:szCs w:val="20"/>
            </w:rPr>
          </w:pPr>
          <w:r w:rsidRPr="0029131C">
            <w:rPr>
              <w:rFonts w:ascii="Gill Sans MT" w:hAnsi="Gill Sans MT"/>
              <w:sz w:val="20"/>
              <w:szCs w:val="20"/>
            </w:rPr>
            <w:t>Tel. 040362604 – Fax 04036462</w:t>
          </w:r>
        </w:p>
        <w:p w:rsidR="00A13F12" w:rsidRPr="0029131C" w:rsidRDefault="00A13F12" w:rsidP="0029131C">
          <w:pPr>
            <w:pStyle w:val="Intestazione"/>
            <w:jc w:val="center"/>
          </w:pPr>
          <w:proofErr w:type="gramStart"/>
          <w:r w:rsidRPr="0029131C">
            <w:rPr>
              <w:rFonts w:ascii="Gill Sans MT" w:hAnsi="Gill Sans MT"/>
              <w:sz w:val="20"/>
              <w:szCs w:val="20"/>
            </w:rPr>
            <w:t>e-mail</w:t>
          </w:r>
          <w:proofErr w:type="gramEnd"/>
          <w:r w:rsidRPr="0029131C">
            <w:rPr>
              <w:rFonts w:ascii="Gill Sans MT" w:hAnsi="Gill Sans MT"/>
              <w:sz w:val="20"/>
              <w:szCs w:val="20"/>
            </w:rPr>
            <w:t xml:space="preserve">: </w:t>
          </w:r>
          <w:hyperlink r:id="rId4" w:history="1">
            <w:r w:rsidRPr="0029131C">
              <w:rPr>
                <w:rStyle w:val="Collegamentoipertestuale"/>
                <w:rFonts w:ascii="Gill Sans MT" w:hAnsi="Gill Sans MT"/>
                <w:sz w:val="20"/>
                <w:szCs w:val="20"/>
              </w:rPr>
              <w:t>tsic80800l@istruzione.it</w:t>
            </w:r>
          </w:hyperlink>
          <w:r w:rsidRPr="0029131C">
            <w:rPr>
              <w:sz w:val="20"/>
              <w:szCs w:val="20"/>
            </w:rPr>
            <w:t xml:space="preserve">   pe</w:t>
          </w:r>
          <w:r w:rsidRPr="0029131C">
            <w:rPr>
              <w:rFonts w:ascii="Gill Sans MT" w:hAnsi="Gill Sans MT"/>
              <w:sz w:val="20"/>
              <w:szCs w:val="20"/>
            </w:rPr>
            <w:t>c:</w:t>
          </w:r>
          <w:hyperlink r:id="rId5" w:history="1">
            <w:r w:rsidRPr="0029131C">
              <w:rPr>
                <w:rStyle w:val="Collegamentoipertestuale"/>
                <w:rFonts w:ascii="Gill Sans MT" w:hAnsi="Gill Sans MT"/>
                <w:sz w:val="20"/>
                <w:szCs w:val="20"/>
              </w:rPr>
              <w:t>tsic80800l@pec.istruzione.it</w:t>
            </w:r>
          </w:hyperlink>
        </w:p>
      </w:tc>
      <w:tc>
        <w:tcPr>
          <w:tcW w:w="0" w:type="auto"/>
          <w:vMerge/>
        </w:tcPr>
        <w:p w:rsidR="00A13F12" w:rsidRPr="0029131C" w:rsidRDefault="00A13F12">
          <w:pPr>
            <w:pStyle w:val="Intestazione"/>
          </w:pPr>
        </w:p>
      </w:tc>
    </w:tr>
    <w:tr w:rsidR="00A13F12" w:rsidRPr="0029131C" w:rsidTr="009C4710"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  <w:tc>
        <w:tcPr>
          <w:tcW w:w="0" w:type="auto"/>
        </w:tcPr>
        <w:p w:rsidR="00A13F12" w:rsidRPr="0029131C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val="de-DE" w:eastAsia="ja-JP" w:bidi="fa-IR"/>
            </w:rPr>
          </w:pPr>
          <w:r w:rsidRPr="0029131C">
            <w:rPr>
              <w:rFonts w:ascii="Gill Sans MT" w:hAnsi="Gill Sans MT"/>
              <w:b/>
              <w:sz w:val="14"/>
              <w:szCs w:val="14"/>
            </w:rPr>
            <w:t>Scuola dell’Infanzia</w:t>
          </w:r>
        </w:p>
      </w:tc>
      <w:tc>
        <w:tcPr>
          <w:tcW w:w="0" w:type="auto"/>
        </w:tcPr>
        <w:p w:rsidR="00A13F12" w:rsidRPr="0029131C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val="de-DE" w:eastAsia="ja-JP" w:bidi="fa-IR"/>
            </w:rPr>
          </w:pPr>
          <w:r w:rsidRPr="0029131C">
            <w:rPr>
              <w:rFonts w:ascii="Gill Sans MT" w:hAnsi="Gill Sans MT"/>
              <w:b/>
              <w:sz w:val="14"/>
              <w:szCs w:val="14"/>
            </w:rPr>
            <w:t xml:space="preserve"> Scuola Pri</w:t>
          </w:r>
          <w:r>
            <w:rPr>
              <w:rFonts w:ascii="Gill Sans MT" w:hAnsi="Gill Sans MT"/>
              <w:b/>
              <w:sz w:val="14"/>
              <w:szCs w:val="14"/>
            </w:rPr>
            <w:t>m</w:t>
          </w:r>
          <w:r w:rsidRPr="0029131C">
            <w:rPr>
              <w:rFonts w:ascii="Gill Sans MT" w:hAnsi="Gill Sans MT"/>
              <w:b/>
              <w:sz w:val="14"/>
              <w:szCs w:val="14"/>
            </w:rPr>
            <w:t>aria</w:t>
          </w: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pacing w:after="0" w:line="240" w:lineRule="auto"/>
            <w:jc w:val="center"/>
            <w:rPr>
              <w:rFonts w:ascii="Gill Sans MT" w:hAnsi="Gill Sans MT"/>
              <w:b/>
              <w:kern w:val="3"/>
              <w:sz w:val="14"/>
              <w:szCs w:val="14"/>
              <w:lang w:eastAsia="ja-JP" w:bidi="fa-IR"/>
            </w:rPr>
          </w:pPr>
          <w:proofErr w:type="gramStart"/>
          <w:r w:rsidRPr="0029131C">
            <w:rPr>
              <w:rFonts w:ascii="Gill Sans MT" w:hAnsi="Gill Sans MT"/>
              <w:b/>
              <w:sz w:val="14"/>
              <w:szCs w:val="14"/>
            </w:rPr>
            <w:t>Scuola  Sec</w:t>
          </w:r>
          <w:r>
            <w:rPr>
              <w:rFonts w:ascii="Gill Sans MT" w:hAnsi="Gill Sans MT"/>
              <w:b/>
              <w:sz w:val="14"/>
              <w:szCs w:val="14"/>
            </w:rPr>
            <w:t>.</w:t>
          </w:r>
          <w:proofErr w:type="gramEnd"/>
          <w:r>
            <w:rPr>
              <w:rFonts w:ascii="Gill Sans MT" w:hAnsi="Gill Sans MT"/>
              <w:b/>
              <w:sz w:val="14"/>
              <w:szCs w:val="14"/>
            </w:rPr>
            <w:t xml:space="preserve"> </w:t>
          </w:r>
          <w:r w:rsidRPr="0029131C">
            <w:rPr>
              <w:rFonts w:ascii="Gill Sans MT" w:hAnsi="Gill Sans MT"/>
              <w:b/>
              <w:sz w:val="14"/>
              <w:szCs w:val="14"/>
            </w:rPr>
            <w:t>di 1grado</w:t>
          </w:r>
        </w:p>
      </w:tc>
      <w:tc>
        <w:tcPr>
          <w:tcW w:w="0" w:type="auto"/>
        </w:tcPr>
        <w:p w:rsidR="00A13F12" w:rsidRPr="0029131C" w:rsidRDefault="00A13F12" w:rsidP="005F31B0">
          <w:pPr>
            <w:pStyle w:val="Intestazione"/>
          </w:pPr>
          <w:proofErr w:type="gramStart"/>
          <w:r w:rsidRPr="0029131C">
            <w:rPr>
              <w:rFonts w:ascii="Gill Sans MT" w:hAnsi="Gill Sans MT"/>
              <w:b/>
              <w:sz w:val="14"/>
              <w:szCs w:val="14"/>
            </w:rPr>
            <w:t>Sezione  Ospedaliera</w:t>
          </w:r>
          <w:proofErr w:type="gramEnd"/>
        </w:p>
      </w:tc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</w:tr>
    <w:tr w:rsidR="00A13F12" w:rsidRPr="0029131C" w:rsidTr="009C4710">
      <w:trPr>
        <w:trHeight w:val="338"/>
      </w:trPr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 xml:space="preserve">M. </w:t>
          </w:r>
          <w:proofErr w:type="spellStart"/>
          <w:r w:rsidRPr="0029131C">
            <w:rPr>
              <w:rFonts w:ascii="Gill Sans MT" w:hAnsi="Gill Sans MT"/>
              <w:sz w:val="14"/>
              <w:szCs w:val="14"/>
            </w:rPr>
            <w:t>Spaccini</w:t>
          </w:r>
          <w:proofErr w:type="spellEnd"/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 xml:space="preserve">A. </w:t>
          </w:r>
          <w:proofErr w:type="spellStart"/>
          <w:r w:rsidRPr="0029131C">
            <w:rPr>
              <w:rFonts w:ascii="Gill Sans MT" w:hAnsi="Gill Sans MT"/>
              <w:sz w:val="14"/>
              <w:szCs w:val="14"/>
            </w:rPr>
            <w:t>Padoa</w:t>
          </w:r>
          <w:proofErr w:type="spellEnd"/>
          <w:r w:rsidRPr="0029131C">
            <w:rPr>
              <w:rFonts w:ascii="Gill Sans MT" w:hAnsi="Gill Sans MT"/>
              <w:sz w:val="14"/>
              <w:szCs w:val="14"/>
            </w:rPr>
            <w:t xml:space="preserve"> - N. Sauro</w:t>
          </w:r>
        </w:p>
      </w:tc>
      <w:tc>
        <w:tcPr>
          <w:tcW w:w="0" w:type="auto"/>
        </w:tcPr>
        <w:p w:rsidR="00A13F12" w:rsidRPr="00332D3D" w:rsidRDefault="00A13F12" w:rsidP="0029131C">
          <w:pPr>
            <w:widowControl w:val="0"/>
            <w:autoSpaceDN w:val="0"/>
            <w:snapToGrid w:val="0"/>
            <w:spacing w:after="0" w:line="240" w:lineRule="auto"/>
            <w:jc w:val="center"/>
            <w:rPr>
              <w:rFonts w:ascii="Gill Sans MT" w:hAnsi="Gill Sans MT"/>
              <w:kern w:val="3"/>
              <w:sz w:val="14"/>
              <w:szCs w:val="14"/>
              <w:lang w:eastAsia="ja-JP" w:bidi="fa-IR"/>
            </w:rPr>
          </w:pPr>
          <w:r w:rsidRPr="0029131C">
            <w:rPr>
              <w:rFonts w:ascii="Gill Sans MT" w:hAnsi="Gill Sans MT"/>
              <w:sz w:val="14"/>
              <w:szCs w:val="14"/>
            </w:rPr>
            <w:t>Dante Alighieri</w:t>
          </w:r>
        </w:p>
      </w:tc>
      <w:tc>
        <w:tcPr>
          <w:tcW w:w="0" w:type="auto"/>
        </w:tcPr>
        <w:p w:rsidR="00A13F12" w:rsidRPr="0029131C" w:rsidRDefault="00A13F12" w:rsidP="007D2B2F">
          <w:pPr>
            <w:pStyle w:val="Intestazione"/>
          </w:pPr>
          <w:r w:rsidRPr="0029131C">
            <w:rPr>
              <w:rFonts w:ascii="Gill Sans MT" w:hAnsi="Gill Sans MT"/>
              <w:sz w:val="14"/>
              <w:szCs w:val="14"/>
            </w:rPr>
            <w:t>IRCCS Burlo Garofolo</w:t>
          </w:r>
        </w:p>
      </w:tc>
      <w:tc>
        <w:tcPr>
          <w:tcW w:w="0" w:type="auto"/>
          <w:vMerge/>
        </w:tcPr>
        <w:p w:rsidR="00A13F12" w:rsidRPr="0029131C" w:rsidRDefault="00A13F12" w:rsidP="005F31B0">
          <w:pPr>
            <w:pStyle w:val="Intestazione"/>
          </w:pPr>
        </w:p>
      </w:tc>
    </w:tr>
  </w:tbl>
  <w:p w:rsidR="00A13F12" w:rsidRDefault="006E7B9A" w:rsidP="009C4710">
    <w:pPr>
      <w:pStyle w:val="Intestazione"/>
      <w:rPr>
        <w:sz w:val="12"/>
        <w:szCs w:val="12"/>
      </w:rPr>
    </w:pPr>
    <w:r>
      <w:rPr>
        <w:noProof/>
        <w:lang w:eastAsia="it-IT"/>
      </w:rPr>
      <w:pict>
        <v:shape id="_x0000_s2051" type="#_x0000_t75" style="position:absolute;margin-left:126pt;margin-top:.2pt;width:208.15pt;height:24.8pt;z-index:251662336;mso-position-horizontal-relative:text;mso-position-vertical-relative:text">
          <v:imagedata r:id="rId6" o:title=""/>
        </v:shape>
      </w:pict>
    </w:r>
  </w:p>
  <w:p w:rsidR="00A13F12" w:rsidRDefault="00A13F12" w:rsidP="009C4710">
    <w:pPr>
      <w:pStyle w:val="Intestazione"/>
      <w:rPr>
        <w:sz w:val="12"/>
        <w:szCs w:val="12"/>
      </w:rPr>
    </w:pPr>
  </w:p>
  <w:p w:rsidR="00A13F12" w:rsidRDefault="00A13F12" w:rsidP="009C4710">
    <w:pPr>
      <w:pStyle w:val="Intestazione"/>
      <w:rPr>
        <w:sz w:val="12"/>
        <w:szCs w:val="12"/>
      </w:rPr>
    </w:pPr>
  </w:p>
  <w:p w:rsidR="00A13F12" w:rsidRDefault="00A13F12" w:rsidP="009C4710">
    <w:pPr>
      <w:pStyle w:val="Intestazione"/>
      <w:rPr>
        <w:sz w:val="12"/>
        <w:szCs w:val="12"/>
      </w:rPr>
    </w:pPr>
  </w:p>
  <w:p w:rsidR="00A13F12" w:rsidRPr="009C4710" w:rsidRDefault="00A13F12" w:rsidP="009C4710">
    <w:pPr>
      <w:pStyle w:val="Intestazion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72E"/>
    <w:multiLevelType w:val="hybridMultilevel"/>
    <w:tmpl w:val="4D50613C"/>
    <w:lvl w:ilvl="0" w:tplc="0786E786">
      <w:start w:val="1"/>
      <w:numFmt w:val="bullet"/>
      <w:lvlText w:val="-"/>
      <w:lvlJc w:val="left"/>
      <w:pPr>
        <w:tabs>
          <w:tab w:val="num" w:pos="227"/>
        </w:tabs>
        <w:ind w:left="227" w:hanging="17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580"/>
    <w:multiLevelType w:val="hybridMultilevel"/>
    <w:tmpl w:val="243A3442"/>
    <w:lvl w:ilvl="0" w:tplc="2F648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57E3A"/>
    <w:multiLevelType w:val="hybridMultilevel"/>
    <w:tmpl w:val="A2F4F62A"/>
    <w:lvl w:ilvl="0" w:tplc="387E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6F71"/>
    <w:multiLevelType w:val="hybridMultilevel"/>
    <w:tmpl w:val="262CD17A"/>
    <w:lvl w:ilvl="0" w:tplc="ACD05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52B8"/>
    <w:multiLevelType w:val="hybridMultilevel"/>
    <w:tmpl w:val="69824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5777C"/>
    <w:multiLevelType w:val="hybridMultilevel"/>
    <w:tmpl w:val="3AEA9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DB8"/>
    <w:multiLevelType w:val="hybridMultilevel"/>
    <w:tmpl w:val="D16462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484E5F"/>
    <w:multiLevelType w:val="hybridMultilevel"/>
    <w:tmpl w:val="8BAE37DC"/>
    <w:lvl w:ilvl="0" w:tplc="ACD05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55E5"/>
    <w:multiLevelType w:val="hybridMultilevel"/>
    <w:tmpl w:val="1812DE06"/>
    <w:lvl w:ilvl="0" w:tplc="6F4E7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E23F99"/>
    <w:multiLevelType w:val="hybridMultilevel"/>
    <w:tmpl w:val="1EC0F158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0CBD"/>
    <w:multiLevelType w:val="hybridMultilevel"/>
    <w:tmpl w:val="C9C63D32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44A8D"/>
    <w:multiLevelType w:val="hybridMultilevel"/>
    <w:tmpl w:val="9CEEE4AA"/>
    <w:lvl w:ilvl="0" w:tplc="6AEC3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D2738"/>
    <w:multiLevelType w:val="hybridMultilevel"/>
    <w:tmpl w:val="12A817EC"/>
    <w:lvl w:ilvl="0" w:tplc="387E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4D37"/>
    <w:multiLevelType w:val="hybridMultilevel"/>
    <w:tmpl w:val="0560B2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214742B"/>
    <w:multiLevelType w:val="hybridMultilevel"/>
    <w:tmpl w:val="CD5013E4"/>
    <w:lvl w:ilvl="0" w:tplc="9F6C9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1177"/>
    <w:multiLevelType w:val="hybridMultilevel"/>
    <w:tmpl w:val="53289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E57D9"/>
    <w:multiLevelType w:val="hybridMultilevel"/>
    <w:tmpl w:val="CBAAF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B15596"/>
    <w:multiLevelType w:val="hybridMultilevel"/>
    <w:tmpl w:val="3A2C33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0"/>
  </w:num>
  <w:num w:numId="5">
    <w:abstractNumId w:val="2"/>
  </w:num>
  <w:num w:numId="6">
    <w:abstractNumId w:val="14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"/>
  </w:num>
  <w:num w:numId="11">
    <w:abstractNumId w:val="19"/>
  </w:num>
  <w:num w:numId="12">
    <w:abstractNumId w:val="18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1B0"/>
    <w:rsid w:val="00011F4E"/>
    <w:rsid w:val="00015F78"/>
    <w:rsid w:val="000240FA"/>
    <w:rsid w:val="00037F41"/>
    <w:rsid w:val="000734A9"/>
    <w:rsid w:val="0008150A"/>
    <w:rsid w:val="00082492"/>
    <w:rsid w:val="000833BC"/>
    <w:rsid w:val="0009345B"/>
    <w:rsid w:val="00096417"/>
    <w:rsid w:val="000A0367"/>
    <w:rsid w:val="000C3E79"/>
    <w:rsid w:val="000D3B5D"/>
    <w:rsid w:val="00110BA4"/>
    <w:rsid w:val="00112017"/>
    <w:rsid w:val="00122FF6"/>
    <w:rsid w:val="0012468A"/>
    <w:rsid w:val="00135D71"/>
    <w:rsid w:val="001502DB"/>
    <w:rsid w:val="00161345"/>
    <w:rsid w:val="00162E05"/>
    <w:rsid w:val="001711A2"/>
    <w:rsid w:val="001845AA"/>
    <w:rsid w:val="00193C2E"/>
    <w:rsid w:val="001954A5"/>
    <w:rsid w:val="001A393F"/>
    <w:rsid w:val="001A6C63"/>
    <w:rsid w:val="001B1BEC"/>
    <w:rsid w:val="001B1D88"/>
    <w:rsid w:val="001C0181"/>
    <w:rsid w:val="001C72CB"/>
    <w:rsid w:val="001D289B"/>
    <w:rsid w:val="001D3DDC"/>
    <w:rsid w:val="001E2A7A"/>
    <w:rsid w:val="001E37BA"/>
    <w:rsid w:val="001F38AB"/>
    <w:rsid w:val="00206574"/>
    <w:rsid w:val="00210BEB"/>
    <w:rsid w:val="0022218A"/>
    <w:rsid w:val="00223ED4"/>
    <w:rsid w:val="002258BE"/>
    <w:rsid w:val="00235C0D"/>
    <w:rsid w:val="0025228F"/>
    <w:rsid w:val="002578D1"/>
    <w:rsid w:val="0029131C"/>
    <w:rsid w:val="00296497"/>
    <w:rsid w:val="002A1BD3"/>
    <w:rsid w:val="002A379F"/>
    <w:rsid w:val="002A5F65"/>
    <w:rsid w:val="002B54D8"/>
    <w:rsid w:val="002D1B0E"/>
    <w:rsid w:val="002E197D"/>
    <w:rsid w:val="002E1E5E"/>
    <w:rsid w:val="002E3571"/>
    <w:rsid w:val="002E66A7"/>
    <w:rsid w:val="002F43F1"/>
    <w:rsid w:val="002F5053"/>
    <w:rsid w:val="00300757"/>
    <w:rsid w:val="003016F5"/>
    <w:rsid w:val="00303C3D"/>
    <w:rsid w:val="00310D12"/>
    <w:rsid w:val="00312C16"/>
    <w:rsid w:val="00317888"/>
    <w:rsid w:val="00322422"/>
    <w:rsid w:val="00323515"/>
    <w:rsid w:val="0033047F"/>
    <w:rsid w:val="0033263C"/>
    <w:rsid w:val="00332D3D"/>
    <w:rsid w:val="003535EA"/>
    <w:rsid w:val="00367592"/>
    <w:rsid w:val="00390838"/>
    <w:rsid w:val="003B21C7"/>
    <w:rsid w:val="003E29CD"/>
    <w:rsid w:val="003E34F2"/>
    <w:rsid w:val="00400A0B"/>
    <w:rsid w:val="0040221E"/>
    <w:rsid w:val="0040362D"/>
    <w:rsid w:val="00404D38"/>
    <w:rsid w:val="004075B5"/>
    <w:rsid w:val="00416B74"/>
    <w:rsid w:val="00426153"/>
    <w:rsid w:val="004279F1"/>
    <w:rsid w:val="00431307"/>
    <w:rsid w:val="00436CFA"/>
    <w:rsid w:val="00445268"/>
    <w:rsid w:val="004466C4"/>
    <w:rsid w:val="00451499"/>
    <w:rsid w:val="00457E4F"/>
    <w:rsid w:val="004649C7"/>
    <w:rsid w:val="0047048D"/>
    <w:rsid w:val="004804E1"/>
    <w:rsid w:val="00480CCA"/>
    <w:rsid w:val="00493317"/>
    <w:rsid w:val="004A7290"/>
    <w:rsid w:val="004B482F"/>
    <w:rsid w:val="004D329D"/>
    <w:rsid w:val="004D3A0F"/>
    <w:rsid w:val="004D7E29"/>
    <w:rsid w:val="004E4BF5"/>
    <w:rsid w:val="00514484"/>
    <w:rsid w:val="00522975"/>
    <w:rsid w:val="00525C6C"/>
    <w:rsid w:val="00533BF5"/>
    <w:rsid w:val="00565A78"/>
    <w:rsid w:val="00574FF0"/>
    <w:rsid w:val="005A36F9"/>
    <w:rsid w:val="005B361D"/>
    <w:rsid w:val="005B4E42"/>
    <w:rsid w:val="005C2FFA"/>
    <w:rsid w:val="005C6D65"/>
    <w:rsid w:val="005D17EC"/>
    <w:rsid w:val="005D2DB4"/>
    <w:rsid w:val="005E16A1"/>
    <w:rsid w:val="005F0806"/>
    <w:rsid w:val="005F1409"/>
    <w:rsid w:val="005F1536"/>
    <w:rsid w:val="005F31B0"/>
    <w:rsid w:val="00603AD6"/>
    <w:rsid w:val="00604FE7"/>
    <w:rsid w:val="00605A50"/>
    <w:rsid w:val="006100A4"/>
    <w:rsid w:val="00611F39"/>
    <w:rsid w:val="0061468B"/>
    <w:rsid w:val="0062021F"/>
    <w:rsid w:val="00627B2C"/>
    <w:rsid w:val="006328A7"/>
    <w:rsid w:val="00636B86"/>
    <w:rsid w:val="00652A3C"/>
    <w:rsid w:val="00652C26"/>
    <w:rsid w:val="00666909"/>
    <w:rsid w:val="00672609"/>
    <w:rsid w:val="00673A5E"/>
    <w:rsid w:val="00675A9F"/>
    <w:rsid w:val="00677297"/>
    <w:rsid w:val="00682317"/>
    <w:rsid w:val="00683A3F"/>
    <w:rsid w:val="00691EA2"/>
    <w:rsid w:val="006A6C8E"/>
    <w:rsid w:val="006A78EB"/>
    <w:rsid w:val="006B1F3C"/>
    <w:rsid w:val="006C7682"/>
    <w:rsid w:val="006E7B9A"/>
    <w:rsid w:val="006F33F6"/>
    <w:rsid w:val="00700012"/>
    <w:rsid w:val="007133D7"/>
    <w:rsid w:val="00732FAC"/>
    <w:rsid w:val="00760C57"/>
    <w:rsid w:val="00774CAA"/>
    <w:rsid w:val="00775939"/>
    <w:rsid w:val="007842D8"/>
    <w:rsid w:val="00793EE2"/>
    <w:rsid w:val="007A46CD"/>
    <w:rsid w:val="007A6D72"/>
    <w:rsid w:val="007C1DA9"/>
    <w:rsid w:val="007D2B2F"/>
    <w:rsid w:val="00815AF0"/>
    <w:rsid w:val="00816F36"/>
    <w:rsid w:val="00825EA4"/>
    <w:rsid w:val="00850C47"/>
    <w:rsid w:val="0085407B"/>
    <w:rsid w:val="00860AF0"/>
    <w:rsid w:val="008648F8"/>
    <w:rsid w:val="00893123"/>
    <w:rsid w:val="008A434E"/>
    <w:rsid w:val="008A507B"/>
    <w:rsid w:val="008A5BAB"/>
    <w:rsid w:val="008B15DC"/>
    <w:rsid w:val="008B57B3"/>
    <w:rsid w:val="008B5C0E"/>
    <w:rsid w:val="008C4D12"/>
    <w:rsid w:val="008D6C75"/>
    <w:rsid w:val="008E66CD"/>
    <w:rsid w:val="008F1AF8"/>
    <w:rsid w:val="00904FE6"/>
    <w:rsid w:val="009070AE"/>
    <w:rsid w:val="009078DA"/>
    <w:rsid w:val="009254A9"/>
    <w:rsid w:val="00925D7B"/>
    <w:rsid w:val="00935469"/>
    <w:rsid w:val="00956ABE"/>
    <w:rsid w:val="00963E32"/>
    <w:rsid w:val="00967035"/>
    <w:rsid w:val="009671CF"/>
    <w:rsid w:val="00971178"/>
    <w:rsid w:val="00982250"/>
    <w:rsid w:val="00994BCE"/>
    <w:rsid w:val="0099566C"/>
    <w:rsid w:val="009A48C9"/>
    <w:rsid w:val="009B5EFD"/>
    <w:rsid w:val="009C4710"/>
    <w:rsid w:val="009D3FB8"/>
    <w:rsid w:val="009E04C3"/>
    <w:rsid w:val="00A0322F"/>
    <w:rsid w:val="00A13B72"/>
    <w:rsid w:val="00A13F12"/>
    <w:rsid w:val="00A315EB"/>
    <w:rsid w:val="00A42A27"/>
    <w:rsid w:val="00A525FD"/>
    <w:rsid w:val="00A63AB1"/>
    <w:rsid w:val="00A848BC"/>
    <w:rsid w:val="00A91C30"/>
    <w:rsid w:val="00AA1E88"/>
    <w:rsid w:val="00AB580E"/>
    <w:rsid w:val="00AE4BF9"/>
    <w:rsid w:val="00AF1AB3"/>
    <w:rsid w:val="00B02277"/>
    <w:rsid w:val="00B03AC7"/>
    <w:rsid w:val="00B100E7"/>
    <w:rsid w:val="00B10449"/>
    <w:rsid w:val="00B157A1"/>
    <w:rsid w:val="00B207EC"/>
    <w:rsid w:val="00B27C97"/>
    <w:rsid w:val="00B339C2"/>
    <w:rsid w:val="00B35604"/>
    <w:rsid w:val="00B359C1"/>
    <w:rsid w:val="00B40720"/>
    <w:rsid w:val="00B45C08"/>
    <w:rsid w:val="00B6084A"/>
    <w:rsid w:val="00B66A70"/>
    <w:rsid w:val="00B73F07"/>
    <w:rsid w:val="00B74D2F"/>
    <w:rsid w:val="00B773E0"/>
    <w:rsid w:val="00B90A66"/>
    <w:rsid w:val="00B93C47"/>
    <w:rsid w:val="00BA2969"/>
    <w:rsid w:val="00BA7C2A"/>
    <w:rsid w:val="00BB08B1"/>
    <w:rsid w:val="00BB6456"/>
    <w:rsid w:val="00BC75AD"/>
    <w:rsid w:val="00BD5C75"/>
    <w:rsid w:val="00BD7C32"/>
    <w:rsid w:val="00BE5509"/>
    <w:rsid w:val="00BF2ED0"/>
    <w:rsid w:val="00BF58B9"/>
    <w:rsid w:val="00C04C1D"/>
    <w:rsid w:val="00C06059"/>
    <w:rsid w:val="00C06EA7"/>
    <w:rsid w:val="00C12080"/>
    <w:rsid w:val="00C24F36"/>
    <w:rsid w:val="00C34D4E"/>
    <w:rsid w:val="00C4665F"/>
    <w:rsid w:val="00C53302"/>
    <w:rsid w:val="00C60FCE"/>
    <w:rsid w:val="00C6529C"/>
    <w:rsid w:val="00C72EBA"/>
    <w:rsid w:val="00C73C00"/>
    <w:rsid w:val="00C820E9"/>
    <w:rsid w:val="00C855B6"/>
    <w:rsid w:val="00C90D6F"/>
    <w:rsid w:val="00C95B43"/>
    <w:rsid w:val="00C96628"/>
    <w:rsid w:val="00C97430"/>
    <w:rsid w:val="00C97D87"/>
    <w:rsid w:val="00CA32C6"/>
    <w:rsid w:val="00CA43B9"/>
    <w:rsid w:val="00CA45D3"/>
    <w:rsid w:val="00CA4E23"/>
    <w:rsid w:val="00CB1B27"/>
    <w:rsid w:val="00CC677F"/>
    <w:rsid w:val="00CD3805"/>
    <w:rsid w:val="00CE5A44"/>
    <w:rsid w:val="00CE5BDF"/>
    <w:rsid w:val="00D009C8"/>
    <w:rsid w:val="00D01D1A"/>
    <w:rsid w:val="00D02AC3"/>
    <w:rsid w:val="00D06483"/>
    <w:rsid w:val="00D07615"/>
    <w:rsid w:val="00D2251D"/>
    <w:rsid w:val="00D43F10"/>
    <w:rsid w:val="00D5153A"/>
    <w:rsid w:val="00D6474A"/>
    <w:rsid w:val="00D66177"/>
    <w:rsid w:val="00D7279C"/>
    <w:rsid w:val="00D76C79"/>
    <w:rsid w:val="00D82BFE"/>
    <w:rsid w:val="00DA34E5"/>
    <w:rsid w:val="00DB0AB1"/>
    <w:rsid w:val="00DE5A20"/>
    <w:rsid w:val="00E136FF"/>
    <w:rsid w:val="00E21849"/>
    <w:rsid w:val="00E271B5"/>
    <w:rsid w:val="00E42425"/>
    <w:rsid w:val="00E42971"/>
    <w:rsid w:val="00E561D5"/>
    <w:rsid w:val="00E66323"/>
    <w:rsid w:val="00E67C91"/>
    <w:rsid w:val="00E725F0"/>
    <w:rsid w:val="00EA0A8D"/>
    <w:rsid w:val="00EB0ED2"/>
    <w:rsid w:val="00EB15D8"/>
    <w:rsid w:val="00EB2F7C"/>
    <w:rsid w:val="00EB61AB"/>
    <w:rsid w:val="00EC03CC"/>
    <w:rsid w:val="00EC20F3"/>
    <w:rsid w:val="00EE3E4A"/>
    <w:rsid w:val="00EE4C8D"/>
    <w:rsid w:val="00EF2503"/>
    <w:rsid w:val="00F11583"/>
    <w:rsid w:val="00F14864"/>
    <w:rsid w:val="00F375B5"/>
    <w:rsid w:val="00F37838"/>
    <w:rsid w:val="00F5112E"/>
    <w:rsid w:val="00F51D61"/>
    <w:rsid w:val="00F53473"/>
    <w:rsid w:val="00F53E8B"/>
    <w:rsid w:val="00F55400"/>
    <w:rsid w:val="00F62F29"/>
    <w:rsid w:val="00F64218"/>
    <w:rsid w:val="00F75BAB"/>
    <w:rsid w:val="00F916D2"/>
    <w:rsid w:val="00F92B95"/>
    <w:rsid w:val="00FA0912"/>
    <w:rsid w:val="00FA1458"/>
    <w:rsid w:val="00FC2B01"/>
    <w:rsid w:val="00FD2A20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9E136B9D-D80E-4D0D-A8A5-4C567362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3E0"/>
    <w:pPr>
      <w:spacing w:after="200" w:line="276" w:lineRule="auto"/>
    </w:pPr>
    <w:rPr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D0648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51448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F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F31B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F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F31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F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31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F31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F31B0"/>
    <w:rPr>
      <w:rFonts w:cs="Times New Roman"/>
      <w:color w:val="0000FF"/>
      <w:u w:val="single"/>
    </w:rPr>
  </w:style>
  <w:style w:type="paragraph" w:customStyle="1" w:styleId="NormaleWeb2">
    <w:name w:val="Normale (Web)2"/>
    <w:basedOn w:val="Normale"/>
    <w:uiPriority w:val="99"/>
    <w:rsid w:val="00775939"/>
    <w:pPr>
      <w:spacing w:after="115" w:line="240" w:lineRule="auto"/>
    </w:pPr>
    <w:rPr>
      <w:rFonts w:ascii="Tahoma" w:hAnsi="Tahoma" w:cs="Tahoma"/>
      <w:color w:val="717171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EF2503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99"/>
    <w:qFormat/>
    <w:rsid w:val="00F62F29"/>
    <w:pPr>
      <w:ind w:left="720"/>
      <w:contextualSpacing/>
    </w:pPr>
    <w:rPr>
      <w:rFonts w:cs="Calibri"/>
    </w:rPr>
  </w:style>
  <w:style w:type="paragraph" w:styleId="NormaleWeb">
    <w:name w:val="Normal (Web)"/>
    <w:basedOn w:val="Normale"/>
    <w:uiPriority w:val="99"/>
    <w:rsid w:val="002E197D"/>
    <w:pPr>
      <w:spacing w:before="120" w:after="120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4.jpeg"/><Relationship Id="rId5" Type="http://schemas.openxmlformats.org/officeDocument/2006/relationships/hyperlink" Target="mailto:tsic80800l@pec.istruzione.it" TargetMode="External"/><Relationship Id="rId4" Type="http://schemas.openxmlformats.org/officeDocument/2006/relationships/hyperlink" Target="mailto:tsic80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697</Words>
  <Characters>3978</Characters>
  <Application>Microsoft Office Word</Application>
  <DocSecurity>0</DocSecurity>
  <Lines>33</Lines>
  <Paragraphs>9</Paragraphs>
  <ScaleCrop>false</ScaleCrop>
  <Company>Hewlett-Packard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Franca</dc:creator>
  <cp:keywords/>
  <dc:description/>
  <cp:lastModifiedBy>contabilita</cp:lastModifiedBy>
  <cp:revision>74</cp:revision>
  <cp:lastPrinted>2017-06-13T09:11:00Z</cp:lastPrinted>
  <dcterms:created xsi:type="dcterms:W3CDTF">2017-02-02T09:28:00Z</dcterms:created>
  <dcterms:modified xsi:type="dcterms:W3CDTF">2020-07-09T10:56:00Z</dcterms:modified>
</cp:coreProperties>
</file>