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6069" w14:textId="77777777" w:rsidR="00412384" w:rsidRDefault="00000000">
      <w:pPr>
        <w:spacing w:before="76"/>
        <w:ind w:right="217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D</w:t>
      </w:r>
    </w:p>
    <w:p w14:paraId="3DED3BEA" w14:textId="77777777" w:rsidR="00412384" w:rsidRDefault="00412384">
      <w:pPr>
        <w:pStyle w:val="Corpotesto"/>
        <w:spacing w:before="1"/>
        <w:rPr>
          <w:b/>
        </w:rPr>
      </w:pPr>
    </w:p>
    <w:p w14:paraId="51205A73" w14:textId="77777777" w:rsidR="00412384" w:rsidRDefault="00000000">
      <w:pPr>
        <w:spacing w:line="275" w:lineRule="exact"/>
        <w:ind w:left="1178" w:right="1182"/>
        <w:jc w:val="center"/>
        <w:rPr>
          <w:b/>
          <w:sz w:val="24"/>
        </w:rPr>
      </w:pPr>
      <w:r>
        <w:rPr>
          <w:b/>
          <w:sz w:val="24"/>
        </w:rPr>
        <w:t>AUTOCERTIFICAZIONE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CONDANNE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PENALI</w:t>
      </w:r>
    </w:p>
    <w:p w14:paraId="613AC178" w14:textId="77777777" w:rsidR="00412384" w:rsidRDefault="00000000">
      <w:pPr>
        <w:spacing w:line="206" w:lineRule="exact"/>
        <w:ind w:left="1178" w:right="1178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38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D.P.R.</w:t>
      </w:r>
      <w:r>
        <w:rPr>
          <w:spacing w:val="-3"/>
          <w:sz w:val="18"/>
        </w:rPr>
        <w:t xml:space="preserve"> </w:t>
      </w:r>
      <w:r>
        <w:rPr>
          <w:sz w:val="18"/>
        </w:rPr>
        <w:t>28</w:t>
      </w:r>
      <w:r>
        <w:rPr>
          <w:spacing w:val="-5"/>
          <w:sz w:val="18"/>
        </w:rPr>
        <w:t xml:space="preserve"> </w:t>
      </w:r>
      <w:r>
        <w:rPr>
          <w:sz w:val="18"/>
        </w:rPr>
        <w:t>dicembre</w:t>
      </w:r>
      <w:r>
        <w:rPr>
          <w:spacing w:val="-5"/>
          <w:sz w:val="18"/>
        </w:rPr>
        <w:t xml:space="preserve"> </w:t>
      </w:r>
      <w:r>
        <w:rPr>
          <w:sz w:val="18"/>
        </w:rPr>
        <w:t>2000.n.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445)</w:t>
      </w:r>
    </w:p>
    <w:p w14:paraId="261D14AD" w14:textId="77777777" w:rsidR="00412384" w:rsidRDefault="00412384">
      <w:pPr>
        <w:pStyle w:val="Corpotesto"/>
        <w:rPr>
          <w:sz w:val="18"/>
        </w:rPr>
      </w:pPr>
    </w:p>
    <w:p w14:paraId="44AF02E5" w14:textId="77777777" w:rsidR="00412384" w:rsidRDefault="00412384">
      <w:pPr>
        <w:pStyle w:val="Corpotesto"/>
        <w:rPr>
          <w:sz w:val="18"/>
        </w:rPr>
      </w:pPr>
    </w:p>
    <w:p w14:paraId="090EE110" w14:textId="77777777" w:rsidR="00412384" w:rsidRDefault="00412384">
      <w:pPr>
        <w:pStyle w:val="Corpotesto"/>
        <w:rPr>
          <w:sz w:val="18"/>
        </w:rPr>
      </w:pPr>
    </w:p>
    <w:p w14:paraId="1ADCDC6F" w14:textId="77777777" w:rsidR="00412384" w:rsidRDefault="00412384">
      <w:pPr>
        <w:pStyle w:val="Corpotesto"/>
        <w:rPr>
          <w:sz w:val="18"/>
        </w:rPr>
      </w:pPr>
    </w:p>
    <w:p w14:paraId="26015BF4" w14:textId="77777777" w:rsidR="00412384" w:rsidRDefault="00412384">
      <w:pPr>
        <w:pStyle w:val="Corpotesto"/>
        <w:spacing w:before="65"/>
        <w:rPr>
          <w:sz w:val="18"/>
        </w:rPr>
      </w:pPr>
    </w:p>
    <w:p w14:paraId="1D315A03" w14:textId="77777777" w:rsidR="00412384" w:rsidRDefault="00000000">
      <w:pPr>
        <w:pStyle w:val="Corpotesto"/>
        <w:tabs>
          <w:tab w:val="left" w:pos="10342"/>
        </w:tabs>
        <w:ind w:left="141"/>
      </w:pPr>
      <w:r>
        <w:t xml:space="preserve">Il/la sottoscritto/a </w:t>
      </w:r>
      <w:r>
        <w:rPr>
          <w:u w:val="single"/>
        </w:rPr>
        <w:tab/>
      </w:r>
    </w:p>
    <w:p w14:paraId="0956EBAD" w14:textId="77777777" w:rsidR="00412384" w:rsidRDefault="00412384">
      <w:pPr>
        <w:pStyle w:val="Corpotesto"/>
      </w:pPr>
    </w:p>
    <w:p w14:paraId="669C035E" w14:textId="77777777" w:rsidR="00412384" w:rsidRDefault="00000000">
      <w:pPr>
        <w:pStyle w:val="Corpotesto"/>
        <w:tabs>
          <w:tab w:val="left" w:pos="7610"/>
          <w:tab w:val="left" w:pos="10624"/>
        </w:tabs>
        <w:ind w:left="14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A3A1DD8" w14:textId="77777777" w:rsidR="00412384" w:rsidRDefault="00412384">
      <w:pPr>
        <w:pStyle w:val="Corpotesto"/>
      </w:pPr>
    </w:p>
    <w:p w14:paraId="7297A223" w14:textId="77777777" w:rsidR="00412384" w:rsidRDefault="00000000">
      <w:pPr>
        <w:pStyle w:val="Corpotesto"/>
        <w:tabs>
          <w:tab w:val="left" w:pos="10384"/>
        </w:tabs>
        <w:ind w:left="141"/>
      </w:pPr>
      <w:r>
        <w:t>residente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in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via</w:t>
      </w:r>
    </w:p>
    <w:p w14:paraId="3E33FB2C" w14:textId="77777777" w:rsidR="00412384" w:rsidRDefault="00412384">
      <w:pPr>
        <w:pStyle w:val="Corpotesto"/>
      </w:pPr>
    </w:p>
    <w:p w14:paraId="6B379488" w14:textId="77777777" w:rsidR="00412384" w:rsidRDefault="00000000">
      <w:pPr>
        <w:pStyle w:val="Corpotesto"/>
        <w:ind w:right="140"/>
        <w:jc w:val="right"/>
      </w:pPr>
      <w:proofErr w:type="spellStart"/>
      <w:r>
        <w:rPr>
          <w:spacing w:val="-5"/>
        </w:rPr>
        <w:t>tel</w:t>
      </w:r>
      <w:proofErr w:type="spellEnd"/>
    </w:p>
    <w:p w14:paraId="4E4A2588" w14:textId="77777777" w:rsidR="00412384" w:rsidRDefault="00000000">
      <w:pPr>
        <w:pStyle w:val="Corpotesto"/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A3FEF5" wp14:editId="0D78E9CE">
                <wp:extent cx="617347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3470" cy="6350"/>
                          <a:chOff x="0" y="0"/>
                          <a:chExt cx="617347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6173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583BE" id="Group 1" o:spid="_x0000_s1026" style="width:486.1pt;height:.5pt;mso-position-horizontal-relative:char;mso-position-vertical-relative:line" coordsize="6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zvZwIAAJAFAAAOAAAAZHJzL2Uyb0RvYy54bWykVMlu2zAQvRfoPxC8N/LSOqlgOSjixigQ&#10;JAGSomeaohaU4rBD2nL+vkNqsbOgh1QHYcgZzvLeI5eXh0azvUJXg8n49GzCmTIS8tqUGf/5eP3p&#10;gjPnhcmFBqMy/qQcv1x9/LBsbapmUIHOFTJKYlza2oxX3ts0SZysVCPcGVhlyFkANsLTEsskR9FS&#10;9kYns8lkkbSAuUWQyjnaXXdOvor5i0JJf1cUTnmmM069+fjH+N+Gf7JairREYata9m2Id3TRiNpQ&#10;0THVWnjBdli/StXUEsFB4c8kNAkURS1VnIGmmU5eTLNB2Nk4S5m2pR1hImhf4PTutPJ2v0H7YO+x&#10;657MG5C/HeGStLZMT/1hXR6DDwU24RANwQ4R0acRUXXwTNLmYno+/3xOwEvyLeZfesBlRay8OiSr&#10;7/86loi0KxkbGxtpLSnHHcFx/wfOQyWsipi7MPw9sjrP+IwzIxrS76aXyiwoJ5SmmIBev3I9kG9i&#10;M598nXeCexOe6YyACrgPc4pU7pzfKIgwi/2N8+QmjeWDJarBkgczmEiiD3LXUe6eM5I7ckZy33bV&#10;rfDhXEgVTNYeeQp7DezVI0Svf8ERtXb0anMaNTI9iIBiuwgyQpk42FiaNk+H06br4mIRb5EDXefX&#10;tdahC4fl9koj24twh+PXw/QszKLza+GqLi66+jBtophd2rETWNtC/kTUtsRmxt2fnUDFmf5hSDzh&#10;lRgMHIztYKDXVxDfkggQ1Xw8/BJoWSifcU/M3sKgIZEOpAUMxthw0sC3nYeiDoySnoeO+gXpOVrx&#10;2pP17F05Xceo40O6+gsAAP//AwBQSwMEFAAGAAgAAAAhAAbaK9rbAAAAAwEAAA8AAABkcnMvZG93&#10;bnJldi54bWxMj09Lw0AQxe+C32EZwZvdJOK/mE0pRT0Voa1Qepsm0yQ0Oxuy2yT99o5e9PJgeI/3&#10;fpPNJ9uqgXrfODYQzyJQxIUrG64MfG3f755B+YBcYuuYDFzIwzy/vsowLd3Iaxo2oVJSwj5FA3UI&#10;Xaq1L2qy6GeuIxbv6HqLQc6+0mWPo5TbVidR9KgtNiwLNXa0rKk4bc7WwMeI4+I+fhtWp+Pyst8+&#10;fO5WMRlzezMtXkEFmsJfGH7wBR1yYTq4M5detQbkkfCr4r08JQmog4Qi0Hmm/7Pn3wAAAP//AwBQ&#10;SwECLQAUAAYACAAAACEAtoM4kv4AAADhAQAAEwAAAAAAAAAAAAAAAAAAAAAAW0NvbnRlbnRfVHlw&#10;ZXNdLnhtbFBLAQItABQABgAIAAAAIQA4/SH/1gAAAJQBAAALAAAAAAAAAAAAAAAAAC8BAABfcmVs&#10;cy8ucmVsc1BLAQItABQABgAIAAAAIQBG2mzvZwIAAJAFAAAOAAAAAAAAAAAAAAAAAC4CAABkcnMv&#10;ZTJvRG9jLnhtbFBLAQItABQABgAIAAAAIQAG2iva2wAAAAMBAAAPAAAAAAAAAAAAAAAAAMEEAABk&#10;cnMvZG93bnJldi54bWxQSwUGAAAAAAQABADzAAAAyQUAAAAA&#10;">
                <v:shape id="Graphic 2" o:spid="_x0000_s1027" style="position:absolute;top:30;width:61734;height:13;visibility:visible;mso-wrap-style:square;v-text-anchor:top" coordsize="617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bAwgAAANoAAAAPAAAAZHJzL2Rvd25yZXYueG1sRI9Ba8JA&#10;FITvBf/D8gRvdaNgaVNXUamQU0u1hx4f2WcSkn0bdl9j/PduodDjMDPfMOvt6Do1UIiNZwOLeQaK&#10;uPS24crA1/n4+AwqCrLFzjMZuFGE7WbysMbc+it/0nCSSiUIxxwN1CJ9rnUsa3IY574nTt7FB4eS&#10;ZKi0DXhNcNfpZZY9aYcNp4UaezrUVLanH2egff/G4kWy1SBF2OPxo923/GbMbDruXkEJjfIf/msX&#10;1sASfq+kG6A3dwAAAP//AwBQSwECLQAUAAYACAAAACEA2+H2y+4AAACFAQAAEwAAAAAAAAAAAAAA&#10;AAAAAAAAW0NvbnRlbnRfVHlwZXNdLnhtbFBLAQItABQABgAIAAAAIQBa9CxbvwAAABUBAAALAAAA&#10;AAAAAAAAAAAAAB8BAABfcmVscy8ucmVsc1BLAQItABQABgAIAAAAIQBpxJbAwgAAANoAAAAPAAAA&#10;AAAAAAAAAAAAAAcCAABkcnMvZG93bnJldi54bWxQSwUGAAAAAAMAAwC3AAAA9gIAAAAA&#10;" path="m,l617347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D8EC3A0" w14:textId="77777777" w:rsidR="00412384" w:rsidRDefault="00412384">
      <w:pPr>
        <w:pStyle w:val="Corpotesto"/>
        <w:rPr>
          <w:sz w:val="20"/>
        </w:rPr>
      </w:pPr>
    </w:p>
    <w:p w14:paraId="38F39636" w14:textId="77777777" w:rsidR="00412384" w:rsidRDefault="00000000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AE2D6B" wp14:editId="1F115ACF">
                <wp:simplePos x="0" y="0"/>
                <wp:positionH relativeFrom="page">
                  <wp:posOffset>359663</wp:posOffset>
                </wp:positionH>
                <wp:positionV relativeFrom="paragraph">
                  <wp:posOffset>189412</wp:posOffset>
                </wp:positionV>
                <wp:extent cx="655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D7B0" id="Graphic 3" o:spid="_x0000_s1026" style="position:absolute;margin-left:28.3pt;margin-top:14.9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NQDg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1c3NR5ZGCs2+xfJTanKm8vGuPlL4YiDFUadHCoMG&#10;5WiperR070YTWcmooU0aBilYQ5SCNdwPGnoV4r1ILpqiuxCJZy2czA6SN7xhztQuXuuuUVMpY5WM&#10;HRBsxDTcq8FIqdm+Ls66xGJxu0qjQWCb8qGxNrIgPOzvLYqTioOZvlgHR/gD5pHCVlE94JLrDLPu&#10;rNMgTRRpD+XrM4qOp7mQ9Ouo0Ehhvzoelzj6o4GjsR8NDPYe0gNJDeKcu/6HQi9i+kIGVvYJxmFU&#10;+ShaLH3CxpsOPh8DVE1UNM3QwOi84QlOBZ5fW3wi1/uEuvwTNr8BAAD//wMAUEsDBBQABgAIAAAA&#10;IQAVYxHM4AAAAAkBAAAPAAAAZHJzL2Rvd25yZXYueG1sTI/BbsIwEETvlfoP1iL1gopdEFEaskEV&#10;VaWq6oFCL9xMvCQR8TqKHUj/vubUHndmNPsmX4+2FRfqfeMY4WmmQBCXzjRcIXzv3x5TED5oNrp1&#10;TAg/5GFd3N/lOjPuyl902YVKxBL2mUaoQ+gyKX1Zk9V+5jri6J1cb3WIZ19J0+trLLetnCuVSKsb&#10;jh9q3dGmpvK8GyzC9p2G6eE0fqrz6+FjP0zTxXJTIj5MxpcViEBj+AvDDT+iQxGZjm5g40WLsEyS&#10;mESYP8cFN1+laVSOCAulQBa5/L+g+AUAAP//AwBQSwECLQAUAAYACAAAACEAtoM4kv4AAADhAQAA&#10;EwAAAAAAAAAAAAAAAAAAAAAAW0NvbnRlbnRfVHlwZXNdLnhtbFBLAQItABQABgAIAAAAIQA4/SH/&#10;1gAAAJQBAAALAAAAAAAAAAAAAAAAAC8BAABfcmVscy8ucmVsc1BLAQItABQABgAIAAAAIQDH5ZNQ&#10;DgIAAFsEAAAOAAAAAAAAAAAAAAAAAC4CAABkcnMvZTJvRG9jLnhtbFBLAQItABQABgAIAAAAIQAV&#10;YxHM4AAAAAkBAAAPAAAAAAAAAAAAAAAAAGgEAABkcnMvZG93bnJldi54bWxQSwUGAAAAAAQABADz&#10;AAAAdQUAAAAA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D65B39" w14:textId="77777777" w:rsidR="00412384" w:rsidRDefault="00412384">
      <w:pPr>
        <w:pStyle w:val="Corpotesto"/>
      </w:pPr>
    </w:p>
    <w:p w14:paraId="01769019" w14:textId="77777777" w:rsidR="00412384" w:rsidRDefault="00000000">
      <w:pPr>
        <w:pStyle w:val="Corpotesto"/>
        <w:ind w:left="141" w:right="140"/>
        <w:jc w:val="both"/>
      </w:pPr>
      <w: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3C82C242" w14:textId="77777777" w:rsidR="00412384" w:rsidRDefault="00412384">
      <w:pPr>
        <w:pStyle w:val="Corpotesto"/>
        <w:spacing w:before="22"/>
      </w:pPr>
    </w:p>
    <w:p w14:paraId="7F633A23" w14:textId="77777777" w:rsidR="00412384" w:rsidRDefault="00000000">
      <w:pPr>
        <w:pStyle w:val="Titolo"/>
        <w:rPr>
          <w:sz w:val="24"/>
        </w:rPr>
      </w:pPr>
      <w:r>
        <w:t>DICHIARA</w:t>
      </w:r>
      <w:r>
        <w:rPr>
          <w:spacing w:val="61"/>
          <w:w w:val="150"/>
        </w:rPr>
        <w:t xml:space="preserve"> </w:t>
      </w:r>
      <w:r>
        <w:rPr>
          <w:spacing w:val="-5"/>
          <w:sz w:val="24"/>
        </w:rPr>
        <w:t>DI</w:t>
      </w:r>
    </w:p>
    <w:p w14:paraId="1CBA460E" w14:textId="77777777" w:rsidR="00412384" w:rsidRDefault="00412384">
      <w:pPr>
        <w:pStyle w:val="Corpotesto"/>
        <w:spacing w:before="1"/>
        <w:rPr>
          <w:sz w:val="26"/>
        </w:rPr>
      </w:pPr>
    </w:p>
    <w:p w14:paraId="311E4BF2" w14:textId="77777777" w:rsidR="00412384" w:rsidRDefault="00000000">
      <w:pPr>
        <w:pStyle w:val="Paragrafoelenco"/>
        <w:numPr>
          <w:ilvl w:val="0"/>
          <w:numId w:val="1"/>
        </w:numPr>
        <w:tabs>
          <w:tab w:val="left" w:pos="909"/>
        </w:tabs>
        <w:spacing w:before="1"/>
        <w:ind w:hanging="768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725459FA" w14:textId="77777777" w:rsidR="00412384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276"/>
        <w:ind w:left="501" w:right="140" w:hanging="360"/>
        <w:jc w:val="both"/>
        <w:rPr>
          <w:sz w:val="24"/>
        </w:rPr>
      </w:pPr>
      <w:r>
        <w:rPr>
          <w:sz w:val="24"/>
        </w:rPr>
        <w:t>non essere destinatario/a di provvedimenti che riguardano l’applicazione di misure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prevenzione, di decisioni civili e di provvedimenti amministratiti iscritti nel casellario giudiziale ai sensi della vigente </w:t>
      </w:r>
      <w:r>
        <w:rPr>
          <w:spacing w:val="-2"/>
          <w:sz w:val="24"/>
        </w:rPr>
        <w:t>normativa;</w:t>
      </w:r>
    </w:p>
    <w:p w14:paraId="290CCE92" w14:textId="77777777" w:rsidR="00412384" w:rsidRDefault="00412384">
      <w:pPr>
        <w:pStyle w:val="Corpotesto"/>
      </w:pPr>
    </w:p>
    <w:p w14:paraId="6B5D8F87" w14:textId="77777777" w:rsidR="00412384" w:rsidRDefault="00000000">
      <w:pPr>
        <w:pStyle w:val="Paragrafoelenco"/>
        <w:numPr>
          <w:ilvl w:val="0"/>
          <w:numId w:val="1"/>
        </w:numPr>
        <w:tabs>
          <w:tab w:val="left" w:pos="909"/>
        </w:tabs>
        <w:ind w:hanging="768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 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procedimenti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7F581BBC" w14:textId="77777777" w:rsidR="00412384" w:rsidRDefault="00412384">
      <w:pPr>
        <w:pStyle w:val="Corpotesto"/>
      </w:pPr>
    </w:p>
    <w:p w14:paraId="722CF880" w14:textId="77777777" w:rsidR="00412384" w:rsidRDefault="00412384">
      <w:pPr>
        <w:pStyle w:val="Corpotesto"/>
      </w:pPr>
    </w:p>
    <w:p w14:paraId="4246346C" w14:textId="77777777" w:rsidR="00412384" w:rsidRDefault="00412384">
      <w:pPr>
        <w:pStyle w:val="Corpotesto"/>
        <w:spacing w:before="274"/>
      </w:pPr>
    </w:p>
    <w:p w14:paraId="1A55D8B2" w14:textId="77777777" w:rsidR="00412384" w:rsidRDefault="00000000">
      <w:pPr>
        <w:pStyle w:val="Corpotesto"/>
        <w:ind w:left="141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</w:p>
    <w:p w14:paraId="6A66E6C0" w14:textId="77777777" w:rsidR="00412384" w:rsidRDefault="00412384">
      <w:pPr>
        <w:pStyle w:val="Corpotesto"/>
        <w:rPr>
          <w:sz w:val="20"/>
        </w:rPr>
      </w:pPr>
    </w:p>
    <w:p w14:paraId="08AF3589" w14:textId="77777777" w:rsidR="00412384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D57144" wp14:editId="52673523">
                <wp:simplePos x="0" y="0"/>
                <wp:positionH relativeFrom="page">
                  <wp:posOffset>4141596</wp:posOffset>
                </wp:positionH>
                <wp:positionV relativeFrom="paragraph">
                  <wp:posOffset>201390</wp:posOffset>
                </wp:positionV>
                <wp:extent cx="297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85916" id="Graphic 4" o:spid="_x0000_s1026" style="position:absolute;margin-left:326.1pt;margin-top:15.85pt;width:2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S0h1Ot8AAAAKAQAADwAAAGRycy9kb3ducmV2LnhtbEyPwU7DMAyG70i8Q2QkbixNEQO6ptM0&#10;thuaxgaadksT01Y0TtVkW3n7pSc4+ven35/z+WBbdsbeN44kiEkCDEk701Al4XO/fngB5oMio1pH&#10;KOEXPcyL25tcZcZd6APPu1CxWEI+UxLqELqMc69rtMpPXIcUd9+utyrEsa+46dUlltuWp0ky5VY1&#10;FC/UqsNljfpnd7ISSm2W+muxfnsX+81qVR5JbI8HKe/vhsUMWMAh/MEw6kd1KKJT6U5kPGslTJ/S&#10;NKISHsUzsBEQaRKTckxegRc5//9CcQU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BL&#10;SHU63wAAAAo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A57DD2" w14:textId="77777777" w:rsidR="00412384" w:rsidRDefault="00000000">
      <w:pPr>
        <w:spacing w:before="8"/>
        <w:ind w:left="6097"/>
        <w:rPr>
          <w:b/>
          <w:sz w:val="18"/>
        </w:rPr>
      </w:pPr>
      <w:r>
        <w:rPr>
          <w:b/>
          <w:sz w:val="18"/>
        </w:rPr>
        <w:t>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del/la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dichiarante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leggibile)</w:t>
      </w:r>
    </w:p>
    <w:p w14:paraId="1BD8ABD8" w14:textId="77777777" w:rsidR="00412384" w:rsidRDefault="00412384">
      <w:pPr>
        <w:pStyle w:val="Corpotesto"/>
        <w:rPr>
          <w:b/>
          <w:sz w:val="16"/>
        </w:rPr>
      </w:pPr>
    </w:p>
    <w:p w14:paraId="62454D0A" w14:textId="77777777" w:rsidR="00412384" w:rsidRDefault="00412384">
      <w:pPr>
        <w:pStyle w:val="Corpotesto"/>
        <w:rPr>
          <w:b/>
          <w:sz w:val="16"/>
        </w:rPr>
      </w:pPr>
    </w:p>
    <w:p w14:paraId="17A97517" w14:textId="77777777" w:rsidR="00412384" w:rsidRDefault="00412384">
      <w:pPr>
        <w:pStyle w:val="Corpotesto"/>
        <w:rPr>
          <w:b/>
          <w:sz w:val="16"/>
        </w:rPr>
      </w:pPr>
    </w:p>
    <w:p w14:paraId="5AFDC1E1" w14:textId="77777777" w:rsidR="00412384" w:rsidRDefault="00412384">
      <w:pPr>
        <w:pStyle w:val="Corpotesto"/>
        <w:spacing w:before="182"/>
        <w:rPr>
          <w:b/>
          <w:sz w:val="16"/>
        </w:rPr>
      </w:pPr>
    </w:p>
    <w:p w14:paraId="5403BC5D" w14:textId="77777777" w:rsidR="00412384" w:rsidRDefault="00000000">
      <w:pPr>
        <w:spacing w:line="183" w:lineRule="exact"/>
        <w:ind w:left="1182" w:right="4"/>
        <w:jc w:val="center"/>
        <w:rPr>
          <w:b/>
          <w:sz w:val="16"/>
        </w:rPr>
      </w:pPr>
      <w:r>
        <w:rPr>
          <w:b/>
          <w:spacing w:val="-10"/>
          <w:sz w:val="16"/>
        </w:rPr>
        <w:t>.</w:t>
      </w:r>
    </w:p>
    <w:p w14:paraId="2E5E1DA5" w14:textId="77777777" w:rsidR="00412384" w:rsidRDefault="00000000">
      <w:pPr>
        <w:spacing w:line="252" w:lineRule="exact"/>
        <w:ind w:left="141"/>
      </w:pPr>
      <w:r>
        <w:t>Esente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imposta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bollo</w:t>
      </w:r>
      <w:r>
        <w:rPr>
          <w:spacing w:val="-8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</w:p>
    <w:sectPr w:rsidR="00412384">
      <w:type w:val="continuous"/>
      <w:pgSz w:w="11910" w:h="16840"/>
      <w:pgMar w:top="13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740B"/>
    <w:multiLevelType w:val="hybridMultilevel"/>
    <w:tmpl w:val="3C5E6ADE"/>
    <w:lvl w:ilvl="0" w:tplc="65EEE5A8">
      <w:start w:val="1"/>
      <w:numFmt w:val="decimal"/>
      <w:lvlText w:val="[%1]"/>
      <w:lvlJc w:val="left"/>
      <w:pPr>
        <w:ind w:left="909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D4FFD0">
      <w:numFmt w:val="bullet"/>
      <w:lvlText w:val="•"/>
      <w:lvlJc w:val="left"/>
      <w:pPr>
        <w:ind w:left="1915" w:hanging="769"/>
      </w:pPr>
      <w:rPr>
        <w:rFonts w:hint="default"/>
        <w:lang w:val="it-IT" w:eastAsia="en-US" w:bidi="ar-SA"/>
      </w:rPr>
    </w:lvl>
    <w:lvl w:ilvl="2" w:tplc="7020073C">
      <w:numFmt w:val="bullet"/>
      <w:lvlText w:val="•"/>
      <w:lvlJc w:val="left"/>
      <w:pPr>
        <w:ind w:left="2931" w:hanging="769"/>
      </w:pPr>
      <w:rPr>
        <w:rFonts w:hint="default"/>
        <w:lang w:val="it-IT" w:eastAsia="en-US" w:bidi="ar-SA"/>
      </w:rPr>
    </w:lvl>
    <w:lvl w:ilvl="3" w:tplc="F86014CA">
      <w:numFmt w:val="bullet"/>
      <w:lvlText w:val="•"/>
      <w:lvlJc w:val="left"/>
      <w:pPr>
        <w:ind w:left="3946" w:hanging="769"/>
      </w:pPr>
      <w:rPr>
        <w:rFonts w:hint="default"/>
        <w:lang w:val="it-IT" w:eastAsia="en-US" w:bidi="ar-SA"/>
      </w:rPr>
    </w:lvl>
    <w:lvl w:ilvl="4" w:tplc="004E139C">
      <w:numFmt w:val="bullet"/>
      <w:lvlText w:val="•"/>
      <w:lvlJc w:val="left"/>
      <w:pPr>
        <w:ind w:left="4962" w:hanging="769"/>
      </w:pPr>
      <w:rPr>
        <w:rFonts w:hint="default"/>
        <w:lang w:val="it-IT" w:eastAsia="en-US" w:bidi="ar-SA"/>
      </w:rPr>
    </w:lvl>
    <w:lvl w:ilvl="5" w:tplc="91FC0C8C">
      <w:numFmt w:val="bullet"/>
      <w:lvlText w:val="•"/>
      <w:lvlJc w:val="left"/>
      <w:pPr>
        <w:ind w:left="5978" w:hanging="769"/>
      </w:pPr>
      <w:rPr>
        <w:rFonts w:hint="default"/>
        <w:lang w:val="it-IT" w:eastAsia="en-US" w:bidi="ar-SA"/>
      </w:rPr>
    </w:lvl>
    <w:lvl w:ilvl="6" w:tplc="9E5CCB8C">
      <w:numFmt w:val="bullet"/>
      <w:lvlText w:val="•"/>
      <w:lvlJc w:val="left"/>
      <w:pPr>
        <w:ind w:left="6993" w:hanging="769"/>
      </w:pPr>
      <w:rPr>
        <w:rFonts w:hint="default"/>
        <w:lang w:val="it-IT" w:eastAsia="en-US" w:bidi="ar-SA"/>
      </w:rPr>
    </w:lvl>
    <w:lvl w:ilvl="7" w:tplc="7838644C">
      <w:numFmt w:val="bullet"/>
      <w:lvlText w:val="•"/>
      <w:lvlJc w:val="left"/>
      <w:pPr>
        <w:ind w:left="8009" w:hanging="769"/>
      </w:pPr>
      <w:rPr>
        <w:rFonts w:hint="default"/>
        <w:lang w:val="it-IT" w:eastAsia="en-US" w:bidi="ar-SA"/>
      </w:rPr>
    </w:lvl>
    <w:lvl w:ilvl="8" w:tplc="0CF0D2E0">
      <w:numFmt w:val="bullet"/>
      <w:lvlText w:val="•"/>
      <w:lvlJc w:val="left"/>
      <w:pPr>
        <w:ind w:left="9025" w:hanging="769"/>
      </w:pPr>
      <w:rPr>
        <w:rFonts w:hint="default"/>
        <w:lang w:val="it-IT" w:eastAsia="en-US" w:bidi="ar-SA"/>
      </w:rPr>
    </w:lvl>
  </w:abstractNum>
  <w:num w:numId="1" w16cid:durableId="54552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384"/>
    <w:rsid w:val="000B5558"/>
    <w:rsid w:val="00412384"/>
    <w:rsid w:val="00E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6356"/>
  <w15:docId w15:val="{66A9A579-72C1-44F2-AFC9-4A299EF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78" w:right="1176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909" w:hanging="7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di CONDANNE PENALI ecc</dc:title>
  <dc:creator>Personale 3</dc:creator>
  <cp:lastModifiedBy>Ilaria Fiorentino</cp:lastModifiedBy>
  <cp:revision>2</cp:revision>
  <dcterms:created xsi:type="dcterms:W3CDTF">2025-11-30T14:23:00Z</dcterms:created>
  <dcterms:modified xsi:type="dcterms:W3CDTF">2025-11-30T14:23:00Z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