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margin" w:tblpY="4008"/>
        <w:tblW w:w="0" w:type="auto"/>
        <w:tblLook w:val="04A0"/>
      </w:tblPr>
      <w:tblGrid>
        <w:gridCol w:w="3539"/>
        <w:gridCol w:w="6089"/>
      </w:tblGrid>
      <w:tr w:rsidR="003A41D7" w:rsidTr="003A41D7">
        <w:tc>
          <w:tcPr>
            <w:tcW w:w="3539" w:type="dxa"/>
          </w:tcPr>
          <w:p w:rsidR="003A41D7" w:rsidRDefault="003A41D7" w:rsidP="003A41D7">
            <w:pPr>
              <w:spacing w:line="360" w:lineRule="auto"/>
            </w:pPr>
            <w:r w:rsidRPr="003A41D7">
              <w:t>Nome del segnalante: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Cognome</w:t>
            </w:r>
            <w:r w:rsidRPr="003A41D7">
              <w:rPr>
                <w:spacing w:val="-10"/>
              </w:rPr>
              <w:t xml:space="preserve"> </w:t>
            </w:r>
            <w:r w:rsidRPr="003A41D7">
              <w:t>del</w:t>
            </w:r>
            <w:r w:rsidRPr="003A41D7">
              <w:rPr>
                <w:spacing w:val="-11"/>
              </w:rPr>
              <w:t xml:space="preserve"> </w:t>
            </w:r>
            <w:r w:rsidRPr="003A41D7">
              <w:t>segnalante: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Default="003A41D7" w:rsidP="003A41D7">
            <w:pPr>
              <w:spacing w:line="360" w:lineRule="auto"/>
            </w:pPr>
            <w:r w:rsidRPr="003A41D7">
              <w:t>Codice Fiscale: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Default="003A41D7" w:rsidP="003A41D7">
            <w:pPr>
              <w:spacing w:line="360" w:lineRule="auto"/>
            </w:pPr>
            <w:r w:rsidRPr="003A41D7">
              <w:t>Qualifica servizio attuale: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Default="003A41D7" w:rsidP="003A41D7">
            <w:pPr>
              <w:spacing w:line="360" w:lineRule="auto"/>
            </w:pPr>
            <w:r w:rsidRPr="003A41D7">
              <w:t>Incarico (Ruolo) di servizio attuale</w:t>
            </w:r>
            <w:r>
              <w:t>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Default="003A41D7" w:rsidP="003A41D7">
            <w:pPr>
              <w:spacing w:line="360" w:lineRule="auto"/>
            </w:pPr>
            <w:r>
              <w:t>Unità organizzativa: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Qualifica servizio all'epoca del fatto</w:t>
            </w:r>
            <w:r>
              <w:t xml:space="preserve"> </w:t>
            </w:r>
            <w:r w:rsidRPr="003A41D7">
              <w:t>segnalato: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Incarico (Ruolo) di servizio all'epoca del fatto segnalato: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Unità Organizzativa: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Telefono: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>
              <w:t>Email:</w:t>
            </w:r>
          </w:p>
        </w:tc>
        <w:tc>
          <w:tcPr>
            <w:tcW w:w="6089" w:type="dxa"/>
          </w:tcPr>
          <w:p w:rsidR="003A41D7" w:rsidRDefault="003A41D7" w:rsidP="003A41D7">
            <w:pPr>
              <w:spacing w:line="360" w:lineRule="auto"/>
            </w:pPr>
          </w:p>
        </w:tc>
      </w:tr>
    </w:tbl>
    <w:p w:rsidR="00B3311E" w:rsidRDefault="003A41D7" w:rsidP="003A41D7">
      <w:pPr>
        <w:jc w:val="center"/>
        <w:rPr>
          <w:b/>
          <w:bCs/>
          <w:w w:val="95"/>
          <w:sz w:val="28"/>
          <w:szCs w:val="28"/>
        </w:rPr>
      </w:pPr>
      <w:r w:rsidRPr="003A41D7">
        <w:rPr>
          <w:b/>
          <w:bCs/>
          <w:w w:val="95"/>
          <w:sz w:val="28"/>
          <w:szCs w:val="28"/>
        </w:rPr>
        <w:t>Modulo</w:t>
      </w:r>
      <w:r w:rsidRPr="003A41D7">
        <w:rPr>
          <w:b/>
          <w:bCs/>
          <w:spacing w:val="-30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per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la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segnalazione</w:t>
      </w:r>
      <w:r w:rsidRPr="003A41D7">
        <w:rPr>
          <w:b/>
          <w:bCs/>
          <w:spacing w:val="-26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di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condotte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illecite</w:t>
      </w:r>
      <w:r w:rsidRPr="003A41D7">
        <w:rPr>
          <w:b/>
          <w:bCs/>
          <w:spacing w:val="13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ai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sensi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dell'art.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54-bis</w:t>
      </w:r>
      <w:r w:rsidRPr="003A41D7">
        <w:rPr>
          <w:b/>
          <w:bCs/>
          <w:spacing w:val="-27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del</w:t>
      </w:r>
      <w:r w:rsidRPr="003A41D7">
        <w:rPr>
          <w:b/>
          <w:bCs/>
          <w:spacing w:val="1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d.lgs.</w:t>
      </w:r>
      <w:r w:rsidRPr="003A41D7">
        <w:rPr>
          <w:b/>
          <w:bCs/>
          <w:spacing w:val="12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165/2001 e successive modifiche</w:t>
      </w:r>
    </w:p>
    <w:p w:rsidR="003A41D7" w:rsidRPr="00FC793C" w:rsidRDefault="00FC793C" w:rsidP="00FC793C">
      <w:pPr>
        <w:spacing w:after="0"/>
        <w:jc w:val="right"/>
        <w:rPr>
          <w:b/>
          <w:bCs/>
        </w:rPr>
      </w:pPr>
      <w:r w:rsidRPr="00FC793C">
        <w:rPr>
          <w:b/>
          <w:bCs/>
        </w:rPr>
        <w:t>Al RP</w:t>
      </w:r>
      <w:r>
        <w:rPr>
          <w:b/>
          <w:bCs/>
        </w:rPr>
        <w:t>CT</w:t>
      </w:r>
    </w:p>
    <w:p w:rsidR="00FC793C" w:rsidRPr="00FC793C" w:rsidRDefault="00FC793C" w:rsidP="00FC793C">
      <w:pPr>
        <w:spacing w:after="0"/>
        <w:jc w:val="right"/>
        <w:rPr>
          <w:rFonts w:cstheme="minorHAnsi"/>
          <w:b/>
          <w:bCs/>
        </w:rPr>
      </w:pPr>
      <w:r w:rsidRPr="00FC793C">
        <w:rPr>
          <w:b/>
          <w:bCs/>
        </w:rPr>
        <w:t xml:space="preserve">Dell’istituto </w:t>
      </w:r>
      <w:r w:rsidR="00A7794F">
        <w:rPr>
          <w:rFonts w:cstheme="minorHAnsi"/>
          <w:b/>
          <w:bCs/>
        </w:rPr>
        <w:t xml:space="preserve">Comprensivo “A. </w:t>
      </w:r>
      <w:proofErr w:type="spellStart"/>
      <w:r w:rsidR="00A7794F">
        <w:rPr>
          <w:rFonts w:cstheme="minorHAnsi"/>
          <w:b/>
          <w:bCs/>
        </w:rPr>
        <w:t>Bergamas</w:t>
      </w:r>
      <w:proofErr w:type="spellEnd"/>
    </w:p>
    <w:p w:rsidR="003A41D7" w:rsidRDefault="00A7794F" w:rsidP="00A7794F">
      <w:pPr>
        <w:jc w:val="right"/>
        <w:rPr>
          <w:sz w:val="28"/>
          <w:szCs w:val="28"/>
        </w:rPr>
      </w:pPr>
      <w:r>
        <w:rPr>
          <w:b/>
          <w:bCs/>
        </w:rPr>
        <w:t>tsic80900c@istruzione.it</w:t>
      </w:r>
    </w:p>
    <w:p w:rsidR="003A41D7" w:rsidRPr="003A41D7" w:rsidRDefault="003A41D7" w:rsidP="003A41D7">
      <w:r w:rsidRPr="003A41D7">
        <w:t>Se la segnalazione è già stata effettuata ad altri soggetti compilare la seguente tabella:</w:t>
      </w:r>
    </w:p>
    <w:tbl>
      <w:tblPr>
        <w:tblStyle w:val="Grigliatabella"/>
        <w:tblW w:w="0" w:type="auto"/>
        <w:tblLook w:val="04A0"/>
      </w:tblPr>
      <w:tblGrid>
        <w:gridCol w:w="3209"/>
        <w:gridCol w:w="1464"/>
        <w:gridCol w:w="4955"/>
      </w:tblGrid>
      <w:tr w:rsidR="003A41D7" w:rsidTr="003A41D7">
        <w:tc>
          <w:tcPr>
            <w:tcW w:w="3209" w:type="dxa"/>
          </w:tcPr>
          <w:p w:rsidR="003A41D7" w:rsidRPr="003A41D7" w:rsidRDefault="003A41D7" w:rsidP="003A41D7">
            <w:pPr>
              <w:jc w:val="center"/>
            </w:pPr>
            <w:r w:rsidRPr="003A41D7">
              <w:t>Soggetto</w:t>
            </w:r>
          </w:p>
        </w:tc>
        <w:tc>
          <w:tcPr>
            <w:tcW w:w="1464" w:type="dxa"/>
          </w:tcPr>
          <w:p w:rsidR="003A41D7" w:rsidRPr="003A41D7" w:rsidRDefault="003A41D7" w:rsidP="003A41D7">
            <w:pPr>
              <w:jc w:val="center"/>
            </w:pPr>
            <w:r w:rsidRPr="003A41D7">
              <w:t>Data della segnalazione</w:t>
            </w:r>
          </w:p>
        </w:tc>
        <w:tc>
          <w:tcPr>
            <w:tcW w:w="4955" w:type="dxa"/>
          </w:tcPr>
          <w:p w:rsidR="003A41D7" w:rsidRPr="003A41D7" w:rsidRDefault="003A41D7" w:rsidP="003A41D7">
            <w:pPr>
              <w:jc w:val="center"/>
            </w:pPr>
            <w:r w:rsidRPr="003A41D7">
              <w:t>Esito della segnalazione</w:t>
            </w:r>
          </w:p>
        </w:tc>
      </w:tr>
      <w:tr w:rsidR="003A41D7" w:rsidTr="003A41D7">
        <w:tc>
          <w:tcPr>
            <w:tcW w:w="3209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:rsidTr="003A41D7">
        <w:tc>
          <w:tcPr>
            <w:tcW w:w="3209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:rsidTr="003A41D7">
        <w:tc>
          <w:tcPr>
            <w:tcW w:w="3209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:rsidTr="003A41D7">
        <w:tc>
          <w:tcPr>
            <w:tcW w:w="3209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</w:tr>
    </w:tbl>
    <w:p w:rsidR="003A41D7" w:rsidRPr="003A41D7" w:rsidRDefault="003A41D7" w:rsidP="003A41D7">
      <w:pPr>
        <w:rPr>
          <w:sz w:val="28"/>
          <w:szCs w:val="28"/>
        </w:rPr>
      </w:pPr>
    </w:p>
    <w:p w:rsidR="003A41D7" w:rsidRPr="003A41D7" w:rsidRDefault="003A41D7" w:rsidP="003A41D7">
      <w:r w:rsidRPr="003A41D7">
        <w:t>Se no, specificare i motivi per cui la segnalazione non è stata rivolta ad altri soggetti: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3A41D7" w:rsidTr="003A41D7">
        <w:trPr>
          <w:trHeight w:val="1462"/>
        </w:trPr>
        <w:tc>
          <w:tcPr>
            <w:tcW w:w="9628" w:type="dxa"/>
          </w:tcPr>
          <w:p w:rsidR="003A41D7" w:rsidRDefault="003A41D7" w:rsidP="003A41D7">
            <w:pPr>
              <w:rPr>
                <w:sz w:val="28"/>
                <w:szCs w:val="28"/>
              </w:rPr>
            </w:pPr>
          </w:p>
        </w:tc>
      </w:tr>
    </w:tbl>
    <w:p w:rsidR="003A41D7" w:rsidRPr="003A41D7" w:rsidRDefault="003A41D7" w:rsidP="003A41D7">
      <w:pPr>
        <w:rPr>
          <w:sz w:val="28"/>
          <w:szCs w:val="28"/>
        </w:rPr>
      </w:pPr>
    </w:p>
    <w:p w:rsidR="003A41D7" w:rsidRPr="003A41D7" w:rsidRDefault="003A41D7" w:rsidP="003A41D7">
      <w:pPr>
        <w:rPr>
          <w:sz w:val="28"/>
          <w:szCs w:val="28"/>
        </w:rPr>
      </w:pPr>
    </w:p>
    <w:p w:rsidR="003A41D7" w:rsidRPr="003A41D7" w:rsidRDefault="003A41D7" w:rsidP="003A41D7">
      <w:pPr>
        <w:rPr>
          <w:sz w:val="28"/>
          <w:szCs w:val="28"/>
        </w:rPr>
      </w:pPr>
    </w:p>
    <w:p w:rsidR="003A41D7" w:rsidRPr="003A41D7" w:rsidRDefault="003A41D7" w:rsidP="003A41D7">
      <w:pPr>
        <w:rPr>
          <w:sz w:val="28"/>
          <w:szCs w:val="28"/>
        </w:rPr>
      </w:pPr>
    </w:p>
    <w:p w:rsidR="003A41D7" w:rsidRPr="003A41D7" w:rsidRDefault="003A41D7" w:rsidP="003A41D7">
      <w:pPr>
        <w:rPr>
          <w:sz w:val="28"/>
          <w:szCs w:val="28"/>
        </w:rPr>
      </w:pPr>
    </w:p>
    <w:p w:rsidR="003A41D7" w:rsidRPr="003A41D7" w:rsidRDefault="003A41D7" w:rsidP="003A41D7">
      <w:r w:rsidRPr="003A41D7">
        <w:lastRenderedPageBreak/>
        <w:t>Dati e informazioni Segnalazione Condotta Illecit</w:t>
      </w:r>
      <w:r>
        <w:t>a:</w:t>
      </w:r>
    </w:p>
    <w:tbl>
      <w:tblPr>
        <w:tblStyle w:val="Grigliatabella"/>
        <w:tblW w:w="0" w:type="auto"/>
        <w:tblLook w:val="04A0"/>
      </w:tblPr>
      <w:tblGrid>
        <w:gridCol w:w="3539"/>
        <w:gridCol w:w="6089"/>
      </w:tblGrid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Ente in cui si è verificato il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Periodo in cui si è verificato il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Data in cui si è verificato il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Luogo fisico in cui si è verificato il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Soggetto che ha commesso il fatto: Nome, Cognome, Qualifica (possono essere inseriti più nomi)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Eventuali soggetti privati coinvolti: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Eventuali imprese coinvolte: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Default="003A41D7" w:rsidP="003A41D7">
            <w:r w:rsidRPr="003A41D7">
              <w:t>Modalità con cui è venuto a conoscenza del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Eventuali altri soggetti che possono riferire sul fatto (Nome, cognome, qualifica, recapiti)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Area a cui può essere riferito il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  <w:tr w:rsidR="003A41D7" w:rsidTr="003A41D7">
        <w:tc>
          <w:tcPr>
            <w:tcW w:w="3539" w:type="dxa"/>
          </w:tcPr>
          <w:p w:rsidR="003A41D7" w:rsidRPr="003A41D7" w:rsidRDefault="003A41D7" w:rsidP="003A41D7">
            <w:r w:rsidRPr="003A41D7">
              <w:t>Settore cui può essere riferito il fatto:</w:t>
            </w:r>
          </w:p>
        </w:tc>
        <w:tc>
          <w:tcPr>
            <w:tcW w:w="6089" w:type="dxa"/>
          </w:tcPr>
          <w:p w:rsidR="003A41D7" w:rsidRDefault="003A41D7" w:rsidP="003A41D7"/>
        </w:tc>
      </w:tr>
    </w:tbl>
    <w:p w:rsidR="003A41D7" w:rsidRDefault="003A41D7" w:rsidP="003A41D7"/>
    <w:p w:rsidR="003A41D7" w:rsidRDefault="003A41D7" w:rsidP="003A41D7">
      <w:r>
        <w:t>Descrizione del fatto: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3A41D7" w:rsidTr="003A41D7">
        <w:trPr>
          <w:trHeight w:val="4588"/>
        </w:trPr>
        <w:tc>
          <w:tcPr>
            <w:tcW w:w="9628" w:type="dxa"/>
          </w:tcPr>
          <w:p w:rsidR="003A41D7" w:rsidRDefault="003A41D7" w:rsidP="003A41D7"/>
        </w:tc>
      </w:tr>
    </w:tbl>
    <w:p w:rsidR="003A41D7" w:rsidRDefault="003A41D7" w:rsidP="003A41D7"/>
    <w:p w:rsidR="003A41D7" w:rsidRDefault="003A41D7" w:rsidP="003A41D7">
      <w:r w:rsidRPr="003A41D7">
        <w:t>La condotta è illecita perch</w:t>
      </w:r>
      <w:r>
        <w:t>é</w:t>
      </w:r>
      <w:r w:rsidRPr="003A41D7">
        <w:t>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3A41D7" w:rsidTr="003A41D7">
        <w:trPr>
          <w:trHeight w:val="631"/>
        </w:trPr>
        <w:tc>
          <w:tcPr>
            <w:tcW w:w="9628" w:type="dxa"/>
          </w:tcPr>
          <w:p w:rsidR="003A41D7" w:rsidRDefault="003A41D7" w:rsidP="003A41D7"/>
        </w:tc>
      </w:tr>
    </w:tbl>
    <w:p w:rsidR="00FC793C" w:rsidRDefault="00FC793C" w:rsidP="003A41D7"/>
    <w:p w:rsidR="003A41D7" w:rsidRDefault="003A41D7" w:rsidP="003A41D7">
      <w:r>
        <w:t>Allegare all'email (oltre al presente modulo) la copia di un documento di riconoscimento del segnalante e l'eventuale documentazione a corredo della denuncia.</w:t>
      </w:r>
    </w:p>
    <w:p w:rsidR="003A41D7" w:rsidRPr="003A41D7" w:rsidRDefault="003A41D7" w:rsidP="003A41D7">
      <w:pPr>
        <w:rPr>
          <w:i/>
          <w:iCs/>
          <w:sz w:val="20"/>
          <w:szCs w:val="20"/>
        </w:rPr>
      </w:pPr>
      <w:r w:rsidRPr="003A41D7">
        <w:rPr>
          <w:i/>
          <w:iCs/>
          <w:sz w:val="20"/>
          <w:szCs w:val="20"/>
        </w:rPr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sectPr w:rsidR="003A41D7" w:rsidRPr="003A41D7" w:rsidSect="00FC793C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A41D7"/>
    <w:rsid w:val="003A41D7"/>
    <w:rsid w:val="004C21A4"/>
    <w:rsid w:val="00A7794F"/>
    <w:rsid w:val="00A95ADB"/>
    <w:rsid w:val="00B3311E"/>
    <w:rsid w:val="00FC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DSGA</cp:lastModifiedBy>
  <cp:revision>2</cp:revision>
  <dcterms:created xsi:type="dcterms:W3CDTF">2023-10-03T08:14:00Z</dcterms:created>
  <dcterms:modified xsi:type="dcterms:W3CDTF">2023-10-04T06:58:00Z</dcterms:modified>
</cp:coreProperties>
</file>