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2AD9" w14:textId="77777777" w:rsidR="00C51938" w:rsidRDefault="00C51938" w:rsidP="0078618A">
      <w:pPr>
        <w:spacing w:before="8" w:line="280" w:lineRule="exact"/>
        <w:jc w:val="center"/>
        <w:rPr>
          <w:b/>
          <w:sz w:val="28"/>
          <w:szCs w:val="28"/>
        </w:rPr>
      </w:pPr>
    </w:p>
    <w:p w14:paraId="2FBFDC7B" w14:textId="77777777" w:rsidR="00C51938" w:rsidRDefault="00C51938" w:rsidP="0078618A">
      <w:pPr>
        <w:spacing w:before="8" w:line="280" w:lineRule="exact"/>
        <w:jc w:val="center"/>
        <w:rPr>
          <w:b/>
          <w:sz w:val="28"/>
          <w:szCs w:val="28"/>
        </w:rPr>
      </w:pPr>
    </w:p>
    <w:p w14:paraId="09DF3B61" w14:textId="369406D2" w:rsidR="0078618A" w:rsidRDefault="0078618A" w:rsidP="0078618A">
      <w:pPr>
        <w:spacing w:before="8" w:line="280" w:lineRule="exact"/>
        <w:jc w:val="center"/>
        <w:rPr>
          <w:b/>
          <w:sz w:val="28"/>
          <w:szCs w:val="28"/>
        </w:rPr>
      </w:pPr>
      <w:r w:rsidRPr="00695771">
        <w:rPr>
          <w:b/>
          <w:sz w:val="28"/>
          <w:szCs w:val="28"/>
        </w:rPr>
        <w:t xml:space="preserve">TABELLA DI VALUTAZIONE per </w:t>
      </w:r>
      <w:bookmarkStart w:id="0" w:name="_GoBack"/>
      <w:bookmarkEnd w:id="0"/>
      <w:r>
        <w:rPr>
          <w:b/>
          <w:sz w:val="28"/>
          <w:szCs w:val="28"/>
        </w:rPr>
        <w:t>COLLAUDATORE</w:t>
      </w:r>
      <w:r w:rsidR="004A12D4">
        <w:rPr>
          <w:b/>
          <w:sz w:val="28"/>
          <w:szCs w:val="28"/>
        </w:rPr>
        <w:t xml:space="preserve"> – Allegato B</w:t>
      </w:r>
    </w:p>
    <w:p w14:paraId="55A81E1E" w14:textId="77777777" w:rsidR="00C51938" w:rsidRDefault="00C51938" w:rsidP="0078618A">
      <w:pPr>
        <w:spacing w:before="8" w:line="280" w:lineRule="exact"/>
        <w:jc w:val="center"/>
        <w:rPr>
          <w:b/>
          <w:sz w:val="28"/>
          <w:szCs w:val="28"/>
        </w:rPr>
      </w:pPr>
    </w:p>
    <w:p w14:paraId="667AF187" w14:textId="77777777" w:rsidR="00A06DAB" w:rsidRPr="00695771" w:rsidRDefault="00A06DAB" w:rsidP="0078618A">
      <w:pPr>
        <w:spacing w:before="8" w:line="280" w:lineRule="exact"/>
        <w:jc w:val="center"/>
        <w:rPr>
          <w:b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8"/>
        <w:gridCol w:w="4760"/>
        <w:gridCol w:w="4674"/>
      </w:tblGrid>
      <w:tr w:rsidR="0027790E" w14:paraId="3CBE5689" w14:textId="49A66419" w:rsidTr="0027790E">
        <w:tc>
          <w:tcPr>
            <w:tcW w:w="4878" w:type="dxa"/>
          </w:tcPr>
          <w:p w14:paraId="2195DB56" w14:textId="77777777" w:rsidR="00C51938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  <w:p w14:paraId="26FE6AC9" w14:textId="77777777" w:rsidR="0027790E" w:rsidRDefault="0027790E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Titoli culturali</w:t>
            </w:r>
          </w:p>
          <w:p w14:paraId="53F59CA7" w14:textId="0D0C2BF1" w:rsidR="00C51938" w:rsidRPr="003D4252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4760" w:type="dxa"/>
          </w:tcPr>
          <w:p w14:paraId="10879726" w14:textId="77777777" w:rsidR="0027790E" w:rsidRPr="003D4252" w:rsidRDefault="0027790E" w:rsidP="002B36BE">
            <w:pPr>
              <w:spacing w:before="8" w:line="280" w:lineRule="exact"/>
              <w:jc w:val="center"/>
              <w:rPr>
                <w:szCs w:val="24"/>
              </w:rPr>
            </w:pPr>
            <w:r w:rsidRPr="003D4252">
              <w:rPr>
                <w:szCs w:val="24"/>
              </w:rPr>
              <w:t>punti</w:t>
            </w:r>
          </w:p>
        </w:tc>
        <w:tc>
          <w:tcPr>
            <w:tcW w:w="4674" w:type="dxa"/>
          </w:tcPr>
          <w:p w14:paraId="508ABBF1" w14:textId="10EB8B8E" w:rsidR="0027790E" w:rsidRPr="003D4252" w:rsidRDefault="0027790E" w:rsidP="002B36BE">
            <w:pPr>
              <w:spacing w:before="8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Da compilare a cura del candidato</w:t>
            </w:r>
          </w:p>
        </w:tc>
      </w:tr>
      <w:tr w:rsidR="0027790E" w:rsidRPr="00DC5180" w14:paraId="45B55D8E" w14:textId="2ED284D0" w:rsidTr="0027790E">
        <w:tc>
          <w:tcPr>
            <w:tcW w:w="4878" w:type="dxa"/>
          </w:tcPr>
          <w:p w14:paraId="6D0A956A" w14:textId="031A545F" w:rsidR="0027790E" w:rsidRPr="00A660E4" w:rsidRDefault="0078523C" w:rsidP="00A660E4">
            <w:pPr>
              <w:spacing w:before="8" w:line="280" w:lineRule="exact"/>
              <w:rPr>
                <w:szCs w:val="24"/>
              </w:rPr>
            </w:pPr>
            <w:r>
              <w:t>Diploma di Scuola secondaria di 2° grado in settore attinente oppure</w:t>
            </w:r>
          </w:p>
        </w:tc>
        <w:tc>
          <w:tcPr>
            <w:tcW w:w="4760" w:type="dxa"/>
          </w:tcPr>
          <w:p w14:paraId="24D2CAA8" w14:textId="5C50C1D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1</w:t>
            </w:r>
            <w:r w:rsidR="0078523C">
              <w:rPr>
                <w:szCs w:val="24"/>
              </w:rPr>
              <w:t xml:space="preserve">                                         (MAX 1)</w:t>
            </w:r>
          </w:p>
        </w:tc>
        <w:tc>
          <w:tcPr>
            <w:tcW w:w="4674" w:type="dxa"/>
          </w:tcPr>
          <w:p w14:paraId="6FC78DC6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:rsidRPr="00DC5180" w14:paraId="765D1EB2" w14:textId="2AC4368D" w:rsidTr="0027790E">
        <w:tc>
          <w:tcPr>
            <w:tcW w:w="4878" w:type="dxa"/>
          </w:tcPr>
          <w:p w14:paraId="59D2F836" w14:textId="004022C4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Laurea triennale pertinente con il settore informatico oppure</w:t>
            </w:r>
          </w:p>
        </w:tc>
        <w:tc>
          <w:tcPr>
            <w:tcW w:w="4760" w:type="dxa"/>
          </w:tcPr>
          <w:p w14:paraId="0D89117A" w14:textId="6F00B451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2</w:t>
            </w:r>
            <w:r w:rsidR="0078523C">
              <w:rPr>
                <w:szCs w:val="24"/>
              </w:rPr>
              <w:t xml:space="preserve">                                      </w:t>
            </w:r>
            <w:proofErr w:type="gramStart"/>
            <w:r w:rsidR="0078523C">
              <w:rPr>
                <w:szCs w:val="24"/>
              </w:rPr>
              <w:t xml:space="preserve">   (</w:t>
            </w:r>
            <w:proofErr w:type="gramEnd"/>
            <w:r w:rsidR="0078523C">
              <w:rPr>
                <w:szCs w:val="24"/>
              </w:rPr>
              <w:t xml:space="preserve">MAX 2) </w:t>
            </w:r>
          </w:p>
          <w:p w14:paraId="51925895" w14:textId="00C73BE4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4674" w:type="dxa"/>
          </w:tcPr>
          <w:p w14:paraId="141E51EF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:rsidRPr="00DC5180" w14:paraId="172935B9" w14:textId="3B4DEFB8" w:rsidTr="0027790E">
        <w:tc>
          <w:tcPr>
            <w:tcW w:w="4878" w:type="dxa"/>
          </w:tcPr>
          <w:p w14:paraId="6D6F994F" w14:textId="748A8EC7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Laurea quinquennale o quadriennale vecchio ordinamento pertinente con il settore informatico</w:t>
            </w:r>
          </w:p>
        </w:tc>
        <w:tc>
          <w:tcPr>
            <w:tcW w:w="4760" w:type="dxa"/>
          </w:tcPr>
          <w:p w14:paraId="7E76B772" w14:textId="77777777" w:rsidR="0078523C" w:rsidRDefault="0078523C" w:rsidP="002B36BE">
            <w:pPr>
              <w:spacing w:before="8" w:line="280" w:lineRule="exact"/>
            </w:pPr>
            <w:r>
              <w:t>voto 89/105: punti 1,00</w:t>
            </w:r>
          </w:p>
          <w:p w14:paraId="62D1CDFA" w14:textId="12FCDC49" w:rsidR="0078523C" w:rsidRDefault="0078523C" w:rsidP="002B36BE">
            <w:pPr>
              <w:spacing w:before="8" w:line="280" w:lineRule="exact"/>
            </w:pPr>
            <w:r>
              <w:t xml:space="preserve">voto 106/110: punti 2,00          </w:t>
            </w:r>
            <w:proofErr w:type="gramStart"/>
            <w:r>
              <w:t xml:space="preserve">   (</w:t>
            </w:r>
            <w:proofErr w:type="gramEnd"/>
            <w:r>
              <w:t>MAX 3)</w:t>
            </w:r>
          </w:p>
          <w:p w14:paraId="6D595545" w14:textId="0E41A593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lode: 1,00</w:t>
            </w:r>
          </w:p>
        </w:tc>
        <w:tc>
          <w:tcPr>
            <w:tcW w:w="4674" w:type="dxa"/>
          </w:tcPr>
          <w:p w14:paraId="5009D92E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:rsidRPr="00DC5180" w14:paraId="18F3FFF2" w14:textId="61A1E3D7" w:rsidTr="0027790E">
        <w:tc>
          <w:tcPr>
            <w:tcW w:w="4878" w:type="dxa"/>
          </w:tcPr>
          <w:p w14:paraId="22FEC536" w14:textId="2D1B639F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 xml:space="preserve">Conoscenza dei software applicativi, dell’hardware e delle apparecchiature di rete (router, firewall, controller,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)</w:t>
            </w:r>
          </w:p>
        </w:tc>
        <w:tc>
          <w:tcPr>
            <w:tcW w:w="4760" w:type="dxa"/>
          </w:tcPr>
          <w:p w14:paraId="22E07BA4" w14:textId="0436ED8A" w:rsidR="0027790E" w:rsidRPr="003D4252" w:rsidRDefault="0027790E" w:rsidP="0078523C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Punti </w:t>
            </w:r>
            <w:r w:rsidR="0078523C">
              <w:rPr>
                <w:szCs w:val="24"/>
              </w:rPr>
              <w:t>5</w:t>
            </w:r>
            <w:r w:rsidRPr="003D4252">
              <w:rPr>
                <w:szCs w:val="24"/>
              </w:rPr>
              <w:t xml:space="preserve"> </w:t>
            </w:r>
            <w:r w:rsidR="0078523C">
              <w:rPr>
                <w:szCs w:val="24"/>
              </w:rPr>
              <w:t xml:space="preserve">                                         (MAX5)</w:t>
            </w:r>
          </w:p>
        </w:tc>
        <w:tc>
          <w:tcPr>
            <w:tcW w:w="4674" w:type="dxa"/>
          </w:tcPr>
          <w:p w14:paraId="66B11484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14:paraId="140F54A4" w14:textId="3A1DE028" w:rsidTr="0027790E">
        <w:tc>
          <w:tcPr>
            <w:tcW w:w="4878" w:type="dxa"/>
          </w:tcPr>
          <w:p w14:paraId="63AEB7AF" w14:textId="4478C5C8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 xml:space="preserve">Certificazioni in ambito rete (Cisco, </w:t>
            </w:r>
            <w:proofErr w:type="spellStart"/>
            <w:r>
              <w:t>AlCA</w:t>
            </w:r>
            <w:proofErr w:type="spellEnd"/>
            <w:r>
              <w:t>, ecc.)</w:t>
            </w:r>
          </w:p>
        </w:tc>
        <w:tc>
          <w:tcPr>
            <w:tcW w:w="4760" w:type="dxa"/>
          </w:tcPr>
          <w:p w14:paraId="40C9AD6F" w14:textId="42A94AAA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Punti 1 per ogni certificazione – (MAX 5)</w:t>
            </w:r>
          </w:p>
        </w:tc>
        <w:tc>
          <w:tcPr>
            <w:tcW w:w="4674" w:type="dxa"/>
          </w:tcPr>
          <w:p w14:paraId="1C24CFF5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14:paraId="478A8400" w14:textId="0CA1C8A5" w:rsidTr="0027790E">
        <w:tc>
          <w:tcPr>
            <w:tcW w:w="4878" w:type="dxa"/>
          </w:tcPr>
          <w:p w14:paraId="2B2EDED6" w14:textId="3C13823D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Altre certificazioni in campo informatico (</w:t>
            </w:r>
            <w:proofErr w:type="spellStart"/>
            <w:r>
              <w:t>AlCA</w:t>
            </w:r>
            <w:proofErr w:type="spellEnd"/>
            <w:r>
              <w:t>, Microsoft, ecc.)</w:t>
            </w:r>
          </w:p>
        </w:tc>
        <w:tc>
          <w:tcPr>
            <w:tcW w:w="4760" w:type="dxa"/>
          </w:tcPr>
          <w:p w14:paraId="4027879E" w14:textId="4036ACE1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Punti 1 per ogni certificazione – (MAX 4)</w:t>
            </w:r>
          </w:p>
        </w:tc>
        <w:tc>
          <w:tcPr>
            <w:tcW w:w="4674" w:type="dxa"/>
          </w:tcPr>
          <w:p w14:paraId="0920A281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:rsidRPr="00DE4B43" w14:paraId="7B7A22CC" w14:textId="6799F1BB" w:rsidTr="00C51938">
        <w:trPr>
          <w:trHeight w:val="439"/>
        </w:trPr>
        <w:tc>
          <w:tcPr>
            <w:tcW w:w="4878" w:type="dxa"/>
          </w:tcPr>
          <w:p w14:paraId="6841E426" w14:textId="77777777" w:rsidR="00C51938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  <w:p w14:paraId="530EFB03" w14:textId="77777777" w:rsidR="0027790E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3D4252">
              <w:rPr>
                <w:b/>
                <w:sz w:val="22"/>
                <w:szCs w:val="22"/>
              </w:rPr>
              <w:t>TOTALE PUNTI CULTURALI</w:t>
            </w:r>
          </w:p>
          <w:p w14:paraId="7C0C6563" w14:textId="42DA7D8A" w:rsidR="00C51938" w:rsidRPr="003D4252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14:paraId="5E4BFFF7" w14:textId="77777777" w:rsidR="00C51938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  <w:p w14:paraId="029A7B55" w14:textId="24E773A3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  <w:r w:rsidR="0078523C">
              <w:rPr>
                <w:b/>
                <w:szCs w:val="24"/>
              </w:rPr>
              <w:t xml:space="preserve">                                           MAX 20</w:t>
            </w:r>
          </w:p>
        </w:tc>
        <w:tc>
          <w:tcPr>
            <w:tcW w:w="4674" w:type="dxa"/>
          </w:tcPr>
          <w:p w14:paraId="1EDBEDEB" w14:textId="77777777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27790E" w:rsidRPr="00DE4B43" w14:paraId="5F3BB1DF" w14:textId="59642887" w:rsidTr="0027790E">
        <w:tc>
          <w:tcPr>
            <w:tcW w:w="4878" w:type="dxa"/>
          </w:tcPr>
          <w:p w14:paraId="5D47B906" w14:textId="77777777" w:rsidR="00C51938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  <w:p w14:paraId="3185B196" w14:textId="77777777" w:rsidR="0027790E" w:rsidRDefault="0027790E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Esperienze Professionali</w:t>
            </w:r>
          </w:p>
          <w:p w14:paraId="1795F1C9" w14:textId="2391F58C" w:rsidR="00C51938" w:rsidRPr="003D4252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4760" w:type="dxa"/>
          </w:tcPr>
          <w:p w14:paraId="6E69785E" w14:textId="77777777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4674" w:type="dxa"/>
          </w:tcPr>
          <w:p w14:paraId="0869BA4B" w14:textId="77777777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27790E" w:rsidRPr="00DC5180" w14:paraId="364B80AC" w14:textId="5CFC663B" w:rsidTr="0027790E">
        <w:tc>
          <w:tcPr>
            <w:tcW w:w="4878" w:type="dxa"/>
          </w:tcPr>
          <w:p w14:paraId="10239E71" w14:textId="6F550907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Esperienze professionali di collaudo informatico in altri enti pubblici e/o privati</w:t>
            </w:r>
          </w:p>
        </w:tc>
        <w:tc>
          <w:tcPr>
            <w:tcW w:w="4760" w:type="dxa"/>
          </w:tcPr>
          <w:p w14:paraId="41821424" w14:textId="764C955F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Punti 1 per ogni esperienza annuale (MAX 5)</w:t>
            </w:r>
          </w:p>
        </w:tc>
        <w:tc>
          <w:tcPr>
            <w:tcW w:w="4674" w:type="dxa"/>
          </w:tcPr>
          <w:p w14:paraId="726AA6DF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:rsidRPr="00DC5180" w14:paraId="6CADFC1B" w14:textId="20AF8FF6" w:rsidTr="0027790E">
        <w:tc>
          <w:tcPr>
            <w:tcW w:w="4878" w:type="dxa"/>
          </w:tcPr>
          <w:p w14:paraId="099406ED" w14:textId="4F76663D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Esperienze professionali di collaudo informatico in altri enti pubblici e/o privati</w:t>
            </w:r>
          </w:p>
        </w:tc>
        <w:tc>
          <w:tcPr>
            <w:tcW w:w="4760" w:type="dxa"/>
          </w:tcPr>
          <w:p w14:paraId="0EDA6DAB" w14:textId="34585CEC" w:rsidR="0027790E" w:rsidRPr="003D4252" w:rsidRDefault="0078523C" w:rsidP="002B36BE">
            <w:pPr>
              <w:spacing w:before="8" w:line="280" w:lineRule="exact"/>
              <w:rPr>
                <w:szCs w:val="24"/>
              </w:rPr>
            </w:pPr>
            <w:r>
              <w:t>Punti 1 per ogni esperienza annuale (MAX 5)</w:t>
            </w:r>
          </w:p>
        </w:tc>
        <w:tc>
          <w:tcPr>
            <w:tcW w:w="4674" w:type="dxa"/>
          </w:tcPr>
          <w:p w14:paraId="4B800054" w14:textId="77777777" w:rsidR="0027790E" w:rsidRPr="003D4252" w:rsidRDefault="0027790E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27790E" w14:paraId="7CF0AA86" w14:textId="712F701B" w:rsidTr="00C51938">
        <w:trPr>
          <w:trHeight w:val="380"/>
        </w:trPr>
        <w:tc>
          <w:tcPr>
            <w:tcW w:w="4878" w:type="dxa"/>
          </w:tcPr>
          <w:p w14:paraId="567895E1" w14:textId="6BFBA928" w:rsidR="0027790E" w:rsidRPr="003D4252" w:rsidRDefault="0078523C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>
              <w:t>Esperienze pregresse di collaudatore FESR</w:t>
            </w:r>
          </w:p>
        </w:tc>
        <w:tc>
          <w:tcPr>
            <w:tcW w:w="4760" w:type="dxa"/>
          </w:tcPr>
          <w:p w14:paraId="6B1AC47C" w14:textId="7AE7616C" w:rsidR="0027790E" w:rsidRPr="003D4252" w:rsidRDefault="0078523C" w:rsidP="002B36BE">
            <w:pPr>
              <w:spacing w:before="8" w:line="280" w:lineRule="exact"/>
              <w:rPr>
                <w:b/>
                <w:szCs w:val="24"/>
              </w:rPr>
            </w:pPr>
            <w:r>
              <w:t>Punti 2 per ogni esperienza annuale (MAX10)</w:t>
            </w:r>
          </w:p>
        </w:tc>
        <w:tc>
          <w:tcPr>
            <w:tcW w:w="4674" w:type="dxa"/>
          </w:tcPr>
          <w:p w14:paraId="1208D463" w14:textId="77777777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C51938" w14:paraId="7B4D1C18" w14:textId="77777777" w:rsidTr="00C51938">
        <w:trPr>
          <w:trHeight w:val="380"/>
        </w:trPr>
        <w:tc>
          <w:tcPr>
            <w:tcW w:w="4878" w:type="dxa"/>
          </w:tcPr>
          <w:p w14:paraId="3D68A062" w14:textId="59699205" w:rsidR="00C51938" w:rsidRDefault="00C51938" w:rsidP="002B36BE">
            <w:pPr>
              <w:spacing w:before="8" w:line="280" w:lineRule="exact"/>
            </w:pPr>
            <w:r>
              <w:t>Esperienza pregresse di collaudo realizzate presso questa o altra istituzione scolastica</w:t>
            </w:r>
          </w:p>
        </w:tc>
        <w:tc>
          <w:tcPr>
            <w:tcW w:w="4760" w:type="dxa"/>
          </w:tcPr>
          <w:p w14:paraId="71DDAD42" w14:textId="67862EB6" w:rsidR="00C51938" w:rsidRDefault="00C51938" w:rsidP="002B36BE">
            <w:pPr>
              <w:spacing w:before="8" w:line="280" w:lineRule="exact"/>
            </w:pPr>
            <w:r>
              <w:t>Punti 2 per ogni esperienza annuale (MAX10)</w:t>
            </w:r>
          </w:p>
        </w:tc>
        <w:tc>
          <w:tcPr>
            <w:tcW w:w="4674" w:type="dxa"/>
          </w:tcPr>
          <w:p w14:paraId="604CBF20" w14:textId="77777777" w:rsidR="00C51938" w:rsidRPr="003D4252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27790E" w14:paraId="69EC007A" w14:textId="6C688BA9" w:rsidTr="00A06DAB">
        <w:trPr>
          <w:trHeight w:val="803"/>
        </w:trPr>
        <w:tc>
          <w:tcPr>
            <w:tcW w:w="4878" w:type="dxa"/>
          </w:tcPr>
          <w:p w14:paraId="741A02B9" w14:textId="77777777" w:rsidR="00C51938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  <w:p w14:paraId="37CAE305" w14:textId="00C080CE" w:rsidR="0027790E" w:rsidRPr="003D4252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3D4252">
              <w:rPr>
                <w:b/>
                <w:sz w:val="22"/>
                <w:szCs w:val="22"/>
              </w:rPr>
              <w:t>TOTALE PUNTI</w:t>
            </w:r>
            <w:r w:rsidR="00C51938">
              <w:rPr>
                <w:b/>
                <w:sz w:val="22"/>
                <w:szCs w:val="22"/>
              </w:rPr>
              <w:t xml:space="preserve"> Esperienze Professionali </w:t>
            </w:r>
          </w:p>
        </w:tc>
        <w:tc>
          <w:tcPr>
            <w:tcW w:w="4760" w:type="dxa"/>
          </w:tcPr>
          <w:p w14:paraId="4CA8286C" w14:textId="77777777" w:rsidR="00C51938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  <w:p w14:paraId="7D7418E5" w14:textId="24A79913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  <w:r w:rsidR="00C51938">
              <w:rPr>
                <w:b/>
                <w:szCs w:val="24"/>
              </w:rPr>
              <w:t xml:space="preserve">                                           MAX 30</w:t>
            </w:r>
          </w:p>
        </w:tc>
        <w:tc>
          <w:tcPr>
            <w:tcW w:w="4674" w:type="dxa"/>
          </w:tcPr>
          <w:p w14:paraId="62C1C6E9" w14:textId="77777777" w:rsidR="0027790E" w:rsidRPr="003D4252" w:rsidRDefault="0027790E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C51938" w14:paraId="150F34ED" w14:textId="77777777" w:rsidTr="00A06DAB">
        <w:trPr>
          <w:trHeight w:val="803"/>
        </w:trPr>
        <w:tc>
          <w:tcPr>
            <w:tcW w:w="4878" w:type="dxa"/>
          </w:tcPr>
          <w:p w14:paraId="5B8AC89F" w14:textId="77777777" w:rsidR="00C51938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  <w:p w14:paraId="7D8B2B35" w14:textId="7414C307" w:rsidR="00C51938" w:rsidRPr="003D4252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4760" w:type="dxa"/>
          </w:tcPr>
          <w:p w14:paraId="76F78449" w14:textId="77777777" w:rsidR="00C51938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  <w:p w14:paraId="5F059925" w14:textId="763F56F2" w:rsidR="00C51938" w:rsidRPr="003D4252" w:rsidRDefault="00C51938" w:rsidP="002B36BE">
            <w:pPr>
              <w:spacing w:before="8"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Punti                                           MAX 50</w:t>
            </w:r>
          </w:p>
        </w:tc>
        <w:tc>
          <w:tcPr>
            <w:tcW w:w="4674" w:type="dxa"/>
          </w:tcPr>
          <w:p w14:paraId="74D11B3F" w14:textId="77777777" w:rsidR="00C51938" w:rsidRPr="003D4252" w:rsidRDefault="00C51938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</w:tbl>
    <w:p w14:paraId="655DBC82" w14:textId="256C13CF" w:rsidR="007176FE" w:rsidRDefault="00006C2D"/>
    <w:p w14:paraId="3E40A05A" w14:textId="5054605B" w:rsidR="00A06DAB" w:rsidRDefault="00A06DAB"/>
    <w:p w14:paraId="50015DB9" w14:textId="77777777" w:rsidR="00A06DAB" w:rsidRDefault="00A06DAB"/>
    <w:p w14:paraId="0CAE79C4" w14:textId="08F80257" w:rsidR="0027790E" w:rsidRDefault="0027790E">
      <w:r>
        <w:t>Data___________, Firma___________</w:t>
      </w:r>
    </w:p>
    <w:p w14:paraId="2D7E780F" w14:textId="67D0909E" w:rsidR="0078523C" w:rsidRDefault="0078523C"/>
    <w:p w14:paraId="4748EDF1" w14:textId="77777777" w:rsidR="0078523C" w:rsidRDefault="0078523C"/>
    <w:sectPr w:rsidR="0078523C" w:rsidSect="00C75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3503"/>
    <w:multiLevelType w:val="hybridMultilevel"/>
    <w:tmpl w:val="3F0AB7C6"/>
    <w:lvl w:ilvl="0" w:tplc="0DE6B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C1"/>
    <w:rsid w:val="00006C2D"/>
    <w:rsid w:val="001553C1"/>
    <w:rsid w:val="0027790E"/>
    <w:rsid w:val="003A14B2"/>
    <w:rsid w:val="004A12D4"/>
    <w:rsid w:val="006E7F45"/>
    <w:rsid w:val="0078523C"/>
    <w:rsid w:val="0078618A"/>
    <w:rsid w:val="008969F3"/>
    <w:rsid w:val="009D3B57"/>
    <w:rsid w:val="00A06DAB"/>
    <w:rsid w:val="00A660E4"/>
    <w:rsid w:val="00C51938"/>
    <w:rsid w:val="00C755FB"/>
    <w:rsid w:val="00D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28C1"/>
  <w15:chartTrackingRefBased/>
  <w15:docId w15:val="{B7C40FE2-54DC-43D8-A360-1A05432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6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1462</Characters>
  <Application>Microsoft Office Word</Application>
  <DocSecurity>0</DocSecurity>
  <Lines>132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2022-03-03T13:56:00Z</dcterms:created>
  <dcterms:modified xsi:type="dcterms:W3CDTF">2022-03-03T14:01:00Z</dcterms:modified>
</cp:coreProperties>
</file>