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FB" w:rsidRDefault="00C025FB" w:rsidP="00C025FB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  <w:r w:rsidRPr="00435FE6">
        <w:rPr>
          <w:rFonts w:ascii="Cambria" w:hAnsi="Cambria" w:cstheme="minorHAnsi"/>
          <w:b/>
          <w:bCs/>
          <w:u w:val="single"/>
        </w:rPr>
        <w:t>AVVISO DI SELEZIONE PER IL CONFERIMENTO DI INCARICHI INDIVIDUALI PER COLLABORAZIONE PLURIMA O CON CONTRATTO CON PERSONALE ESTERNO ALL’AMMINISTRAZIONE AVENTI AD OGGETTO ATTIVITÀ DI MENTORING E ORIENTAMENTO e PERCORSI DI POTENZIAMENTO DELLE COMPETENZE DI BASE, DI MOTIVAZIONE E ACCOMPAGNAMENTO IN BASE A DECRETO 12407 DEL 20/12/2023</w:t>
      </w:r>
    </w:p>
    <w:p w:rsidR="00C025FB" w:rsidRDefault="00C025FB" w:rsidP="00C025FB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</w:rPr>
        <w:t xml:space="preserve">Titolo del Progetto </w:t>
      </w:r>
      <w:r>
        <w:rPr>
          <w:rFonts w:cstheme="minorHAnsi"/>
          <w:sz w:val="24"/>
          <w:szCs w:val="24"/>
          <w:shd w:val="clear" w:color="auto" w:fill="FFFFFF"/>
        </w:rPr>
        <w:t>“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Insieme per il nostro futuro</w:t>
      </w:r>
      <w:r>
        <w:rPr>
          <w:rFonts w:cstheme="minorHAnsi"/>
          <w:sz w:val="24"/>
          <w:szCs w:val="24"/>
          <w:shd w:val="clear" w:color="auto" w:fill="FFFFFF"/>
        </w:rPr>
        <w:t xml:space="preserve">” </w:t>
      </w:r>
    </w:p>
    <w:p w:rsidR="00C025FB" w:rsidRDefault="00C025FB" w:rsidP="00C025FB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>CUP</w:t>
      </w:r>
      <w:r>
        <w:rPr>
          <w:rFonts w:cstheme="minorHAnsi"/>
          <w:sz w:val="24"/>
          <w:szCs w:val="24"/>
          <w:shd w:val="clear" w:color="auto" w:fill="FFFFFF"/>
        </w:rPr>
        <w:t xml:space="preserve"> F94D22003000006</w:t>
      </w:r>
    </w:p>
    <w:p w:rsidR="00C025FB" w:rsidRDefault="00C025FB" w:rsidP="00C025FB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ALLEGATO B</w:t>
      </w:r>
    </w:p>
    <w:p w:rsidR="00C025FB" w:rsidRDefault="00C025FB" w:rsidP="00C025FB">
      <w:pPr>
        <w:pStyle w:val="Corpotesto"/>
      </w:pPr>
    </w:p>
    <w:p w:rsidR="00C025FB" w:rsidRDefault="00C025FB" w:rsidP="00C025FB">
      <w:pPr>
        <w:pStyle w:val="Corpotesto"/>
      </w:pPr>
    </w:p>
    <w:p w:rsidR="00C025FB" w:rsidRDefault="00C025FB" w:rsidP="00C025FB">
      <w:pPr>
        <w:spacing w:before="1"/>
        <w:ind w:left="232" w:right="114"/>
        <w:jc w:val="both"/>
        <w:rPr>
          <w:rFonts w:ascii="Calibri" w:hAnsi="Calibri"/>
          <w:sz w:val="24"/>
        </w:rPr>
      </w:pPr>
      <w:r>
        <w:rPr>
          <w:sz w:val="24"/>
        </w:rPr>
        <w:t xml:space="preserve">…i…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……. ……………………… ai sensi dell’art. 13 del GDPR (Regolamento Europeo UE 2016/679), autorizza l’Amministrazione scolastica ad utilizzare i dati personali dichiarati solo ai</w:t>
      </w:r>
      <w:r>
        <w:rPr>
          <w:spacing w:val="-1"/>
          <w:sz w:val="24"/>
        </w:rPr>
        <w:t xml:space="preserve"> </w:t>
      </w:r>
      <w:r>
        <w:rPr>
          <w:sz w:val="24"/>
        </w:rPr>
        <w:t>fini istituzionali e necessari per l’espletamento della procedura concorsuale di cui al presente bando.</w:t>
      </w:r>
    </w:p>
    <w:p w:rsidR="00C025FB" w:rsidRDefault="00C025FB" w:rsidP="00C025FB">
      <w:pPr>
        <w:pStyle w:val="Corpotesto"/>
        <w:spacing w:before="23"/>
        <w:rPr>
          <w:b/>
        </w:rPr>
      </w:pPr>
    </w:p>
    <w:p w:rsidR="00C025FB" w:rsidRDefault="00C025FB" w:rsidP="00C025FB">
      <w:pPr>
        <w:pStyle w:val="Corpotesto"/>
        <w:ind w:left="232"/>
      </w:pPr>
      <w:r>
        <w:t>GRIGLIA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ESPERTO PERCORSO</w:t>
      </w:r>
      <w:r>
        <w:rPr>
          <w:spacing w:val="-8"/>
        </w:rPr>
        <w:t xml:space="preserve"> </w:t>
      </w:r>
      <w:r>
        <w:rPr>
          <w:spacing w:val="-5"/>
        </w:rPr>
        <w:t>A:</w:t>
      </w:r>
    </w:p>
    <w:p w:rsidR="00C025FB" w:rsidRDefault="00C025FB" w:rsidP="00C025FB">
      <w:pPr>
        <w:pStyle w:val="Corpotesto"/>
        <w:spacing w:before="10"/>
        <w:rPr>
          <w:sz w:val="16"/>
        </w:rPr>
      </w:pPr>
    </w:p>
    <w:tbl>
      <w:tblPr>
        <w:tblStyle w:val="TableNormal"/>
        <w:tblW w:w="9519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02"/>
        <w:gridCol w:w="995"/>
        <w:gridCol w:w="2318"/>
        <w:gridCol w:w="1651"/>
        <w:gridCol w:w="1753"/>
      </w:tblGrid>
      <w:tr w:rsidR="00C025FB" w:rsidTr="00C7124C">
        <w:trPr>
          <w:trHeight w:val="6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before="133"/>
              <w:ind w:left="107" w:right="832" w:hanging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1°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: </w:t>
            </w:r>
            <w:proofErr w:type="spellStart"/>
            <w:r>
              <w:rPr>
                <w:rFonts w:ascii="Arial" w:hAnsi="Arial"/>
                <w:b/>
                <w:sz w:val="18"/>
              </w:rPr>
              <w:t>Titoli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di Studio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before="29"/>
              <w:jc w:val="center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ind w:left="157" w:right="148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before="113"/>
              <w:ind w:left="804" w:right="448" w:hanging="3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 TITOLI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line="230" w:lineRule="exact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AUTOVALUTA ZIONE CANDIDATO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before="133"/>
              <w:ind w:left="226" w:right="213" w:firstLine="1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COMMISSIONE</w:t>
            </w:r>
          </w:p>
        </w:tc>
      </w:tr>
      <w:tr w:rsidR="00C025FB" w:rsidTr="00C7124C">
        <w:trPr>
          <w:trHeight w:val="144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pacing w:val="-2"/>
                <w:sz w:val="18"/>
              </w:rPr>
              <w:t>vecchio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ordinamento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valida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tecnica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equipollente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:rsidR="00C025FB" w:rsidRDefault="00C025FB" w:rsidP="00C7124C">
            <w:pPr>
              <w:pStyle w:val="TableParagraph"/>
              <w:tabs>
                <w:tab w:val="left" w:leader="dot" w:pos="1767"/>
              </w:tabs>
              <w:spacing w:line="207" w:lineRule="exact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7"/>
                <w:sz w:val="18"/>
              </w:rPr>
              <w:t>99</w:t>
            </w:r>
            <w:r>
              <w:rPr>
                <w:sz w:val="18"/>
              </w:rPr>
              <w:tab/>
              <w:t xml:space="preserve">   3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  <w:p w:rsidR="00C025FB" w:rsidRDefault="00C025FB" w:rsidP="00C7124C">
            <w:pPr>
              <w:pStyle w:val="TableParagraph"/>
              <w:tabs>
                <w:tab w:val="left" w:leader="dot" w:pos="1877"/>
              </w:tabs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  <w:r>
              <w:rPr>
                <w:sz w:val="18"/>
              </w:rPr>
              <w:tab/>
              <w:t xml:space="preserve">4 </w:t>
            </w:r>
            <w:proofErr w:type="spellStart"/>
            <w:r>
              <w:rPr>
                <w:spacing w:val="-4"/>
                <w:sz w:val="18"/>
              </w:rPr>
              <w:t>punti</w:t>
            </w:r>
            <w:proofErr w:type="spellEnd"/>
          </w:p>
          <w:p w:rsidR="00C025FB" w:rsidRDefault="00C025FB" w:rsidP="00C7124C">
            <w:pPr>
              <w:pStyle w:val="TableParagraph"/>
              <w:spacing w:before="1" w:line="18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-4"/>
                <w:sz w:val="18"/>
              </w:rPr>
              <w:t xml:space="preserve">         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ind w:left="225" w:right="161" w:firstLine="10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248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uppressAutoHyphens w:val="0"/>
              <w:ind w:right="9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vecchio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ordinamento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Psicologia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 xml:space="preserve">3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  <w:p w:rsidR="00C025FB" w:rsidRDefault="00C025FB" w:rsidP="00C7124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2168"/>
              </w:tabs>
              <w:suppressAutoHyphens w:val="0"/>
              <w:ind w:right="9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vecchio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ordinamento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accesso </w:t>
            </w:r>
            <w:proofErr w:type="spellStart"/>
            <w:r>
              <w:rPr>
                <w:sz w:val="18"/>
              </w:rPr>
              <w:t>alle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concorso</w:t>
            </w:r>
            <w:proofErr w:type="spellEnd"/>
            <w:r>
              <w:rPr>
                <w:sz w:val="18"/>
              </w:rPr>
              <w:t xml:space="preserve"> A018 </w:t>
            </w:r>
            <w:proofErr w:type="spellStart"/>
            <w:r>
              <w:rPr>
                <w:sz w:val="18"/>
              </w:rPr>
              <w:t>Filosofia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scienze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umane</w:t>
            </w:r>
            <w:proofErr w:type="spellEnd"/>
            <w:r>
              <w:rPr>
                <w:sz w:val="18"/>
              </w:rPr>
              <w:t xml:space="preserve">. A019 </w:t>
            </w:r>
            <w:proofErr w:type="spellStart"/>
            <w:r>
              <w:rPr>
                <w:spacing w:val="-2"/>
                <w:sz w:val="18"/>
              </w:rPr>
              <w:t>Filosofia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e</w:t>
            </w:r>
          </w:p>
          <w:p w:rsidR="00C025FB" w:rsidRDefault="00C025FB" w:rsidP="00C7124C">
            <w:pPr>
              <w:pStyle w:val="TableParagraph"/>
              <w:spacing w:line="187" w:lineRule="exact"/>
              <w:ind w:left="46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storia</w:t>
            </w:r>
            <w:proofErr w:type="spellEnd"/>
            <w:r>
              <w:rPr>
                <w:sz w:val="18"/>
              </w:rPr>
              <w:t>………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spacing w:before="1"/>
              <w:ind w:left="157" w:right="15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Ulteriori</w:t>
            </w:r>
            <w:proofErr w:type="spellEnd"/>
          </w:p>
          <w:p w:rsidR="00C025FB" w:rsidRDefault="00C025FB" w:rsidP="00C7124C">
            <w:pPr>
              <w:pStyle w:val="TableParagraph"/>
              <w:spacing w:before="143"/>
              <w:ind w:left="157" w:right="14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5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21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Specializzazione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sostegno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33"/>
              <w:ind w:left="157" w:right="1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23"/>
              <w:ind w:lef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Dottorato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33"/>
              <w:ind w:left="157" w:right="14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5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8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 xml:space="preserve">Master </w:t>
            </w:r>
            <w:proofErr w:type="spellStart"/>
            <w:r>
              <w:rPr>
                <w:sz w:val="18"/>
              </w:rPr>
              <w:t>annuale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temi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ambito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psicopedagogico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33"/>
              <w:ind w:left="157" w:right="1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5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3" w:line="210" w:lineRule="atLeast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perfezionamento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Universitario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33"/>
              <w:ind w:left="157" w:right="14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14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Titoli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Culturali</w:t>
            </w:r>
            <w:proofErr w:type="spellEnd"/>
          </w:p>
          <w:p w:rsidR="00C025FB" w:rsidRDefault="00C025FB" w:rsidP="00C7124C">
            <w:pPr>
              <w:pStyle w:val="TableParagraph"/>
              <w:spacing w:before="2" w:line="192" w:lineRule="exact"/>
              <w:ind w:left="10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Specifici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103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Partecipazione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corsi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ambito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attinente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all’area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richiesta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C025FB" w:rsidRDefault="00C025FB" w:rsidP="00C7124C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qualità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discente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proofErr w:type="spellStart"/>
            <w:r>
              <w:rPr>
                <w:sz w:val="18"/>
              </w:rPr>
              <w:t>ciascun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ind w:left="225" w:right="161" w:firstLine="10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7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ind w:left="107" w:right="61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Certificazioni</w:t>
            </w:r>
            <w:proofErr w:type="spellEnd"/>
            <w:r>
              <w:rPr>
                <w:spacing w:val="5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Informatiche</w:t>
            </w:r>
            <w:proofErr w:type="spellEnd"/>
            <w:r>
              <w:rPr>
                <w:sz w:val="18"/>
              </w:rPr>
              <w:t xml:space="preserve"> (1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Certificazione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37"/>
              <w:ind w:left="225" w:right="161" w:firstLine="10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82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tabs>
                <w:tab w:val="left" w:pos="942"/>
                <w:tab w:val="left" w:pos="1579"/>
              </w:tabs>
              <w:ind w:left="107" w:right="95" w:hanging="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lastRenderedPageBreak/>
              <w:t>Incarico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come</w:t>
            </w:r>
            <w:r>
              <w:rPr>
                <w:sz w:val="18"/>
              </w:rPr>
              <w:tab/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funzione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strumentale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attinente</w:t>
            </w:r>
            <w:proofErr w:type="spellEnd"/>
          </w:p>
          <w:p w:rsidR="00C025FB" w:rsidRDefault="00C025FB" w:rsidP="00C7124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all’area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richiesta</w:t>
            </w:r>
            <w:proofErr w:type="spellEnd"/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ad </w:t>
            </w:r>
            <w:proofErr w:type="spellStart"/>
            <w:r>
              <w:rPr>
                <w:sz w:val="18"/>
              </w:rPr>
              <w:t>incarico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spacing w:before="1"/>
              <w:ind w:left="225" w:right="161" w:firstLine="10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14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Titoli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servizio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o</w:t>
            </w:r>
          </w:p>
          <w:p w:rsidR="00C025FB" w:rsidRDefault="00C025FB" w:rsidP="00C7124C">
            <w:pPr>
              <w:pStyle w:val="TableParagraph"/>
              <w:spacing w:line="194" w:lineRule="exact"/>
              <w:ind w:left="10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Lavoro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7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ind w:left="107" w:right="61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Anzianità</w:t>
            </w:r>
            <w:proofErr w:type="spellEnd"/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(1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z w:val="18"/>
              </w:rPr>
              <w:t xml:space="preserve"> per anno)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33" w:line="210" w:lineRule="atLeast"/>
              <w:ind w:left="175" w:right="161" w:firstLine="15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7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30"/>
              <w:ind w:left="107" w:right="61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z w:val="18"/>
              </w:rPr>
              <w:t xml:space="preserve"> PTOF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37"/>
              <w:ind w:left="175" w:right="161" w:firstLine="15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82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ind w:left="107" w:right="61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z w:val="18"/>
              </w:rPr>
              <w:t xml:space="preserve"> come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z w:val="18"/>
              </w:rPr>
              <w:t>/tutor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formativo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C025FB" w:rsidRDefault="00C025FB" w:rsidP="00C7124C">
            <w:pPr>
              <w:pStyle w:val="TableParagraph"/>
              <w:spacing w:line="206" w:lineRule="exact"/>
              <w:ind w:left="107" w:right="164"/>
              <w:rPr>
                <w:sz w:val="18"/>
              </w:rPr>
            </w:pP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PON/POC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(1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z w:val="18"/>
              </w:rPr>
              <w:t xml:space="preserve"> per anno)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spacing w:before="1"/>
              <w:ind w:left="175" w:right="161" w:firstLine="15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</w:tbl>
    <w:p w:rsidR="00C025FB" w:rsidRDefault="00C025FB" w:rsidP="00C025FB">
      <w:pPr>
        <w:pStyle w:val="Corpotesto"/>
        <w:spacing w:before="18"/>
      </w:pPr>
    </w:p>
    <w:p w:rsidR="00C025FB" w:rsidRDefault="00C025FB" w:rsidP="00C025FB">
      <w:pPr>
        <w:pStyle w:val="Corpotesto"/>
        <w:ind w:left="232"/>
      </w:pPr>
      <w:r>
        <w:t>GRIGLIA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ESPERTO PERCORSO</w:t>
      </w:r>
      <w:r>
        <w:rPr>
          <w:spacing w:val="-8"/>
        </w:rPr>
        <w:t xml:space="preserve"> </w:t>
      </w:r>
      <w:r>
        <w:rPr>
          <w:spacing w:val="-5"/>
        </w:rPr>
        <w:t>B:</w:t>
      </w:r>
    </w:p>
    <w:p w:rsidR="00C025FB" w:rsidRDefault="00C025FB" w:rsidP="00C025FB">
      <w:pPr>
        <w:pStyle w:val="Corpotesto"/>
        <w:spacing w:before="1"/>
        <w:rPr>
          <w:sz w:val="17"/>
        </w:rPr>
      </w:pPr>
    </w:p>
    <w:tbl>
      <w:tblPr>
        <w:tblStyle w:val="TableNormal"/>
        <w:tblW w:w="9039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70"/>
        <w:gridCol w:w="1134"/>
        <w:gridCol w:w="2126"/>
        <w:gridCol w:w="1509"/>
        <w:gridCol w:w="1700"/>
      </w:tblGrid>
      <w:tr w:rsidR="00C025FB" w:rsidTr="00C7124C">
        <w:trPr>
          <w:trHeight w:val="69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before="133"/>
              <w:ind w:left="107" w:right="442" w:hanging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1°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: </w:t>
            </w:r>
            <w:proofErr w:type="spellStart"/>
            <w:r>
              <w:rPr>
                <w:rFonts w:ascii="Arial" w:hAnsi="Arial"/>
                <w:b/>
                <w:sz w:val="18"/>
              </w:rPr>
              <w:t>Titoli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di Studio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before="29"/>
              <w:jc w:val="center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ind w:left="157" w:right="148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25FB" w:rsidRDefault="00C025FB" w:rsidP="00C7124C">
            <w:pPr>
              <w:pStyle w:val="TableParagraph"/>
              <w:spacing w:before="113"/>
              <w:ind w:left="778" w:hanging="3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 TITOLI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line="23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AUTOVALUTA ZIONE CANDIDATO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before="133"/>
              <w:ind w:left="200" w:firstLine="1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COMMISSIONE</w:t>
            </w:r>
          </w:p>
        </w:tc>
      </w:tr>
      <w:tr w:rsidR="00C025FB" w:rsidTr="00C7124C">
        <w:trPr>
          <w:trHeight w:val="144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pacing w:val="-2"/>
                <w:sz w:val="18"/>
              </w:rPr>
              <w:t>vecchio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ordinamento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valida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tecnica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equipollente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:rsidR="00C025FB" w:rsidRDefault="00C025FB" w:rsidP="00C7124C">
            <w:pPr>
              <w:pStyle w:val="TableParagraph"/>
              <w:tabs>
                <w:tab w:val="left" w:leader="dot" w:pos="1767"/>
              </w:tabs>
              <w:spacing w:line="207" w:lineRule="exact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7"/>
                <w:sz w:val="18"/>
              </w:rPr>
              <w:t>99</w:t>
            </w:r>
            <w:r>
              <w:rPr>
                <w:sz w:val="18"/>
              </w:rPr>
              <w:tab/>
              <w:t xml:space="preserve">   3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  <w:p w:rsidR="00C025FB" w:rsidRDefault="00C025FB" w:rsidP="00C7124C">
            <w:pPr>
              <w:pStyle w:val="TableParagraph"/>
              <w:tabs>
                <w:tab w:val="left" w:leader="dot" w:pos="1877"/>
              </w:tabs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  <w:r>
              <w:rPr>
                <w:sz w:val="18"/>
              </w:rPr>
              <w:tab/>
              <w:t xml:space="preserve">4 </w:t>
            </w:r>
            <w:proofErr w:type="spellStart"/>
            <w:r>
              <w:rPr>
                <w:spacing w:val="-4"/>
                <w:sz w:val="18"/>
              </w:rPr>
              <w:t>punti</w:t>
            </w:r>
            <w:proofErr w:type="spellEnd"/>
          </w:p>
          <w:p w:rsidR="00C025FB" w:rsidRDefault="00C025FB" w:rsidP="00C7124C">
            <w:pPr>
              <w:pStyle w:val="TableParagraph"/>
              <w:spacing w:line="18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-4"/>
                <w:sz w:val="18"/>
              </w:rPr>
              <w:t xml:space="preserve">         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ind w:left="225" w:right="161" w:firstLine="10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165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tabs>
                <w:tab w:val="left" w:pos="889"/>
                <w:tab w:val="left" w:pos="1268"/>
                <w:tab w:val="left" w:pos="2126"/>
              </w:tabs>
              <w:spacing w:before="1"/>
              <w:ind w:left="107" w:right="94" w:hanging="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pacing w:val="-2"/>
                <w:sz w:val="18"/>
              </w:rPr>
              <w:t>vecchio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ordinamento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afferente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concorso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disciplina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percorso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di </w:t>
            </w:r>
            <w:proofErr w:type="spellStart"/>
            <w:r>
              <w:rPr>
                <w:sz w:val="18"/>
              </w:rPr>
              <w:t>potenziamento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italiano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matematica</w:t>
            </w:r>
            <w:proofErr w:type="spellEnd"/>
            <w:proofErr w:type="gramStart"/>
            <w:r>
              <w:rPr>
                <w:sz w:val="18"/>
              </w:rPr>
              <w:t>,</w:t>
            </w:r>
            <w:r>
              <w:rPr>
                <w:spacing w:val="30"/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inglese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sc.</w:t>
            </w:r>
          </w:p>
          <w:p w:rsidR="00C025FB" w:rsidRDefault="00C025FB" w:rsidP="00C7124C">
            <w:pPr>
              <w:pStyle w:val="TableParagraph"/>
              <w:spacing w:line="188" w:lineRule="exact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Naturali</w:t>
            </w:r>
            <w:proofErr w:type="spellEnd"/>
            <w:r>
              <w:rPr>
                <w:sz w:val="18"/>
              </w:rPr>
              <w:t>)……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ind w:left="157" w:right="15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Ulteriori</w:t>
            </w:r>
            <w:proofErr w:type="spellEnd"/>
          </w:p>
          <w:p w:rsidR="00C025FB" w:rsidRDefault="00C025FB" w:rsidP="00C7124C">
            <w:pPr>
              <w:pStyle w:val="TableParagraph"/>
              <w:spacing w:before="144"/>
              <w:ind w:left="157" w:right="14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5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21"/>
              <w:ind w:lef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Dottorato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33"/>
              <w:ind w:left="157" w:right="14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5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3" w:line="210" w:lineRule="atLeast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annuale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proofErr w:type="spellStart"/>
            <w:r>
              <w:rPr>
                <w:spacing w:val="-2"/>
                <w:sz w:val="18"/>
              </w:rPr>
              <w:t>disciplina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33"/>
              <w:ind w:left="157" w:right="14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5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20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perfezionamento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Universitario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33"/>
              <w:ind w:left="157" w:right="1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12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Titoli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Culturali</w:t>
            </w:r>
            <w:proofErr w:type="spellEnd"/>
          </w:p>
          <w:p w:rsidR="00C025FB" w:rsidRDefault="00C025FB" w:rsidP="00C7124C"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Specifici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1036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Partecipazione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corsi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ambito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attinente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all’area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richiesta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C025FB" w:rsidRDefault="00C025FB" w:rsidP="00C7124C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qualità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discente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proofErr w:type="spellStart"/>
            <w:r>
              <w:rPr>
                <w:sz w:val="18"/>
              </w:rPr>
              <w:t>ciascun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ind w:left="225" w:right="161" w:firstLine="10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7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ind w:left="107" w:right="61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Certificazioni</w:t>
            </w:r>
            <w:proofErr w:type="spellEnd"/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Informatiche</w:t>
            </w:r>
            <w:proofErr w:type="spellEnd"/>
            <w:r>
              <w:rPr>
                <w:sz w:val="18"/>
              </w:rPr>
              <w:t xml:space="preserve"> (1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Certificazione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32" w:line="210" w:lineRule="atLeast"/>
              <w:ind w:left="225" w:right="161" w:firstLine="10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14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Titoli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servizio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o</w:t>
            </w:r>
          </w:p>
          <w:p w:rsidR="00C025FB" w:rsidRDefault="00C025FB" w:rsidP="00C7124C">
            <w:pPr>
              <w:pStyle w:val="TableParagraph"/>
              <w:spacing w:before="2" w:line="192" w:lineRule="exact"/>
              <w:ind w:left="10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Lavoro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47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ind w:left="107" w:right="61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Anzianità</w:t>
            </w:r>
            <w:proofErr w:type="spellEnd"/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(1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z w:val="18"/>
              </w:rPr>
              <w:t xml:space="preserve"> per anno)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37"/>
              <w:ind w:left="175" w:right="161" w:firstLine="15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61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line="206" w:lineRule="exact"/>
              <w:ind w:left="107" w:right="61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z w:val="18"/>
              </w:rPr>
              <w:t xml:space="preserve"> PTOF/Corsi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z w:val="18"/>
              </w:rPr>
              <w:t xml:space="preserve"> per anno)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09"/>
              <w:ind w:left="175" w:right="161" w:firstLine="15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61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FB" w:rsidRDefault="00C025FB" w:rsidP="00C7124C">
            <w:pPr>
              <w:pStyle w:val="TableParagraph"/>
              <w:spacing w:line="206" w:lineRule="exact"/>
              <w:ind w:left="107" w:right="61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corsi</w:t>
            </w:r>
            <w:proofErr w:type="spellEnd"/>
            <w:r>
              <w:rPr>
                <w:sz w:val="18"/>
              </w:rPr>
              <w:t xml:space="preserve"> L2 (1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z w:val="18"/>
              </w:rPr>
              <w:t xml:space="preserve"> per anno)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09"/>
              <w:ind w:left="175" w:right="161" w:firstLine="151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pacing w:val="-4"/>
                <w:sz w:val="18"/>
              </w:rPr>
              <w:t>punti</w:t>
            </w:r>
            <w:proofErr w:type="spellEnd"/>
            <w:r>
              <w:rPr>
                <w:spacing w:val="-4"/>
                <w:sz w:val="18"/>
              </w:rPr>
              <w:t xml:space="preserve">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  <w:tr w:rsidR="00C025FB" w:rsidTr="00C7124C">
        <w:trPr>
          <w:trHeight w:val="83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1"/>
              <w:ind w:left="107" w:right="61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z w:val="18"/>
              </w:rPr>
              <w:t xml:space="preserve"> come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z w:val="18"/>
              </w:rPr>
              <w:t>/tutor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formativo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z w:val="18"/>
              </w:rPr>
              <w:t xml:space="preserve"> PON/POC (1</w:t>
            </w:r>
          </w:p>
          <w:p w:rsidR="00C025FB" w:rsidRDefault="00C025FB" w:rsidP="00C7124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anno)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025FB" w:rsidRDefault="00C025FB" w:rsidP="00C7124C">
            <w:pPr>
              <w:pStyle w:val="TableParagraph"/>
              <w:spacing w:before="1"/>
              <w:ind w:left="175" w:right="161" w:firstLine="15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FB" w:rsidRDefault="00C025FB" w:rsidP="00C7124C">
            <w:pPr>
              <w:pStyle w:val="TableParagraph"/>
              <w:rPr>
                <w:sz w:val="18"/>
              </w:rPr>
            </w:pPr>
          </w:p>
        </w:tc>
      </w:tr>
    </w:tbl>
    <w:p w:rsidR="00C025FB" w:rsidRDefault="00C025FB" w:rsidP="00C025FB">
      <w:pPr>
        <w:pStyle w:val="Corpotesto"/>
        <w:spacing w:before="88"/>
      </w:pPr>
    </w:p>
    <w:p w:rsidR="00C025FB" w:rsidRDefault="00C025FB" w:rsidP="00C025FB">
      <w:pPr>
        <w:ind w:left="232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Data,</w:t>
      </w:r>
    </w:p>
    <w:p w:rsidR="00C025FB" w:rsidRDefault="00C025FB" w:rsidP="00C025FB">
      <w:pPr>
        <w:pStyle w:val="Corpotesto"/>
        <w:spacing w:before="220"/>
        <w:rPr>
          <w:b/>
        </w:rPr>
      </w:pPr>
    </w:p>
    <w:p w:rsidR="00C025FB" w:rsidRDefault="00C025FB" w:rsidP="00C025FB">
      <w:pPr>
        <w:tabs>
          <w:tab w:val="left" w:pos="8830"/>
        </w:tabs>
        <w:ind w:left="6459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Firma </w:t>
      </w:r>
      <w:r>
        <w:rPr>
          <w:rFonts w:ascii="Times New Roman" w:hAnsi="Times New Roman"/>
          <w:sz w:val="20"/>
          <w:u w:val="single"/>
        </w:rPr>
        <w:tab/>
      </w:r>
    </w:p>
    <w:p w:rsidR="00090B46" w:rsidRDefault="00C025FB">
      <w:bookmarkStart w:id="0" w:name="_GoBack"/>
      <w:bookmarkEnd w:id="0"/>
    </w:p>
    <w:sectPr w:rsidR="00090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50C40"/>
    <w:multiLevelType w:val="multilevel"/>
    <w:tmpl w:val="41A48F48"/>
    <w:lvl w:ilvl="0">
      <w:numFmt w:val="bullet"/>
      <w:lvlText w:val="-"/>
      <w:lvlJc w:val="left"/>
      <w:pPr>
        <w:tabs>
          <w:tab w:val="num" w:pos="0"/>
        </w:tabs>
        <w:ind w:left="465" w:hanging="361"/>
      </w:pPr>
      <w:rPr>
        <w:rFonts w:ascii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50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1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31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22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1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603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94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984" w:hanging="36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EF"/>
    <w:rsid w:val="000322EF"/>
    <w:rsid w:val="000A182A"/>
    <w:rsid w:val="00241799"/>
    <w:rsid w:val="005E7DF4"/>
    <w:rsid w:val="005F70DD"/>
    <w:rsid w:val="006625A2"/>
    <w:rsid w:val="0082438E"/>
    <w:rsid w:val="00BD0DDC"/>
    <w:rsid w:val="00C0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F05E4-7A89-49C0-B921-1697C218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025FB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025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C025FB"/>
  </w:style>
  <w:style w:type="paragraph" w:customStyle="1" w:styleId="TableParagraph">
    <w:name w:val="Table Paragraph"/>
    <w:basedOn w:val="Normale"/>
    <w:uiPriority w:val="1"/>
    <w:qFormat/>
    <w:rsid w:val="00C025FB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025F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2024-01-09T09:41:00Z</dcterms:created>
  <dcterms:modified xsi:type="dcterms:W3CDTF">2024-01-09T09:42:00Z</dcterms:modified>
</cp:coreProperties>
</file>