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D4F8DE" w14:textId="77777777" w:rsidR="001132ED" w:rsidRPr="001132ED" w:rsidRDefault="001132ED">
      <w:pPr>
        <w:tabs>
          <w:tab w:val="left" w:pos="336"/>
        </w:tabs>
        <w:spacing w:before="6" w:line="252" w:lineRule="auto"/>
        <w:ind w:left="110" w:right="97"/>
        <w:jc w:val="both"/>
        <w:rPr>
          <w:rStyle w:val="Nessuno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B5C0C88" w14:textId="77777777" w:rsidR="00AD512D" w:rsidRDefault="009A6F3C" w:rsidP="001132ED">
      <w:pPr>
        <w:pStyle w:val="Intestazione"/>
        <w:tabs>
          <w:tab w:val="clear" w:pos="4819"/>
          <w:tab w:val="clear" w:pos="9638"/>
        </w:tabs>
        <w:rPr>
          <w:rStyle w:val="Nessuno"/>
          <w:rFonts w:ascii="Book Antiqua" w:hAnsi="Book Antiqua"/>
          <w:sz w:val="28"/>
          <w:szCs w:val="28"/>
        </w:rPr>
      </w:pPr>
      <w:r>
        <w:rPr>
          <w:rStyle w:val="Nessuno"/>
          <w:rFonts w:ascii="Book Antiqua" w:hAnsi="Book Antiqua"/>
          <w:sz w:val="28"/>
          <w:szCs w:val="28"/>
        </w:rPr>
        <w:t>Allegato: Dichiarazione del docente</w:t>
      </w:r>
    </w:p>
    <w:p w14:paraId="35597381" w14:textId="77777777" w:rsidR="001132ED" w:rsidRDefault="001132ED" w:rsidP="001132ED">
      <w:pPr>
        <w:pStyle w:val="Intestazione"/>
        <w:tabs>
          <w:tab w:val="clear" w:pos="4819"/>
          <w:tab w:val="clear" w:pos="9638"/>
        </w:tabs>
        <w:rPr>
          <w:rStyle w:val="Nessuno"/>
          <w:rFonts w:ascii="Book Antiqua" w:eastAsia="Book Antiqua" w:hAnsi="Book Antiqua" w:cs="Book Antiqua"/>
          <w:sz w:val="28"/>
          <w:szCs w:val="28"/>
        </w:rPr>
      </w:pPr>
    </w:p>
    <w:p w14:paraId="43B0FB3F" w14:textId="77777777" w:rsidR="00AD512D" w:rsidRDefault="00DB4534" w:rsidP="00DB4534">
      <w:pPr>
        <w:pStyle w:val="Intestazione"/>
        <w:tabs>
          <w:tab w:val="clear" w:pos="4819"/>
          <w:tab w:val="clear" w:pos="9638"/>
        </w:tabs>
        <w:ind w:firstLine="708"/>
        <w:jc w:val="center"/>
        <w:rPr>
          <w:rStyle w:val="Nessuno"/>
          <w:rFonts w:ascii="Book Antiqua" w:eastAsia="Book Antiqua" w:hAnsi="Book Antiqua" w:cs="Book Antiqua"/>
          <w:b/>
          <w:sz w:val="24"/>
          <w:szCs w:val="24"/>
        </w:rPr>
      </w:pPr>
      <w:r w:rsidRPr="00DB4534">
        <w:rPr>
          <w:rStyle w:val="Nessuno"/>
          <w:rFonts w:ascii="Book Antiqua" w:eastAsia="Book Antiqua" w:hAnsi="Book Antiqua" w:cs="Book Antiqua"/>
          <w:b/>
          <w:sz w:val="24"/>
          <w:szCs w:val="24"/>
        </w:rPr>
        <w:t>PROGETTO PREVENZIONE E CONTRASTO ALL’ANALFABETISMO EMOTIVO E FUNZIONALE-LE EMOZIONI PARLANO</w:t>
      </w:r>
    </w:p>
    <w:p w14:paraId="77A3827D" w14:textId="61F88054" w:rsidR="007F1979" w:rsidRPr="00DB4534" w:rsidRDefault="007F1979" w:rsidP="00DB4534">
      <w:pPr>
        <w:pStyle w:val="Intestazione"/>
        <w:tabs>
          <w:tab w:val="clear" w:pos="4819"/>
          <w:tab w:val="clear" w:pos="9638"/>
        </w:tabs>
        <w:ind w:firstLine="708"/>
        <w:jc w:val="center"/>
        <w:rPr>
          <w:rStyle w:val="Nessuno"/>
          <w:rFonts w:ascii="Book Antiqua" w:eastAsia="Book Antiqua" w:hAnsi="Book Antiqua" w:cs="Book Antiqua"/>
          <w:b/>
          <w:sz w:val="24"/>
          <w:szCs w:val="24"/>
        </w:rPr>
      </w:pPr>
      <w:r>
        <w:rPr>
          <w:rStyle w:val="Nessuno"/>
          <w:rFonts w:ascii="Book Antiqua" w:eastAsia="Book Antiqua" w:hAnsi="Book Antiqua" w:cs="Book Antiqua"/>
          <w:b/>
          <w:sz w:val="24"/>
          <w:szCs w:val="24"/>
        </w:rPr>
        <w:t>(202</w:t>
      </w:r>
      <w:r w:rsidR="000B601C">
        <w:rPr>
          <w:rStyle w:val="Nessuno"/>
          <w:rFonts w:ascii="Book Antiqua" w:eastAsia="Book Antiqua" w:hAnsi="Book Antiqua" w:cs="Book Antiqua"/>
          <w:b/>
          <w:sz w:val="24"/>
          <w:szCs w:val="24"/>
        </w:rPr>
        <w:t>4</w:t>
      </w:r>
      <w:r>
        <w:rPr>
          <w:rStyle w:val="Nessuno"/>
          <w:rFonts w:ascii="Book Antiqua" w:eastAsia="Book Antiqua" w:hAnsi="Book Antiqua" w:cs="Book Antiqua"/>
          <w:b/>
          <w:sz w:val="24"/>
          <w:szCs w:val="24"/>
        </w:rPr>
        <w:t>/202</w:t>
      </w:r>
      <w:r w:rsidR="000B601C">
        <w:rPr>
          <w:rStyle w:val="Nessuno"/>
          <w:rFonts w:ascii="Book Antiqua" w:eastAsia="Book Antiqua" w:hAnsi="Book Antiqua" w:cs="Book Antiqua"/>
          <w:b/>
          <w:sz w:val="24"/>
          <w:szCs w:val="24"/>
        </w:rPr>
        <w:t>5</w:t>
      </w:r>
      <w:r>
        <w:rPr>
          <w:rStyle w:val="Nessuno"/>
          <w:rFonts w:ascii="Book Antiqua" w:eastAsia="Book Antiqua" w:hAnsi="Book Antiqua" w:cs="Book Antiqua"/>
          <w:b/>
          <w:sz w:val="24"/>
          <w:szCs w:val="24"/>
        </w:rPr>
        <w:t>- 202</w:t>
      </w:r>
      <w:r w:rsidR="000B601C">
        <w:rPr>
          <w:rStyle w:val="Nessuno"/>
          <w:rFonts w:ascii="Book Antiqua" w:eastAsia="Book Antiqua" w:hAnsi="Book Antiqua" w:cs="Book Antiqua"/>
          <w:b/>
          <w:sz w:val="24"/>
          <w:szCs w:val="24"/>
        </w:rPr>
        <w:t>5</w:t>
      </w:r>
      <w:r>
        <w:rPr>
          <w:rStyle w:val="Nessuno"/>
          <w:rFonts w:ascii="Book Antiqua" w:eastAsia="Book Antiqua" w:hAnsi="Book Antiqua" w:cs="Book Antiqua"/>
          <w:b/>
          <w:sz w:val="24"/>
          <w:szCs w:val="24"/>
        </w:rPr>
        <w:t>/202</w:t>
      </w:r>
      <w:r w:rsidR="000B601C">
        <w:rPr>
          <w:rStyle w:val="Nessuno"/>
          <w:rFonts w:ascii="Book Antiqua" w:eastAsia="Book Antiqua" w:hAnsi="Book Antiqua" w:cs="Book Antiqua"/>
          <w:b/>
          <w:sz w:val="24"/>
          <w:szCs w:val="24"/>
        </w:rPr>
        <w:t>6</w:t>
      </w:r>
      <w:r>
        <w:rPr>
          <w:rStyle w:val="Nessuno"/>
          <w:rFonts w:ascii="Book Antiqua" w:eastAsia="Book Antiqua" w:hAnsi="Book Antiqua" w:cs="Book Antiqua"/>
          <w:b/>
          <w:sz w:val="24"/>
          <w:szCs w:val="24"/>
        </w:rPr>
        <w:t>)</w:t>
      </w:r>
    </w:p>
    <w:p w14:paraId="56D1F71C" w14:textId="28B19062" w:rsidR="00DB4534" w:rsidRDefault="00DB4534" w:rsidP="007F1979">
      <w:pPr>
        <w:pStyle w:val="Intestazione"/>
        <w:tabs>
          <w:tab w:val="clear" w:pos="4819"/>
          <w:tab w:val="clear" w:pos="9638"/>
        </w:tabs>
        <w:jc w:val="both"/>
        <w:rPr>
          <w:rStyle w:val="Nessuno"/>
          <w:rFonts w:ascii="Book Antiqua" w:eastAsia="Book Antiqua" w:hAnsi="Book Antiqua" w:cs="Book Antiqua"/>
          <w:sz w:val="28"/>
          <w:szCs w:val="28"/>
        </w:rPr>
      </w:pPr>
      <w:r w:rsidRPr="00DB4534">
        <w:rPr>
          <w:rStyle w:val="Nessuno"/>
          <w:rFonts w:ascii="Book Antiqua" w:eastAsia="Book Antiqua" w:hAnsi="Book Antiqua" w:cs="Book Antiqua"/>
          <w:b/>
          <w:sz w:val="24"/>
          <w:szCs w:val="24"/>
        </w:rPr>
        <w:t xml:space="preserve">CUP: </w:t>
      </w:r>
      <w:r w:rsidR="000B601C" w:rsidRPr="000B601C">
        <w:rPr>
          <w:rStyle w:val="Nessuno"/>
          <w:rFonts w:ascii="Book Antiqua" w:eastAsia="Book Antiqua" w:hAnsi="Book Antiqua" w:cs="Book Antiqua"/>
          <w:b/>
          <w:sz w:val="24"/>
          <w:szCs w:val="24"/>
        </w:rPr>
        <w:t>I97G24000070002</w:t>
      </w:r>
    </w:p>
    <w:p w14:paraId="5001D732" w14:textId="77777777" w:rsidR="00DB4534" w:rsidRDefault="00DB4534">
      <w:pPr>
        <w:pStyle w:val="Intestazione"/>
        <w:tabs>
          <w:tab w:val="clear" w:pos="4819"/>
          <w:tab w:val="clear" w:pos="9638"/>
        </w:tabs>
        <w:ind w:firstLine="708"/>
        <w:jc w:val="both"/>
        <w:rPr>
          <w:rFonts w:ascii="Book Antiqua" w:hAnsi="Book Antiqua"/>
          <w:sz w:val="30"/>
          <w:szCs w:val="30"/>
        </w:rPr>
      </w:pPr>
    </w:p>
    <w:p w14:paraId="71A973D3" w14:textId="77777777" w:rsidR="00DB4534" w:rsidRDefault="00DB4534">
      <w:pPr>
        <w:pStyle w:val="Intestazione"/>
        <w:tabs>
          <w:tab w:val="clear" w:pos="4819"/>
          <w:tab w:val="clear" w:pos="9638"/>
        </w:tabs>
        <w:ind w:firstLine="708"/>
        <w:jc w:val="both"/>
        <w:rPr>
          <w:rFonts w:ascii="Book Antiqua" w:hAnsi="Book Antiqua"/>
          <w:sz w:val="30"/>
          <w:szCs w:val="30"/>
        </w:rPr>
      </w:pPr>
    </w:p>
    <w:p w14:paraId="0CCD5D9E" w14:textId="77777777" w:rsidR="00DB4534" w:rsidRDefault="00DB4534">
      <w:pPr>
        <w:pStyle w:val="Intestazione"/>
        <w:tabs>
          <w:tab w:val="clear" w:pos="4819"/>
          <w:tab w:val="clear" w:pos="9638"/>
        </w:tabs>
        <w:ind w:firstLine="708"/>
        <w:jc w:val="both"/>
        <w:rPr>
          <w:rFonts w:ascii="Book Antiqua" w:hAnsi="Book Antiqua"/>
          <w:sz w:val="30"/>
          <w:szCs w:val="30"/>
        </w:rPr>
      </w:pPr>
    </w:p>
    <w:p w14:paraId="3D8D2288" w14:textId="77777777" w:rsidR="00DB4534" w:rsidRDefault="009A6F3C" w:rsidP="00DB4534">
      <w:pPr>
        <w:pStyle w:val="Intestazione"/>
        <w:tabs>
          <w:tab w:val="clear" w:pos="4819"/>
          <w:tab w:val="clear" w:pos="9638"/>
        </w:tabs>
        <w:jc w:val="both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Io </w:t>
      </w:r>
      <w:r w:rsidR="00DB4534">
        <w:rPr>
          <w:rFonts w:ascii="Book Antiqua" w:hAnsi="Book Antiqua"/>
          <w:sz w:val="30"/>
          <w:szCs w:val="30"/>
        </w:rPr>
        <w:t xml:space="preserve">sottoscritto ___________________________________________________ </w:t>
      </w:r>
    </w:p>
    <w:p w14:paraId="6A7294B8" w14:textId="77777777" w:rsidR="00DB4534" w:rsidRDefault="00DB4534" w:rsidP="00DB4534">
      <w:pPr>
        <w:pStyle w:val="Intestazione"/>
        <w:tabs>
          <w:tab w:val="clear" w:pos="4819"/>
          <w:tab w:val="clear" w:pos="9638"/>
        </w:tabs>
        <w:rPr>
          <w:rFonts w:ascii="Book Antiqua" w:hAnsi="Book Antiqua"/>
          <w:sz w:val="30"/>
          <w:szCs w:val="30"/>
        </w:rPr>
      </w:pPr>
    </w:p>
    <w:p w14:paraId="48C04477" w14:textId="77777777" w:rsidR="00DB4534" w:rsidRDefault="00DB4534" w:rsidP="00DB4534">
      <w:pPr>
        <w:pStyle w:val="Intestazione"/>
        <w:tabs>
          <w:tab w:val="clear" w:pos="4819"/>
          <w:tab w:val="clear" w:pos="9638"/>
        </w:tabs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>In qualità di docente in servizio presso:</w:t>
      </w:r>
    </w:p>
    <w:p w14:paraId="130F591B" w14:textId="77777777" w:rsidR="00DB4534" w:rsidRDefault="00DB4534" w:rsidP="00DB4534">
      <w:pPr>
        <w:pStyle w:val="Intestazione"/>
        <w:tabs>
          <w:tab w:val="clear" w:pos="4819"/>
          <w:tab w:val="clear" w:pos="9638"/>
        </w:tabs>
        <w:rPr>
          <w:rFonts w:ascii="Book Antiqua" w:hAnsi="Book Antiqua"/>
          <w:sz w:val="30"/>
          <w:szCs w:val="30"/>
        </w:rPr>
      </w:pPr>
    </w:p>
    <w:p w14:paraId="4EDA2C69" w14:textId="77777777" w:rsidR="00AD512D" w:rsidRDefault="00DB4534" w:rsidP="00DB4534">
      <w:pPr>
        <w:pStyle w:val="Intestazione"/>
        <w:tabs>
          <w:tab w:val="clear" w:pos="4819"/>
          <w:tab w:val="clear" w:pos="9638"/>
        </w:tabs>
        <w:rPr>
          <w:rFonts w:ascii="Book Antiqua" w:eastAsia="Book Antiqua" w:hAnsi="Book Antiqua" w:cs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_______________________________________________________________</w:t>
      </w:r>
    </w:p>
    <w:p w14:paraId="22E69C8D" w14:textId="77777777" w:rsidR="00AD512D" w:rsidRDefault="00AD512D">
      <w:pPr>
        <w:pStyle w:val="Intestazione"/>
        <w:tabs>
          <w:tab w:val="clear" w:pos="4819"/>
          <w:tab w:val="clear" w:pos="9638"/>
        </w:tabs>
        <w:ind w:firstLine="708"/>
        <w:jc w:val="both"/>
        <w:rPr>
          <w:rFonts w:ascii="Book Antiqua" w:eastAsia="Book Antiqua" w:hAnsi="Book Antiqua" w:cs="Book Antiqua"/>
          <w:sz w:val="30"/>
          <w:szCs w:val="30"/>
        </w:rPr>
      </w:pPr>
    </w:p>
    <w:p w14:paraId="04108FFD" w14:textId="77777777" w:rsidR="00AD512D" w:rsidRDefault="009A6F3C" w:rsidP="001132ED">
      <w:pPr>
        <w:pStyle w:val="Intestazione"/>
        <w:tabs>
          <w:tab w:val="clear" w:pos="4819"/>
          <w:tab w:val="clear" w:pos="9638"/>
        </w:tabs>
        <w:rPr>
          <w:rFonts w:ascii="Book Antiqua" w:eastAsia="Book Antiqua" w:hAnsi="Book Antiqua" w:cs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>ai fini della corresponsione del contributo forfettario,</w:t>
      </w:r>
    </w:p>
    <w:p w14:paraId="0A708A52" w14:textId="77777777" w:rsidR="00AD512D" w:rsidRDefault="00AD512D">
      <w:pPr>
        <w:pStyle w:val="Intestazione"/>
        <w:tabs>
          <w:tab w:val="clear" w:pos="4819"/>
          <w:tab w:val="clear" w:pos="9638"/>
        </w:tabs>
        <w:ind w:firstLine="708"/>
        <w:jc w:val="both"/>
        <w:rPr>
          <w:rFonts w:ascii="Book Antiqua" w:eastAsia="Book Antiqua" w:hAnsi="Book Antiqua" w:cs="Book Antiqua"/>
          <w:sz w:val="30"/>
          <w:szCs w:val="30"/>
        </w:rPr>
      </w:pPr>
    </w:p>
    <w:p w14:paraId="1A77221D" w14:textId="77777777" w:rsidR="00AD512D" w:rsidRDefault="009A6F3C" w:rsidP="001132ED">
      <w:pPr>
        <w:pStyle w:val="Intestazione"/>
        <w:tabs>
          <w:tab w:val="clear" w:pos="4819"/>
          <w:tab w:val="clear" w:pos="9638"/>
        </w:tabs>
        <w:ind w:firstLine="708"/>
        <w:jc w:val="center"/>
        <w:rPr>
          <w:rFonts w:ascii="Book Antiqua" w:eastAsia="Book Antiqua" w:hAnsi="Book Antiqua" w:cs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>DICHIARO</w:t>
      </w:r>
    </w:p>
    <w:p w14:paraId="67648075" w14:textId="77777777" w:rsidR="00AD512D" w:rsidRDefault="00AD512D">
      <w:pPr>
        <w:pStyle w:val="Intestazione"/>
        <w:widowControl w:val="0"/>
        <w:tabs>
          <w:tab w:val="clear" w:pos="4819"/>
          <w:tab w:val="clear" w:pos="9638"/>
        </w:tabs>
        <w:jc w:val="both"/>
        <w:rPr>
          <w:rFonts w:ascii="Book Antiqua" w:eastAsia="Book Antiqua" w:hAnsi="Book Antiqua" w:cs="Book Antiqua"/>
          <w:sz w:val="30"/>
          <w:szCs w:val="30"/>
        </w:rPr>
      </w:pPr>
    </w:p>
    <w:p w14:paraId="15A1051D" w14:textId="292977A9" w:rsidR="00AD512D" w:rsidRDefault="000B601C">
      <w:pPr>
        <w:pStyle w:val="Intestazione"/>
        <w:widowControl w:val="0"/>
        <w:tabs>
          <w:tab w:val="clear" w:pos="4819"/>
          <w:tab w:val="clear" w:pos="9638"/>
        </w:tabs>
        <w:jc w:val="both"/>
        <w:rPr>
          <w:rFonts w:ascii="Book Antiqua" w:eastAsia="Book Antiqua" w:hAnsi="Book Antiqua" w:cs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Di avere seguito la formazione Teacher Training </w:t>
      </w:r>
      <w:r>
        <w:rPr>
          <w:rFonts w:ascii="Book Antiqua" w:hAnsi="Book Antiqua"/>
          <w:sz w:val="30"/>
          <w:szCs w:val="30"/>
        </w:rPr>
        <w:t>della seconda fase del progetto "Le Emozioni Parlano"</w:t>
      </w:r>
      <w:r>
        <w:rPr>
          <w:rFonts w:ascii="Book Antiqua" w:hAnsi="Book Antiqua"/>
          <w:sz w:val="30"/>
          <w:szCs w:val="30"/>
        </w:rPr>
        <w:t xml:space="preserve"> e </w:t>
      </w:r>
      <w:r w:rsidR="009A6F3C">
        <w:rPr>
          <w:rFonts w:ascii="Book Antiqua" w:hAnsi="Book Antiqua"/>
          <w:sz w:val="30"/>
          <w:szCs w:val="30"/>
        </w:rPr>
        <w:t xml:space="preserve">di avere raggiunto il </w:t>
      </w:r>
      <w:r w:rsidR="009A6F3C">
        <w:rPr>
          <w:rStyle w:val="Nessuno"/>
          <w:rFonts w:ascii="Book Antiqua" w:hAnsi="Book Antiqua"/>
          <w:b/>
          <w:bCs/>
          <w:sz w:val="30"/>
          <w:szCs w:val="30"/>
        </w:rPr>
        <w:t>minimo</w:t>
      </w:r>
      <w:r w:rsidR="009A6F3C">
        <w:rPr>
          <w:rFonts w:ascii="Book Antiqua" w:hAnsi="Book Antiqua"/>
          <w:sz w:val="30"/>
          <w:szCs w:val="30"/>
        </w:rPr>
        <w:t xml:space="preserve"> </w:t>
      </w:r>
      <w:bookmarkStart w:id="0" w:name="_GoBack"/>
      <w:r w:rsidR="009A6F3C" w:rsidRPr="000B601C">
        <w:rPr>
          <w:rFonts w:ascii="Book Antiqua" w:hAnsi="Book Antiqua"/>
          <w:b/>
          <w:sz w:val="30"/>
          <w:szCs w:val="30"/>
        </w:rPr>
        <w:t xml:space="preserve">di 15 ore </w:t>
      </w:r>
      <w:r w:rsidRPr="000B601C">
        <w:rPr>
          <w:rFonts w:ascii="Book Antiqua" w:hAnsi="Book Antiqua"/>
          <w:b/>
          <w:sz w:val="30"/>
          <w:szCs w:val="30"/>
        </w:rPr>
        <w:t>per</w:t>
      </w:r>
      <w:r w:rsidR="009A6F3C" w:rsidRPr="000B601C">
        <w:rPr>
          <w:rFonts w:ascii="Book Antiqua" w:hAnsi="Book Antiqua"/>
          <w:b/>
          <w:sz w:val="30"/>
          <w:szCs w:val="30"/>
        </w:rPr>
        <w:t xml:space="preserve"> produzione materiali </w:t>
      </w:r>
      <w:r w:rsidRPr="000B601C">
        <w:rPr>
          <w:rFonts w:ascii="Book Antiqua" w:hAnsi="Book Antiqua"/>
          <w:b/>
          <w:sz w:val="30"/>
          <w:szCs w:val="30"/>
        </w:rPr>
        <w:t xml:space="preserve">personali </w:t>
      </w:r>
      <w:r w:rsidR="009A6F3C" w:rsidRPr="000B601C">
        <w:rPr>
          <w:rFonts w:ascii="Book Antiqua" w:hAnsi="Book Antiqua"/>
          <w:b/>
          <w:sz w:val="30"/>
          <w:szCs w:val="30"/>
        </w:rPr>
        <w:t>e/o predisposizione attività per le classi</w:t>
      </w:r>
      <w:bookmarkEnd w:id="0"/>
      <w:r w:rsidR="009A6F3C">
        <w:rPr>
          <w:rFonts w:ascii="Book Antiqua" w:hAnsi="Book Antiqua"/>
          <w:sz w:val="30"/>
          <w:szCs w:val="30"/>
        </w:rPr>
        <w:t xml:space="preserve"> in applicazione delle metodologie oggetto della formazione, secondo il seguente </w:t>
      </w:r>
      <w:r w:rsidR="009A6F3C">
        <w:rPr>
          <w:rStyle w:val="Nessuno"/>
          <w:rFonts w:ascii="Book Antiqua" w:hAnsi="Book Antiqua"/>
          <w:i/>
          <w:iCs/>
          <w:sz w:val="30"/>
          <w:szCs w:val="30"/>
        </w:rPr>
        <w:t xml:space="preserve">time </w:t>
      </w:r>
      <w:proofErr w:type="spellStart"/>
      <w:r w:rsidR="009A6F3C">
        <w:rPr>
          <w:rStyle w:val="Nessuno"/>
          <w:rFonts w:ascii="Book Antiqua" w:hAnsi="Book Antiqua"/>
          <w:i/>
          <w:iCs/>
          <w:sz w:val="30"/>
          <w:szCs w:val="30"/>
        </w:rPr>
        <w:t>sheet</w:t>
      </w:r>
      <w:proofErr w:type="spellEnd"/>
      <w:r w:rsidR="009A6F3C">
        <w:rPr>
          <w:rFonts w:ascii="Book Antiqua" w:hAnsi="Book Antiqua"/>
          <w:sz w:val="30"/>
          <w:szCs w:val="30"/>
        </w:rPr>
        <w:t>:</w:t>
      </w:r>
    </w:p>
    <w:p w14:paraId="5D4DDFA2" w14:textId="77777777" w:rsidR="00AD512D" w:rsidRDefault="00AD512D">
      <w:pPr>
        <w:pStyle w:val="Intestazione"/>
        <w:widowControl w:val="0"/>
        <w:tabs>
          <w:tab w:val="clear" w:pos="4819"/>
          <w:tab w:val="clear" w:pos="9638"/>
        </w:tabs>
        <w:jc w:val="both"/>
        <w:rPr>
          <w:rFonts w:ascii="Book Antiqua" w:eastAsia="Book Antiqua" w:hAnsi="Book Antiqua" w:cs="Book Antiqua"/>
          <w:sz w:val="30"/>
          <w:szCs w:val="30"/>
        </w:rPr>
      </w:pPr>
    </w:p>
    <w:p w14:paraId="0F89293D" w14:textId="77777777" w:rsidR="00AD512D" w:rsidRDefault="00AD512D">
      <w:pPr>
        <w:pStyle w:val="Intestazione"/>
        <w:widowControl w:val="0"/>
        <w:tabs>
          <w:tab w:val="clear" w:pos="4819"/>
          <w:tab w:val="clear" w:pos="9638"/>
        </w:tabs>
        <w:jc w:val="both"/>
        <w:rPr>
          <w:rFonts w:ascii="Book Antiqua" w:eastAsia="Book Antiqua" w:hAnsi="Book Antiqua" w:cs="Book Antiqua"/>
          <w:sz w:val="30"/>
          <w:szCs w:val="30"/>
        </w:rPr>
      </w:pPr>
    </w:p>
    <w:tbl>
      <w:tblPr>
        <w:tblStyle w:val="TableNormal"/>
        <w:tblW w:w="938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ayout w:type="fixed"/>
        <w:tblLook w:val="04A0" w:firstRow="1" w:lastRow="0" w:firstColumn="1" w:lastColumn="0" w:noHBand="0" w:noVBand="1"/>
      </w:tblPr>
      <w:tblGrid>
        <w:gridCol w:w="1878"/>
        <w:gridCol w:w="1094"/>
        <w:gridCol w:w="982"/>
        <w:gridCol w:w="1263"/>
        <w:gridCol w:w="4168"/>
      </w:tblGrid>
      <w:tr w:rsidR="00AD512D" w:rsidRPr="001132ED" w14:paraId="44822020" w14:textId="77777777" w:rsidTr="001132ED">
        <w:trPr>
          <w:trHeight w:val="219"/>
          <w:tblHeader/>
        </w:trPr>
        <w:tc>
          <w:tcPr>
            <w:tcW w:w="187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FFC568" w14:textId="77777777" w:rsidR="00AD512D" w:rsidRPr="001132ED" w:rsidRDefault="009A6F3C">
            <w:pPr>
              <w:tabs>
                <w:tab w:val="left" w:pos="1440"/>
              </w:tabs>
              <w:suppressAutoHyphens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2ED">
              <w:rPr>
                <w:rFonts w:ascii="Times New Roman" w:hAnsi="Times New Roman" w:cs="Times New Roman"/>
                <w:color w:val="FFFFF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Data</w:t>
            </w:r>
          </w:p>
        </w:tc>
        <w:tc>
          <w:tcPr>
            <w:tcW w:w="109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4DBC2" w14:textId="77777777" w:rsidR="00AD512D" w:rsidRPr="001132ED" w:rsidRDefault="009A6F3C">
            <w:pPr>
              <w:tabs>
                <w:tab w:val="left" w:pos="1440"/>
              </w:tabs>
              <w:suppressAutoHyphens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2ED">
              <w:rPr>
                <w:rFonts w:ascii="Times New Roman" w:hAnsi="Times New Roman" w:cs="Times New Roman"/>
                <w:color w:val="FFFFF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dalle ore</w:t>
            </w:r>
          </w:p>
        </w:tc>
        <w:tc>
          <w:tcPr>
            <w:tcW w:w="98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AF650F" w14:textId="77777777" w:rsidR="00AD512D" w:rsidRPr="001132ED" w:rsidRDefault="009A6F3C">
            <w:pPr>
              <w:tabs>
                <w:tab w:val="left" w:pos="1440"/>
              </w:tabs>
              <w:suppressAutoHyphens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2ED">
              <w:rPr>
                <w:rFonts w:ascii="Times New Roman" w:hAnsi="Times New Roman" w:cs="Times New Roman"/>
                <w:color w:val="FFFFF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alle ore</w:t>
            </w:r>
          </w:p>
        </w:tc>
        <w:tc>
          <w:tcPr>
            <w:tcW w:w="126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4EA82" w14:textId="77777777" w:rsidR="00AD512D" w:rsidRPr="001132ED" w:rsidRDefault="009A6F3C">
            <w:pPr>
              <w:tabs>
                <w:tab w:val="left" w:pos="1440"/>
              </w:tabs>
              <w:suppressAutoHyphens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2ED">
              <w:rPr>
                <w:rFonts w:ascii="Times New Roman" w:hAnsi="Times New Roman" w:cs="Times New Roman"/>
                <w:color w:val="FFFFF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numero ore</w:t>
            </w:r>
          </w:p>
        </w:tc>
        <w:tc>
          <w:tcPr>
            <w:tcW w:w="416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655306" w14:textId="77777777" w:rsidR="00AD512D" w:rsidRPr="001132ED" w:rsidRDefault="009A6F3C" w:rsidP="001132ED">
            <w:pPr>
              <w:tabs>
                <w:tab w:val="left" w:pos="1440"/>
              </w:tabs>
              <w:suppressAutoHyphen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2ED">
              <w:rPr>
                <w:rFonts w:ascii="Times New Roman" w:hAnsi="Times New Roman" w:cs="Times New Roman"/>
                <w:color w:val="FFFFF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attività</w:t>
            </w:r>
          </w:p>
          <w:p w14:paraId="482EBFD5" w14:textId="77777777" w:rsidR="00AD512D" w:rsidRPr="001132ED" w:rsidRDefault="00AD512D">
            <w:pPr>
              <w:tabs>
                <w:tab w:val="left" w:pos="1440"/>
              </w:tabs>
              <w:suppressAutoHyphens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12D" w:rsidRPr="001132ED" w14:paraId="358D6509" w14:textId="77777777" w:rsidTr="001132ED">
        <w:tblPrEx>
          <w:shd w:val="clear" w:color="auto" w:fill="CED7E7"/>
        </w:tblPrEx>
        <w:trPr>
          <w:trHeight w:val="145"/>
        </w:trPr>
        <w:tc>
          <w:tcPr>
            <w:tcW w:w="187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174BFB" w14:textId="77777777" w:rsidR="00AD512D" w:rsidRPr="001132ED" w:rsidRDefault="00AD5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D7E7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ACCA7" w14:textId="77777777" w:rsidR="00AD512D" w:rsidRPr="001132ED" w:rsidRDefault="00AD5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D7E7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19EECC" w14:textId="77777777" w:rsidR="00AD512D" w:rsidRPr="001132ED" w:rsidRDefault="00AD5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D7E7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EAD092" w14:textId="77777777" w:rsidR="00AD512D" w:rsidRPr="001132ED" w:rsidRDefault="00AD5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D7E7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5016F3" w14:textId="77777777" w:rsidR="00AD512D" w:rsidRPr="001132ED" w:rsidRDefault="00AD5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12D" w:rsidRPr="001132ED" w14:paraId="79B2A526" w14:textId="77777777" w:rsidTr="001132ED">
        <w:tblPrEx>
          <w:shd w:val="clear" w:color="auto" w:fill="CED7E7"/>
        </w:tblPrEx>
        <w:trPr>
          <w:trHeight w:val="139"/>
        </w:trPr>
        <w:tc>
          <w:tcPr>
            <w:tcW w:w="18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9CE4F" w14:textId="77777777" w:rsidR="00AD512D" w:rsidRPr="001132ED" w:rsidRDefault="00AD5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1C5D7A" w14:textId="77777777" w:rsidR="00AD512D" w:rsidRPr="001132ED" w:rsidRDefault="00AD5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3AF4AD" w14:textId="77777777" w:rsidR="00AD512D" w:rsidRPr="001132ED" w:rsidRDefault="00AD5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C96524" w14:textId="77777777" w:rsidR="00AD512D" w:rsidRPr="001132ED" w:rsidRDefault="00AD5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9FD2F" w14:textId="77777777" w:rsidR="00AD512D" w:rsidRPr="001132ED" w:rsidRDefault="00AD5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12D" w:rsidRPr="001132ED" w14:paraId="49529ECF" w14:textId="77777777" w:rsidTr="001132ED">
        <w:tblPrEx>
          <w:shd w:val="clear" w:color="auto" w:fill="CED7E7"/>
        </w:tblPrEx>
        <w:trPr>
          <w:trHeight w:val="139"/>
        </w:trPr>
        <w:tc>
          <w:tcPr>
            <w:tcW w:w="18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76A208" w14:textId="77777777" w:rsidR="00AD512D" w:rsidRPr="001132ED" w:rsidRDefault="00AD5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D7E7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32F73B" w14:textId="77777777" w:rsidR="00AD512D" w:rsidRPr="001132ED" w:rsidRDefault="00AD5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D7E7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3629C" w14:textId="77777777" w:rsidR="00AD512D" w:rsidRPr="001132ED" w:rsidRDefault="00AD5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D7E7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2ABBC9" w14:textId="77777777" w:rsidR="00AD512D" w:rsidRPr="001132ED" w:rsidRDefault="00AD5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D7E7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72E1F0" w14:textId="77777777" w:rsidR="00AD512D" w:rsidRPr="001132ED" w:rsidRDefault="00AD5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12D" w:rsidRPr="001132ED" w14:paraId="4E6F6CB0" w14:textId="77777777" w:rsidTr="001132ED">
        <w:tblPrEx>
          <w:shd w:val="clear" w:color="auto" w:fill="CED7E7"/>
        </w:tblPrEx>
        <w:trPr>
          <w:trHeight w:val="139"/>
        </w:trPr>
        <w:tc>
          <w:tcPr>
            <w:tcW w:w="18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A35740" w14:textId="77777777" w:rsidR="00AD512D" w:rsidRPr="001132ED" w:rsidRDefault="00AD5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6E2E0" w14:textId="77777777" w:rsidR="00AD512D" w:rsidRPr="001132ED" w:rsidRDefault="00AD5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AA729" w14:textId="77777777" w:rsidR="00AD512D" w:rsidRPr="001132ED" w:rsidRDefault="00AD5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B919B" w14:textId="77777777" w:rsidR="00AD512D" w:rsidRPr="001132ED" w:rsidRDefault="00AD5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0DCC9E" w14:textId="77777777" w:rsidR="00AD512D" w:rsidRPr="001132ED" w:rsidRDefault="00AD5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12D" w:rsidRPr="001132ED" w14:paraId="710A18E8" w14:textId="77777777" w:rsidTr="001132ED">
        <w:tblPrEx>
          <w:shd w:val="clear" w:color="auto" w:fill="CED7E7"/>
        </w:tblPrEx>
        <w:trPr>
          <w:trHeight w:val="139"/>
        </w:trPr>
        <w:tc>
          <w:tcPr>
            <w:tcW w:w="18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A98AFC" w14:textId="77777777" w:rsidR="00AD512D" w:rsidRPr="001132ED" w:rsidRDefault="00AD5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D7E7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45A05E" w14:textId="77777777" w:rsidR="00AD512D" w:rsidRPr="001132ED" w:rsidRDefault="00AD5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D7E7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26002E" w14:textId="77777777" w:rsidR="00AD512D" w:rsidRPr="001132ED" w:rsidRDefault="00AD5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D7E7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E1A9DE" w14:textId="77777777" w:rsidR="00AD512D" w:rsidRPr="001132ED" w:rsidRDefault="00AD5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D7E7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E9C98" w14:textId="77777777" w:rsidR="00AD512D" w:rsidRPr="001132ED" w:rsidRDefault="00AD5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12D" w:rsidRPr="001132ED" w14:paraId="7E1301F1" w14:textId="77777777" w:rsidTr="001132ED">
        <w:tblPrEx>
          <w:shd w:val="clear" w:color="auto" w:fill="CED7E7"/>
        </w:tblPrEx>
        <w:trPr>
          <w:trHeight w:val="139"/>
        </w:trPr>
        <w:tc>
          <w:tcPr>
            <w:tcW w:w="18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6A6422" w14:textId="77777777" w:rsidR="00AD512D" w:rsidRPr="001132ED" w:rsidRDefault="00AD5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03CE7" w14:textId="77777777" w:rsidR="00AD512D" w:rsidRPr="001132ED" w:rsidRDefault="00AD5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7D2782" w14:textId="77777777" w:rsidR="00AD512D" w:rsidRPr="001132ED" w:rsidRDefault="00AD5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618BE7" w14:textId="77777777" w:rsidR="00AD512D" w:rsidRPr="001132ED" w:rsidRDefault="00AD5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10969" w14:textId="77777777" w:rsidR="00AD512D" w:rsidRPr="001132ED" w:rsidRDefault="00AD5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12D" w:rsidRPr="001132ED" w14:paraId="33B37552" w14:textId="77777777" w:rsidTr="001132ED">
        <w:tblPrEx>
          <w:shd w:val="clear" w:color="auto" w:fill="CED7E7"/>
        </w:tblPrEx>
        <w:trPr>
          <w:trHeight w:val="139"/>
        </w:trPr>
        <w:tc>
          <w:tcPr>
            <w:tcW w:w="18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3E840B" w14:textId="77777777" w:rsidR="00AD512D" w:rsidRPr="001132ED" w:rsidRDefault="00AD5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D7E7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C7FD4" w14:textId="77777777" w:rsidR="00AD512D" w:rsidRPr="001132ED" w:rsidRDefault="00AD5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D7E7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A095B8" w14:textId="77777777" w:rsidR="00AD512D" w:rsidRPr="001132ED" w:rsidRDefault="00AD5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D7E7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9CAC68" w14:textId="77777777" w:rsidR="00AD512D" w:rsidRPr="001132ED" w:rsidRDefault="00AD5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D7E7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8ECF4C" w14:textId="77777777" w:rsidR="00AD512D" w:rsidRPr="001132ED" w:rsidRDefault="00AD5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12D" w:rsidRPr="001132ED" w14:paraId="53BA3D84" w14:textId="77777777" w:rsidTr="001132ED">
        <w:tblPrEx>
          <w:shd w:val="clear" w:color="auto" w:fill="CED7E7"/>
        </w:tblPrEx>
        <w:trPr>
          <w:trHeight w:val="139"/>
        </w:trPr>
        <w:tc>
          <w:tcPr>
            <w:tcW w:w="18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A8950C" w14:textId="77777777" w:rsidR="00AD512D" w:rsidRPr="001132ED" w:rsidRDefault="00AD5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AA110" w14:textId="77777777" w:rsidR="00AD512D" w:rsidRPr="001132ED" w:rsidRDefault="00AD5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B1A306" w14:textId="77777777" w:rsidR="00AD512D" w:rsidRPr="001132ED" w:rsidRDefault="00AD5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C81092" w14:textId="77777777" w:rsidR="00AD512D" w:rsidRPr="001132ED" w:rsidRDefault="00AD5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08064" w14:textId="77777777" w:rsidR="00AD512D" w:rsidRPr="001132ED" w:rsidRDefault="00AD5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12D" w:rsidRPr="001132ED" w14:paraId="19B46FA2" w14:textId="77777777" w:rsidTr="001132ED">
        <w:tblPrEx>
          <w:shd w:val="clear" w:color="auto" w:fill="CED7E7"/>
        </w:tblPrEx>
        <w:trPr>
          <w:trHeight w:val="139"/>
        </w:trPr>
        <w:tc>
          <w:tcPr>
            <w:tcW w:w="18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D6CBD8" w14:textId="77777777" w:rsidR="00AD512D" w:rsidRPr="001132ED" w:rsidRDefault="00AD5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D7E7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56DD9C" w14:textId="77777777" w:rsidR="00AD512D" w:rsidRPr="001132ED" w:rsidRDefault="00AD5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D7E7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806FBB" w14:textId="77777777" w:rsidR="00AD512D" w:rsidRPr="001132ED" w:rsidRDefault="00AD5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D7E7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4B2C67" w14:textId="77777777" w:rsidR="00AD512D" w:rsidRPr="001132ED" w:rsidRDefault="00AD5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D7E7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F35299" w14:textId="77777777" w:rsidR="00AD512D" w:rsidRPr="001132ED" w:rsidRDefault="00AD5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12D" w:rsidRPr="001132ED" w14:paraId="2C2A7622" w14:textId="77777777" w:rsidTr="001132ED">
        <w:tblPrEx>
          <w:shd w:val="clear" w:color="auto" w:fill="CED7E7"/>
        </w:tblPrEx>
        <w:trPr>
          <w:trHeight w:val="139"/>
        </w:trPr>
        <w:tc>
          <w:tcPr>
            <w:tcW w:w="18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2B483C" w14:textId="77777777" w:rsidR="00AD512D" w:rsidRPr="001132ED" w:rsidRDefault="00AD5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7EE9FC" w14:textId="77777777" w:rsidR="00AD512D" w:rsidRPr="001132ED" w:rsidRDefault="00AD5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E32744" w14:textId="77777777" w:rsidR="00AD512D" w:rsidRPr="001132ED" w:rsidRDefault="00AD5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661075" w14:textId="77777777" w:rsidR="00AD512D" w:rsidRPr="001132ED" w:rsidRDefault="00AD5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92072E" w14:textId="77777777" w:rsidR="00AD512D" w:rsidRPr="001132ED" w:rsidRDefault="00AD5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12D" w:rsidRPr="001132ED" w14:paraId="129D48E1" w14:textId="77777777" w:rsidTr="001132ED">
        <w:tblPrEx>
          <w:shd w:val="clear" w:color="auto" w:fill="CED7E7"/>
        </w:tblPrEx>
        <w:trPr>
          <w:trHeight w:val="139"/>
        </w:trPr>
        <w:tc>
          <w:tcPr>
            <w:tcW w:w="18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02CB18" w14:textId="77777777" w:rsidR="00AD512D" w:rsidRPr="001132ED" w:rsidRDefault="00AD5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D7E7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364245" w14:textId="77777777" w:rsidR="00AD512D" w:rsidRPr="001132ED" w:rsidRDefault="00AD5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D7E7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90FEE" w14:textId="77777777" w:rsidR="00AD512D" w:rsidRPr="001132ED" w:rsidRDefault="00AD5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D7E7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050682" w14:textId="77777777" w:rsidR="00AD512D" w:rsidRPr="001132ED" w:rsidRDefault="00AD5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ED7E7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D79C8A" w14:textId="77777777" w:rsidR="00AD512D" w:rsidRPr="001132ED" w:rsidRDefault="00AD5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12D" w:rsidRPr="001132ED" w14:paraId="4761D6A8" w14:textId="77777777" w:rsidTr="001132ED">
        <w:tblPrEx>
          <w:shd w:val="clear" w:color="auto" w:fill="CED7E7"/>
        </w:tblPrEx>
        <w:trPr>
          <w:trHeight w:val="193"/>
        </w:trPr>
        <w:tc>
          <w:tcPr>
            <w:tcW w:w="18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1A50C" w14:textId="77777777" w:rsidR="00AD512D" w:rsidRPr="001132ED" w:rsidRDefault="009A6F3C">
            <w:pPr>
              <w:suppressAutoHyphens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2ED">
              <w:rPr>
                <w:rFonts w:ascii="Times New Roman" w:hAnsi="Times New Roman" w:cs="Times New Roman"/>
                <w:color w:val="FFFFFF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TOTALE</w:t>
            </w:r>
          </w:p>
        </w:tc>
        <w:tc>
          <w:tcPr>
            <w:tcW w:w="10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2597DF" w14:textId="77777777" w:rsidR="00AD512D" w:rsidRPr="001132ED" w:rsidRDefault="00AD5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0300A" w14:textId="77777777" w:rsidR="00AD512D" w:rsidRPr="001132ED" w:rsidRDefault="00AD5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7FA3EF" w14:textId="77777777" w:rsidR="00AD512D" w:rsidRPr="001132ED" w:rsidRDefault="009A6F3C">
            <w:pPr>
              <w:tabs>
                <w:tab w:val="left" w:pos="1440"/>
              </w:tabs>
              <w:suppressAutoHyphens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2ED">
              <w:rPr>
                <w:rFonts w:ascii="Times New Roman" w:hAnsi="Times New Roman" w:cs="Times New Roman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15</w:t>
            </w:r>
          </w:p>
        </w:tc>
        <w:tc>
          <w:tcPr>
            <w:tcW w:w="41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C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C0D96B" w14:textId="77777777" w:rsidR="00AD512D" w:rsidRPr="001132ED" w:rsidRDefault="00AD51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74BD61" w14:textId="77777777" w:rsidR="00AD512D" w:rsidRDefault="00AD512D">
      <w:pPr>
        <w:pStyle w:val="Intestazione"/>
        <w:widowControl w:val="0"/>
        <w:tabs>
          <w:tab w:val="clear" w:pos="4819"/>
          <w:tab w:val="clear" w:pos="9638"/>
        </w:tabs>
        <w:jc w:val="both"/>
        <w:rPr>
          <w:rFonts w:ascii="Book Antiqua" w:eastAsia="Book Antiqua" w:hAnsi="Book Antiqua" w:cs="Book Antiqua"/>
          <w:sz w:val="30"/>
          <w:szCs w:val="30"/>
        </w:rPr>
      </w:pPr>
    </w:p>
    <w:p w14:paraId="0C91FD9F" w14:textId="77777777" w:rsidR="00AD512D" w:rsidRDefault="001132ED">
      <w:pPr>
        <w:pStyle w:val="Intestazione"/>
        <w:tabs>
          <w:tab w:val="clear" w:pos="4819"/>
          <w:tab w:val="clear" w:pos="9638"/>
        </w:tabs>
        <w:jc w:val="both"/>
      </w:pPr>
      <w:r>
        <w:t xml:space="preserve">Data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sectPr w:rsidR="00AD512D" w:rsidSect="001132ED">
      <w:pgSz w:w="11900" w:h="16840"/>
      <w:pgMar w:top="426" w:right="1134" w:bottom="816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748F8C" w14:textId="77777777" w:rsidR="000612D4" w:rsidRDefault="000612D4">
      <w:r>
        <w:separator/>
      </w:r>
    </w:p>
  </w:endnote>
  <w:endnote w:type="continuationSeparator" w:id="0">
    <w:p w14:paraId="0E075D7C" w14:textId="77777777" w:rsidR="000612D4" w:rsidRDefault="00061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E5F895" w14:textId="77777777" w:rsidR="000612D4" w:rsidRDefault="000612D4">
      <w:r>
        <w:separator/>
      </w:r>
    </w:p>
  </w:footnote>
  <w:footnote w:type="continuationSeparator" w:id="0">
    <w:p w14:paraId="4FC94EEC" w14:textId="77777777" w:rsidR="000612D4" w:rsidRDefault="000612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12D"/>
    <w:rsid w:val="00012406"/>
    <w:rsid w:val="000612D4"/>
    <w:rsid w:val="000B601C"/>
    <w:rsid w:val="001132ED"/>
    <w:rsid w:val="00344590"/>
    <w:rsid w:val="00656051"/>
    <w:rsid w:val="007F1979"/>
    <w:rsid w:val="009A6F3C"/>
    <w:rsid w:val="009E1D08"/>
    <w:rsid w:val="00AD512D"/>
    <w:rsid w:val="00DB4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FE26F"/>
  <w15:docId w15:val="{4672EA83-48FC-41EC-A5A9-974146130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hAnsi="Calibri" w:cs="Arial Unicode MS"/>
      <w:b/>
      <w:bCs/>
      <w:color w:val="000000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Arial" w:eastAsia="Arial" w:hAnsi="Arial" w:cs="Arial"/>
      <w:outline w:val="0"/>
      <w:color w:val="0000FF"/>
      <w:sz w:val="18"/>
      <w:szCs w:val="18"/>
      <w:u w:val="single" w:color="0000FF"/>
    </w:rPr>
  </w:style>
  <w:style w:type="paragraph" w:styleId="Intestazione">
    <w:name w:val="header"/>
    <w:pPr>
      <w:tabs>
        <w:tab w:val="center" w:pos="4819"/>
        <w:tab w:val="right" w:pos="9638"/>
      </w:tabs>
      <w:suppressAutoHyphens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1">
    <w:name w:val="Hyperlink.1"/>
    <w:basedOn w:val="Link"/>
    <w:rPr>
      <w:b/>
      <w:bCs/>
      <w:outline w:val="0"/>
      <w:color w:val="0000FF"/>
      <w:u w:val="single" w:color="0000FF"/>
    </w:rPr>
  </w:style>
  <w:style w:type="paragraph" w:styleId="Pidipagina">
    <w:name w:val="footer"/>
    <w:basedOn w:val="Normale"/>
    <w:link w:val="PidipaginaCarattere"/>
    <w:uiPriority w:val="99"/>
    <w:unhideWhenUsed/>
    <w:rsid w:val="009A6F3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6F3C"/>
    <w:rPr>
      <w:rFonts w:ascii="Calibri" w:hAnsi="Calibri" w:cs="Arial Unicode MS"/>
      <w:b/>
      <w:bCs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Cpia 1 TS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DSGA</dc:creator>
  <cp:lastModifiedBy>DSGA</cp:lastModifiedBy>
  <cp:revision>4</cp:revision>
  <cp:lastPrinted>2024-10-28T12:02:00Z</cp:lastPrinted>
  <dcterms:created xsi:type="dcterms:W3CDTF">2024-10-28T12:07:00Z</dcterms:created>
  <dcterms:modified xsi:type="dcterms:W3CDTF">2026-01-13T14:14:00Z</dcterms:modified>
</cp:coreProperties>
</file>