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A75" w:rsidRDefault="00401E0A">
      <w:pPr>
        <w:spacing w:line="259" w:lineRule="auto"/>
        <w:ind w:left="10" w:right="418"/>
        <w:jc w:val="center"/>
        <w:rPr>
          <w:b/>
          <w:bCs/>
        </w:rPr>
      </w:pPr>
      <w:bookmarkStart w:id="0" w:name="_valw7sxj93r1" w:colFirst="0" w:colLast="0"/>
      <w:bookmarkEnd w:id="0"/>
      <w:r>
        <w:rPr>
          <w:b/>
          <w:bCs/>
        </w:rPr>
        <w:t>ALLEGATO B – GRIGLIA DI VALUTAZIONE DEI TITOLI</w:t>
      </w:r>
    </w:p>
    <w:p w:rsidR="00E504B9" w:rsidRDefault="00E504B9">
      <w:pPr>
        <w:spacing w:line="259" w:lineRule="auto"/>
        <w:ind w:left="10" w:right="418"/>
        <w:jc w:val="center"/>
        <w:rPr>
          <w:b/>
          <w:bCs/>
        </w:rPr>
      </w:pPr>
    </w:p>
    <w:p w:rsidR="00A3256B" w:rsidRPr="003009BE" w:rsidRDefault="00A3256B" w:rsidP="00A3256B">
      <w:pPr>
        <w:jc w:val="both"/>
        <w:rPr>
          <w:b/>
          <w:sz w:val="22"/>
          <w:szCs w:val="22"/>
        </w:rPr>
      </w:pPr>
      <w:bookmarkStart w:id="1" w:name="_GoBack"/>
      <w:r w:rsidRPr="003009BE">
        <w:rPr>
          <w:b/>
          <w:sz w:val="22"/>
          <w:szCs w:val="22"/>
        </w:rPr>
        <w:t xml:space="preserve">PROGRAMMA ERASMUS+ call 2025 AZIONE KA121 Progetti di mobilità nell'ambito dell'Educazione degli Adulti </w:t>
      </w:r>
    </w:p>
    <w:p w:rsidR="00A3256B" w:rsidRPr="003009BE" w:rsidRDefault="00A3256B" w:rsidP="00A3256B">
      <w:pPr>
        <w:jc w:val="both"/>
        <w:rPr>
          <w:b/>
          <w:sz w:val="22"/>
          <w:szCs w:val="22"/>
        </w:rPr>
      </w:pPr>
      <w:r w:rsidRPr="003009BE">
        <w:rPr>
          <w:b/>
          <w:sz w:val="22"/>
          <w:szCs w:val="22"/>
        </w:rPr>
        <w:t>Codice di accreditamento 2024-1-IT02-KA120-ADU-000281903</w:t>
      </w:r>
    </w:p>
    <w:p w:rsidR="00A3256B" w:rsidRPr="003009BE" w:rsidRDefault="00A3256B" w:rsidP="00A3256B">
      <w:pPr>
        <w:jc w:val="both"/>
        <w:rPr>
          <w:b/>
          <w:sz w:val="22"/>
          <w:szCs w:val="22"/>
        </w:rPr>
      </w:pPr>
      <w:r w:rsidRPr="003009BE">
        <w:rPr>
          <w:b/>
          <w:sz w:val="22"/>
          <w:szCs w:val="22"/>
        </w:rPr>
        <w:t>Codice Progetto: 2025-1-IT02-KA121-ADU-000334644</w:t>
      </w:r>
    </w:p>
    <w:p w:rsidR="00A3256B" w:rsidRPr="003009BE" w:rsidRDefault="00A3256B" w:rsidP="00A3256B">
      <w:pPr>
        <w:jc w:val="both"/>
        <w:rPr>
          <w:b/>
          <w:sz w:val="22"/>
          <w:szCs w:val="22"/>
        </w:rPr>
      </w:pPr>
      <w:r w:rsidRPr="003009BE">
        <w:rPr>
          <w:b/>
          <w:sz w:val="22"/>
          <w:szCs w:val="22"/>
        </w:rPr>
        <w:t>OID: E10000970</w:t>
      </w:r>
    </w:p>
    <w:p w:rsidR="00A3256B" w:rsidRPr="003009BE" w:rsidRDefault="00A3256B" w:rsidP="00A3256B">
      <w:pPr>
        <w:jc w:val="both"/>
        <w:rPr>
          <w:b/>
          <w:sz w:val="22"/>
          <w:szCs w:val="22"/>
        </w:rPr>
      </w:pPr>
      <w:r w:rsidRPr="003009BE">
        <w:rPr>
          <w:b/>
          <w:sz w:val="22"/>
          <w:szCs w:val="22"/>
        </w:rPr>
        <w:t>FORM ID: KA121-ADU-7C37EA25/1644953</w:t>
      </w:r>
    </w:p>
    <w:p w:rsidR="00A3256B" w:rsidRPr="003009BE" w:rsidRDefault="00A3256B" w:rsidP="00A3256B">
      <w:pPr>
        <w:jc w:val="both"/>
        <w:rPr>
          <w:b/>
          <w:sz w:val="22"/>
          <w:szCs w:val="22"/>
        </w:rPr>
      </w:pPr>
      <w:r w:rsidRPr="003009BE">
        <w:rPr>
          <w:b/>
          <w:sz w:val="22"/>
          <w:szCs w:val="22"/>
        </w:rPr>
        <w:t>CUP I91I25000120006</w:t>
      </w:r>
    </w:p>
    <w:bookmarkEnd w:id="1"/>
    <w:p w:rsidR="00A3256B" w:rsidRDefault="00A3256B" w:rsidP="00A3256B">
      <w:pPr>
        <w:jc w:val="both"/>
        <w:rPr>
          <w:b/>
          <w:sz w:val="22"/>
          <w:szCs w:val="22"/>
        </w:rPr>
      </w:pPr>
    </w:p>
    <w:p w:rsidR="00A3256B" w:rsidRDefault="00A3256B" w:rsidP="00A3256B">
      <w:pPr>
        <w:jc w:val="both"/>
        <w:rPr>
          <w:b/>
          <w:sz w:val="22"/>
          <w:szCs w:val="22"/>
        </w:rPr>
      </w:pPr>
    </w:p>
    <w:p w:rsidR="00A3256B" w:rsidRPr="00DD753F" w:rsidRDefault="00A3256B" w:rsidP="00A3256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Il sottoscritto………………………………… dichiara i seguenti titoli:</w:t>
      </w:r>
    </w:p>
    <w:p w:rsidR="009159E4" w:rsidRDefault="009159E4">
      <w:pPr>
        <w:spacing w:line="259" w:lineRule="auto"/>
        <w:ind w:left="10" w:right="418"/>
        <w:jc w:val="center"/>
        <w:rPr>
          <w:b/>
          <w:bCs/>
        </w:rPr>
      </w:pP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0"/>
        <w:gridCol w:w="3119"/>
        <w:gridCol w:w="990"/>
        <w:gridCol w:w="905"/>
        <w:gridCol w:w="906"/>
        <w:gridCol w:w="905"/>
      </w:tblGrid>
      <w:tr w:rsidR="00C171FD" w:rsidRPr="00B31F72" w:rsidTr="00803C55">
        <w:trPr>
          <w:trHeight w:val="231"/>
        </w:trPr>
        <w:tc>
          <w:tcPr>
            <w:tcW w:w="6939" w:type="dxa"/>
            <w:gridSpan w:val="3"/>
            <w:shd w:val="clear" w:color="auto" w:fill="auto"/>
            <w:vAlign w:val="center"/>
          </w:tcPr>
          <w:p w:rsidR="00C171FD" w:rsidRPr="006B0DB4" w:rsidRDefault="00C171FD" w:rsidP="00C171FD">
            <w:pPr>
              <w:snapToGrid w:val="0"/>
              <w:rPr>
                <w:bCs/>
                <w:sz w:val="20"/>
                <w:szCs w:val="20"/>
              </w:rPr>
            </w:pPr>
            <w:bookmarkStart w:id="2" w:name="_g9a9nair28ui" w:colFirst="0" w:colLast="0"/>
            <w:bookmarkStart w:id="3" w:name="_Hlk191502812"/>
            <w:bookmarkEnd w:id="2"/>
          </w:p>
          <w:p w:rsidR="00C171FD" w:rsidRPr="006B0DB4" w:rsidRDefault="00C171FD" w:rsidP="00C171FD">
            <w:pPr>
              <w:snapToGrid w:val="0"/>
              <w:rPr>
                <w:bCs/>
                <w:sz w:val="20"/>
                <w:szCs w:val="20"/>
              </w:rPr>
            </w:pPr>
            <w:r w:rsidRPr="00452540">
              <w:rPr>
                <w:b/>
                <w:sz w:val="20"/>
                <w:szCs w:val="20"/>
              </w:rPr>
              <w:t>L' ISTRUZIONE, LA FORMAZIONENELLO SPECIFICO DIPARTIMENTO IN CUI SI CONCORRE</w:t>
            </w:r>
          </w:p>
        </w:tc>
        <w:tc>
          <w:tcPr>
            <w:tcW w:w="905" w:type="dxa"/>
          </w:tcPr>
          <w:p w:rsidR="00C171FD" w:rsidRPr="006B0DB4" w:rsidRDefault="00C171FD" w:rsidP="00C171FD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n. riferimento del curriculum</w:t>
            </w:r>
          </w:p>
        </w:tc>
        <w:tc>
          <w:tcPr>
            <w:tcW w:w="906" w:type="dxa"/>
          </w:tcPr>
          <w:p w:rsidR="00C171FD" w:rsidRPr="006B0DB4" w:rsidRDefault="00C171FD" w:rsidP="00C171FD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da compilare a cura del/la candidato/a</w:t>
            </w:r>
          </w:p>
        </w:tc>
        <w:tc>
          <w:tcPr>
            <w:tcW w:w="905" w:type="dxa"/>
          </w:tcPr>
          <w:p w:rsidR="00C171FD" w:rsidRPr="006B0DB4" w:rsidRDefault="00C171FD" w:rsidP="00C171FD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da compilare a cura della commissione</w:t>
            </w:r>
          </w:p>
        </w:tc>
      </w:tr>
      <w:tr w:rsidR="00803C55" w:rsidRPr="00B31F72" w:rsidTr="00C171FD">
        <w:trPr>
          <w:trHeight w:val="62"/>
        </w:trPr>
        <w:tc>
          <w:tcPr>
            <w:tcW w:w="2830" w:type="dxa"/>
            <w:vMerge w:val="restart"/>
            <w:shd w:val="clear" w:color="auto" w:fill="auto"/>
            <w:vAlign w:val="center"/>
          </w:tcPr>
          <w:p w:rsidR="00803C55" w:rsidRPr="006B0DB4" w:rsidRDefault="00803C55" w:rsidP="00D479EE">
            <w:pPr>
              <w:jc w:val="both"/>
              <w:rPr>
                <w:b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A1. LAUREA INERENTE AL RUOLO SPECIFICO (vecchio ordinamento o magistrale)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803C55" w:rsidRPr="006B0DB4" w:rsidRDefault="00803C55" w:rsidP="00D479E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Laurea se attinente ai contenuti specifici del modulo formativo</w:t>
            </w:r>
            <w:r w:rsidRPr="006B0DB4">
              <w:rPr>
                <w:sz w:val="20"/>
                <w:szCs w:val="20"/>
              </w:rPr>
              <w:tab/>
            </w:r>
          </w:p>
          <w:p w:rsidR="00803C55" w:rsidRPr="006B0DB4" w:rsidRDefault="00803C55" w:rsidP="00D479E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 xml:space="preserve">Punti 8 per votazione fino a 80 </w:t>
            </w:r>
          </w:p>
          <w:p w:rsidR="00803C55" w:rsidRPr="006B0DB4" w:rsidRDefault="00803C55" w:rsidP="00D479E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Punti 9per votazione da 81 a 95</w:t>
            </w:r>
          </w:p>
          <w:p w:rsidR="00803C55" w:rsidRPr="006B0DB4" w:rsidRDefault="00803C55" w:rsidP="00D479E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Punti 10 per votazione da 96 a 100</w:t>
            </w:r>
          </w:p>
          <w:p w:rsidR="00803C55" w:rsidRPr="006B0DB4" w:rsidRDefault="00803C55" w:rsidP="00D479E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Punti 12 per votazione 101 a 105</w:t>
            </w:r>
          </w:p>
          <w:p w:rsidR="00803C55" w:rsidRPr="006B0DB4" w:rsidRDefault="00803C55" w:rsidP="00D479E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Punti 16 per votazione da 106 a 110</w:t>
            </w:r>
          </w:p>
          <w:p w:rsidR="00803C55" w:rsidRPr="006B0DB4" w:rsidRDefault="00803C55" w:rsidP="00D479E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Punti 20 per votazione uguale a 110 e lode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03C55" w:rsidRPr="006B0DB4" w:rsidRDefault="00803C55" w:rsidP="00D479EE">
            <w:pPr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PUNTI</w:t>
            </w: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6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</w:tr>
      <w:tr w:rsidR="00803C55" w:rsidRPr="00B31F72" w:rsidTr="00C171FD">
        <w:trPr>
          <w:trHeight w:val="131"/>
        </w:trPr>
        <w:tc>
          <w:tcPr>
            <w:tcW w:w="2830" w:type="dxa"/>
            <w:vMerge/>
            <w:shd w:val="clear" w:color="auto" w:fill="auto"/>
            <w:vAlign w:val="center"/>
          </w:tcPr>
          <w:p w:rsidR="00803C55" w:rsidRPr="006B0DB4" w:rsidRDefault="00803C55" w:rsidP="00D479E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803C55" w:rsidRPr="006B0DB4" w:rsidRDefault="00803C55" w:rsidP="00D479EE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803C55" w:rsidRPr="006B0DB4" w:rsidRDefault="00803C55" w:rsidP="00D479EE">
            <w:pPr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20</w:t>
            </w: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6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</w:tr>
      <w:tr w:rsidR="00803C55" w:rsidRPr="00B31F72" w:rsidTr="00C171FD">
        <w:trPr>
          <w:trHeight w:val="30"/>
        </w:trPr>
        <w:tc>
          <w:tcPr>
            <w:tcW w:w="2830" w:type="dxa"/>
            <w:shd w:val="clear" w:color="auto" w:fill="auto"/>
            <w:vAlign w:val="center"/>
          </w:tcPr>
          <w:p w:rsidR="00803C55" w:rsidRPr="006B0DB4" w:rsidRDefault="00803C55" w:rsidP="00D479EE">
            <w:pPr>
              <w:jc w:val="both"/>
              <w:rPr>
                <w:b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A2. LAUREA INERENTE AL RUOLO SPECIFICO</w:t>
            </w:r>
          </w:p>
          <w:p w:rsidR="00803C55" w:rsidRPr="006B0DB4" w:rsidRDefault="00803C55" w:rsidP="00D479EE">
            <w:pPr>
              <w:jc w:val="both"/>
              <w:rPr>
                <w:b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(triennale, in alternativa al punto A1)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03C55" w:rsidRPr="006B0DB4" w:rsidRDefault="00803C55" w:rsidP="00D479E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Verrà valutata una sola laurea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03C55" w:rsidRPr="006B0DB4" w:rsidRDefault="00803C55" w:rsidP="00D479EE">
            <w:pPr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6</w:t>
            </w: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6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</w:tr>
      <w:tr w:rsidR="00803C55" w:rsidRPr="00B31F72" w:rsidTr="00C171FD">
        <w:trPr>
          <w:trHeight w:val="128"/>
        </w:trPr>
        <w:tc>
          <w:tcPr>
            <w:tcW w:w="2830" w:type="dxa"/>
            <w:shd w:val="clear" w:color="auto" w:fill="auto"/>
            <w:vAlign w:val="center"/>
          </w:tcPr>
          <w:p w:rsidR="00803C55" w:rsidRPr="006B0DB4" w:rsidRDefault="00803C55" w:rsidP="00C171FD">
            <w:pPr>
              <w:rPr>
                <w:b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 xml:space="preserve">A3. DIPLOMA (in </w:t>
            </w:r>
            <w:r w:rsidR="00C171FD">
              <w:rPr>
                <w:sz w:val="20"/>
                <w:szCs w:val="20"/>
              </w:rPr>
              <w:t>a</w:t>
            </w:r>
            <w:r w:rsidRPr="006B0DB4">
              <w:rPr>
                <w:sz w:val="20"/>
                <w:szCs w:val="20"/>
              </w:rPr>
              <w:t>lternativa ai punti A1 e A2)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03C55" w:rsidRPr="006B0DB4" w:rsidRDefault="00803C55" w:rsidP="00D479E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Verrà valutato un solo diploma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03C55" w:rsidRPr="006B0DB4" w:rsidRDefault="00803C55" w:rsidP="00D479EE">
            <w:pPr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5</w:t>
            </w: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6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</w:tr>
      <w:tr w:rsidR="00803C55" w:rsidRPr="00B31F72" w:rsidTr="00803C55">
        <w:trPr>
          <w:trHeight w:val="128"/>
        </w:trPr>
        <w:tc>
          <w:tcPr>
            <w:tcW w:w="6939" w:type="dxa"/>
            <w:gridSpan w:val="3"/>
            <w:shd w:val="clear" w:color="auto" w:fill="auto"/>
            <w:vAlign w:val="center"/>
          </w:tcPr>
          <w:p w:rsidR="00803C55" w:rsidRPr="006B0DB4" w:rsidRDefault="00803C55" w:rsidP="00C171FD">
            <w:pPr>
              <w:rPr>
                <w:sz w:val="20"/>
                <w:szCs w:val="20"/>
                <w:u w:val="single"/>
              </w:rPr>
            </w:pPr>
            <w:r w:rsidRPr="00452540">
              <w:rPr>
                <w:b/>
                <w:sz w:val="20"/>
                <w:szCs w:val="20"/>
                <w:u w:val="single"/>
              </w:rPr>
              <w:t>LE CERTIFICAZIONI OTTENUTE NELLO SPECIFICO SETTORE IN CUI SI CONCORRE</w:t>
            </w:r>
          </w:p>
        </w:tc>
        <w:tc>
          <w:tcPr>
            <w:tcW w:w="905" w:type="dxa"/>
          </w:tcPr>
          <w:p w:rsidR="00803C55" w:rsidRPr="00452540" w:rsidRDefault="00803C55" w:rsidP="00D479EE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06" w:type="dxa"/>
          </w:tcPr>
          <w:p w:rsidR="00803C55" w:rsidRPr="00452540" w:rsidRDefault="00803C55" w:rsidP="00D479EE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05" w:type="dxa"/>
          </w:tcPr>
          <w:p w:rsidR="00803C55" w:rsidRPr="00452540" w:rsidRDefault="00803C55" w:rsidP="00D479EE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</w:tr>
      <w:tr w:rsidR="00803C55" w:rsidRPr="00B31F72" w:rsidTr="00C171FD">
        <w:trPr>
          <w:trHeight w:val="128"/>
        </w:trPr>
        <w:tc>
          <w:tcPr>
            <w:tcW w:w="2830" w:type="dxa"/>
            <w:shd w:val="clear" w:color="auto" w:fill="auto"/>
            <w:vAlign w:val="center"/>
          </w:tcPr>
          <w:p w:rsidR="00803C55" w:rsidRPr="006B0DB4" w:rsidRDefault="00803C55" w:rsidP="00C171FD">
            <w:pPr>
              <w:rPr>
                <w:b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B1 Dottorato di ricerca afferente al profilo richiesto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03C55" w:rsidRPr="006B0DB4" w:rsidRDefault="00803C55" w:rsidP="00D479E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Max 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03C55" w:rsidRPr="006B0DB4" w:rsidRDefault="00803C55" w:rsidP="00D479EE">
            <w:pPr>
              <w:jc w:val="both"/>
              <w:rPr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20</w:t>
            </w: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6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</w:tr>
      <w:tr w:rsidR="00803C55" w:rsidRPr="00B31F72" w:rsidTr="00C171FD">
        <w:trPr>
          <w:trHeight w:val="128"/>
        </w:trPr>
        <w:tc>
          <w:tcPr>
            <w:tcW w:w="2830" w:type="dxa"/>
            <w:shd w:val="clear" w:color="auto" w:fill="auto"/>
            <w:vAlign w:val="center"/>
          </w:tcPr>
          <w:p w:rsidR="00803C55" w:rsidRPr="006B0DB4" w:rsidRDefault="00803C55" w:rsidP="00C171FD">
            <w:pPr>
              <w:rPr>
                <w:b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B2. Master di I e II livello</w:t>
            </w:r>
          </w:p>
          <w:p w:rsidR="00803C55" w:rsidRPr="006B0DB4" w:rsidRDefault="00803C55" w:rsidP="00C171FD">
            <w:pPr>
              <w:rPr>
                <w:b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Master congruente con la tematica del modulo formativo, conseguito presso Università in Italia o all’estero</w:t>
            </w:r>
          </w:p>
          <w:p w:rsidR="00803C55" w:rsidRPr="006B0DB4" w:rsidRDefault="00803C55" w:rsidP="00C171FD">
            <w:pPr>
              <w:rPr>
                <w:b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(durata minima di un anno)</w:t>
            </w:r>
            <w:r w:rsidRPr="006B0DB4">
              <w:rPr>
                <w:sz w:val="20"/>
                <w:szCs w:val="20"/>
              </w:rPr>
              <w:tab/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03C55" w:rsidRPr="006B0DB4" w:rsidRDefault="00803C55" w:rsidP="00D479E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2 punti in caso di Master di I livello;</w:t>
            </w:r>
          </w:p>
          <w:p w:rsidR="00803C55" w:rsidRPr="006B0DB4" w:rsidRDefault="00803C55" w:rsidP="00D479E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3 punti in caso di Master di II livello.</w:t>
            </w:r>
          </w:p>
          <w:p w:rsidR="00803C55" w:rsidRPr="006B0DB4" w:rsidRDefault="00803C55" w:rsidP="00D479E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Fino ad un massimo di 10 punti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03C55" w:rsidRPr="006B0DB4" w:rsidRDefault="00803C55" w:rsidP="00D479EE">
            <w:pPr>
              <w:jc w:val="both"/>
              <w:rPr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10</w:t>
            </w: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6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</w:tr>
      <w:tr w:rsidR="00803C55" w:rsidRPr="00B31F72" w:rsidTr="00C171FD">
        <w:trPr>
          <w:trHeight w:val="822"/>
        </w:trPr>
        <w:tc>
          <w:tcPr>
            <w:tcW w:w="2830" w:type="dxa"/>
            <w:shd w:val="clear" w:color="auto" w:fill="auto"/>
            <w:vAlign w:val="center"/>
          </w:tcPr>
          <w:p w:rsidR="00803C55" w:rsidRPr="006B0DB4" w:rsidRDefault="00803C55" w:rsidP="00C171FD">
            <w:pPr>
              <w:rPr>
                <w:b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B3. Corso di perfezionamento post- laurea conseguito presso università italiane o straniere attinenti ai contenuti specifici del modulo formativo</w:t>
            </w:r>
            <w:r w:rsidRPr="006B0DB4">
              <w:rPr>
                <w:sz w:val="20"/>
                <w:szCs w:val="20"/>
              </w:rPr>
              <w:tab/>
            </w:r>
          </w:p>
          <w:p w:rsidR="00803C55" w:rsidRPr="006B0DB4" w:rsidRDefault="00803C55" w:rsidP="00C171FD">
            <w:pPr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803C55" w:rsidRPr="006B0DB4" w:rsidRDefault="00803C55" w:rsidP="00D479E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Punti 2 per ogni corso di durata semestrale</w:t>
            </w:r>
          </w:p>
          <w:p w:rsidR="00803C55" w:rsidRPr="006B0DB4" w:rsidRDefault="00803C55" w:rsidP="00D479E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Punti 5 per ogni corso di durata annuale</w:t>
            </w:r>
          </w:p>
          <w:p w:rsidR="00803C55" w:rsidRPr="006B0DB4" w:rsidRDefault="00803C55" w:rsidP="00D479E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Fino ad un massimo di 10 punti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03C55" w:rsidRPr="006B0DB4" w:rsidRDefault="00803C55" w:rsidP="00D479EE">
            <w:pPr>
              <w:jc w:val="both"/>
              <w:rPr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10</w:t>
            </w: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6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</w:tr>
      <w:tr w:rsidR="00803C55" w:rsidRPr="00B31F72" w:rsidTr="00C171FD">
        <w:trPr>
          <w:trHeight w:val="131"/>
        </w:trPr>
        <w:tc>
          <w:tcPr>
            <w:tcW w:w="2830" w:type="dxa"/>
            <w:shd w:val="clear" w:color="auto" w:fill="auto"/>
            <w:vAlign w:val="center"/>
          </w:tcPr>
          <w:p w:rsidR="00803C55" w:rsidRPr="006B0DB4" w:rsidRDefault="00803C55" w:rsidP="00C171FD">
            <w:pPr>
              <w:rPr>
                <w:b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B4.Certificazioni informatiche (ECDL, Microsoft, Cisco, ECDL, EIPASS, etc.)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03C55" w:rsidRPr="006B0DB4" w:rsidRDefault="00803C55" w:rsidP="00D479EE">
            <w:pPr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 xml:space="preserve">2 punti </w:t>
            </w:r>
            <w:r>
              <w:rPr>
                <w:sz w:val="20"/>
                <w:szCs w:val="20"/>
              </w:rPr>
              <w:t>a certificazione</w:t>
            </w:r>
          </w:p>
          <w:p w:rsidR="00803C55" w:rsidRPr="006B0DB4" w:rsidRDefault="00803C55" w:rsidP="00D479EE">
            <w:pPr>
              <w:jc w:val="both"/>
              <w:rPr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Fino ad un massimo di 6 punti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03C55" w:rsidRPr="006B0DB4" w:rsidRDefault="00803C55" w:rsidP="00D479EE">
            <w:pPr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6</w:t>
            </w: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6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</w:tr>
      <w:tr w:rsidR="00803C55" w:rsidRPr="00B31F72" w:rsidTr="00C171FD">
        <w:trPr>
          <w:trHeight w:val="131"/>
        </w:trPr>
        <w:tc>
          <w:tcPr>
            <w:tcW w:w="2830" w:type="dxa"/>
            <w:shd w:val="clear" w:color="auto" w:fill="auto"/>
          </w:tcPr>
          <w:p w:rsidR="00803C55" w:rsidRPr="006B0DB4" w:rsidRDefault="00803C55" w:rsidP="00C171FD">
            <w:pPr>
              <w:rPr>
                <w:b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 xml:space="preserve">B5. Certificazioni linguistiche documentate Livello B1 o superiore conseguite presso Enti o Istituti certificatori accreditati </w:t>
            </w:r>
            <w:r w:rsidRPr="006B0DB4">
              <w:rPr>
                <w:sz w:val="20"/>
                <w:szCs w:val="20"/>
              </w:rPr>
              <w:tab/>
            </w:r>
          </w:p>
        </w:tc>
        <w:tc>
          <w:tcPr>
            <w:tcW w:w="3119" w:type="dxa"/>
            <w:shd w:val="clear" w:color="auto" w:fill="auto"/>
          </w:tcPr>
          <w:p w:rsidR="00803C55" w:rsidRPr="006B0DB4" w:rsidRDefault="00803C55" w:rsidP="00D479EE">
            <w:pPr>
              <w:jc w:val="both"/>
              <w:rPr>
                <w:b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 xml:space="preserve">2 punti </w:t>
            </w:r>
            <w:r>
              <w:rPr>
                <w:sz w:val="20"/>
                <w:szCs w:val="20"/>
              </w:rPr>
              <w:t>a certificazione</w:t>
            </w:r>
          </w:p>
          <w:p w:rsidR="00803C55" w:rsidRPr="006B0DB4" w:rsidRDefault="00803C55" w:rsidP="00D479EE">
            <w:pPr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 xml:space="preserve">Fino ad un massimo di 6 punti </w:t>
            </w:r>
          </w:p>
        </w:tc>
        <w:tc>
          <w:tcPr>
            <w:tcW w:w="990" w:type="dxa"/>
            <w:shd w:val="clear" w:color="auto" w:fill="auto"/>
          </w:tcPr>
          <w:p w:rsidR="00803C55" w:rsidRPr="006B0DB4" w:rsidRDefault="00803C55" w:rsidP="00D479EE">
            <w:pPr>
              <w:jc w:val="both"/>
              <w:rPr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6</w:t>
            </w: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6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</w:tr>
      <w:tr w:rsidR="00803C55" w:rsidRPr="00B31F72" w:rsidTr="00C171FD">
        <w:trPr>
          <w:trHeight w:val="131"/>
        </w:trPr>
        <w:tc>
          <w:tcPr>
            <w:tcW w:w="2830" w:type="dxa"/>
            <w:shd w:val="clear" w:color="auto" w:fill="auto"/>
          </w:tcPr>
          <w:p w:rsidR="00803C55" w:rsidRPr="006B0DB4" w:rsidRDefault="00803C55" w:rsidP="00C171FD">
            <w:pPr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 xml:space="preserve">B6. Attestazioni partecipazione corsi di formazione /aggiornamento, seminari </w:t>
            </w:r>
            <w:r w:rsidRPr="006B0DB4">
              <w:rPr>
                <w:sz w:val="20"/>
                <w:szCs w:val="20"/>
              </w:rPr>
              <w:lastRenderedPageBreak/>
              <w:t xml:space="preserve">inerenti l’attività da svolgere </w:t>
            </w:r>
          </w:p>
        </w:tc>
        <w:tc>
          <w:tcPr>
            <w:tcW w:w="3119" w:type="dxa"/>
            <w:shd w:val="clear" w:color="auto" w:fill="auto"/>
          </w:tcPr>
          <w:p w:rsidR="00803C55" w:rsidRPr="006B0DB4" w:rsidRDefault="00803C55" w:rsidP="00D479EE">
            <w:pPr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lastRenderedPageBreak/>
              <w:t xml:space="preserve"> 2 punti </w:t>
            </w:r>
            <w:r>
              <w:rPr>
                <w:sz w:val="20"/>
                <w:szCs w:val="20"/>
              </w:rPr>
              <w:t>per attestato</w:t>
            </w:r>
          </w:p>
          <w:p w:rsidR="00803C55" w:rsidRPr="006B0DB4" w:rsidRDefault="00803C55" w:rsidP="00D479EE">
            <w:pPr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 xml:space="preserve"> fino a max 8 Punti</w:t>
            </w:r>
          </w:p>
        </w:tc>
        <w:tc>
          <w:tcPr>
            <w:tcW w:w="990" w:type="dxa"/>
            <w:shd w:val="clear" w:color="auto" w:fill="auto"/>
          </w:tcPr>
          <w:p w:rsidR="00803C55" w:rsidRPr="006B0DB4" w:rsidRDefault="00803C55" w:rsidP="00D479EE">
            <w:pPr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8</w:t>
            </w: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6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</w:tr>
      <w:tr w:rsidR="00803C55" w:rsidRPr="00B31F72" w:rsidTr="00803C55">
        <w:trPr>
          <w:trHeight w:val="177"/>
        </w:trPr>
        <w:tc>
          <w:tcPr>
            <w:tcW w:w="6939" w:type="dxa"/>
            <w:gridSpan w:val="3"/>
            <w:shd w:val="clear" w:color="auto" w:fill="auto"/>
            <w:vAlign w:val="center"/>
          </w:tcPr>
          <w:p w:rsidR="00803C55" w:rsidRPr="006B0DB4" w:rsidRDefault="00803C55" w:rsidP="00D479EE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06" w:type="dxa"/>
          </w:tcPr>
          <w:p w:rsidR="00803C55" w:rsidRPr="006B0DB4" w:rsidRDefault="00803C55" w:rsidP="00D479EE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803C55" w:rsidRPr="00B31F72" w:rsidTr="00803C55">
        <w:trPr>
          <w:trHeight w:val="177"/>
        </w:trPr>
        <w:tc>
          <w:tcPr>
            <w:tcW w:w="6939" w:type="dxa"/>
            <w:gridSpan w:val="3"/>
            <w:shd w:val="clear" w:color="auto" w:fill="auto"/>
            <w:vAlign w:val="center"/>
          </w:tcPr>
          <w:p w:rsidR="00803C55" w:rsidRPr="00452540" w:rsidRDefault="00803C55" w:rsidP="00D479EE">
            <w:pPr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452540">
              <w:rPr>
                <w:b/>
                <w:sz w:val="20"/>
                <w:szCs w:val="20"/>
                <w:u w:val="single"/>
              </w:rPr>
              <w:t>LE ESPERIENZE NELLO SPECIFICO SETTORE IN CUI SI CONCORRE</w:t>
            </w:r>
          </w:p>
          <w:p w:rsidR="00803C55" w:rsidRPr="00452540" w:rsidRDefault="00803C55" w:rsidP="00D479E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</w:tcPr>
          <w:p w:rsidR="00803C55" w:rsidRPr="00452540" w:rsidRDefault="00803C55" w:rsidP="00D479EE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06" w:type="dxa"/>
          </w:tcPr>
          <w:p w:rsidR="00803C55" w:rsidRPr="00452540" w:rsidRDefault="00803C55" w:rsidP="00D479EE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05" w:type="dxa"/>
          </w:tcPr>
          <w:p w:rsidR="00803C55" w:rsidRPr="00452540" w:rsidRDefault="00803C55" w:rsidP="00D479EE">
            <w:pPr>
              <w:jc w:val="both"/>
              <w:rPr>
                <w:b/>
                <w:sz w:val="20"/>
                <w:szCs w:val="20"/>
                <w:u w:val="single"/>
              </w:rPr>
            </w:pPr>
          </w:p>
        </w:tc>
      </w:tr>
      <w:tr w:rsidR="00803C55" w:rsidRPr="00B31F72" w:rsidTr="00C171FD">
        <w:trPr>
          <w:trHeight w:val="324"/>
        </w:trPr>
        <w:tc>
          <w:tcPr>
            <w:tcW w:w="2830" w:type="dxa"/>
            <w:shd w:val="clear" w:color="auto" w:fill="auto"/>
          </w:tcPr>
          <w:p w:rsidR="00803C55" w:rsidRPr="006B0DB4" w:rsidRDefault="00803C55" w:rsidP="00D479EE">
            <w:pPr>
              <w:jc w:val="both"/>
              <w:rPr>
                <w:b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C1. Esperienze documentate su tematiche coerenti con il profilo richiesto</w:t>
            </w:r>
          </w:p>
        </w:tc>
        <w:tc>
          <w:tcPr>
            <w:tcW w:w="3119" w:type="dxa"/>
            <w:shd w:val="clear" w:color="auto" w:fill="auto"/>
          </w:tcPr>
          <w:p w:rsidR="00803C55" w:rsidRPr="006B0DB4" w:rsidRDefault="00803C55" w:rsidP="00D479EE">
            <w:pPr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 xml:space="preserve">5 punti </w:t>
            </w:r>
          </w:p>
          <w:p w:rsidR="00803C55" w:rsidRPr="006B0DB4" w:rsidRDefault="00803C55" w:rsidP="00D479EE">
            <w:pPr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 xml:space="preserve"> Fino ad un massimo di 20 punti</w:t>
            </w:r>
          </w:p>
          <w:p w:rsidR="00803C55" w:rsidRPr="006B0DB4" w:rsidRDefault="00803C55" w:rsidP="00D479E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803C55" w:rsidRPr="006B0DB4" w:rsidRDefault="00803C55" w:rsidP="00D479EE">
            <w:pPr>
              <w:jc w:val="both"/>
              <w:rPr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20</w:t>
            </w: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6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</w:tr>
      <w:tr w:rsidR="00E504B9" w:rsidRPr="00B31F72" w:rsidTr="00534A26">
        <w:trPr>
          <w:trHeight w:val="324"/>
        </w:trPr>
        <w:tc>
          <w:tcPr>
            <w:tcW w:w="9655" w:type="dxa"/>
            <w:gridSpan w:val="6"/>
            <w:shd w:val="clear" w:color="auto" w:fill="auto"/>
          </w:tcPr>
          <w:p w:rsidR="00E504B9" w:rsidRPr="006B0DB4" w:rsidRDefault="00E504B9" w:rsidP="00D479EE">
            <w:pPr>
              <w:jc w:val="both"/>
              <w:rPr>
                <w:sz w:val="20"/>
                <w:szCs w:val="20"/>
              </w:rPr>
            </w:pPr>
            <w:r w:rsidRPr="688C75DD">
              <w:rPr>
                <w:b/>
                <w:bCs/>
                <w:sz w:val="22"/>
                <w:szCs w:val="22"/>
                <w:u w:val="single"/>
              </w:rPr>
              <w:t>ALTRE ESPERIENZE DI GESTIONE AMMINISTRATIVA (PER IL PERSONALE AMMINISTRATIVO</w:t>
            </w:r>
          </w:p>
        </w:tc>
      </w:tr>
      <w:tr w:rsidR="00E504B9" w:rsidRPr="00B31F72" w:rsidTr="00C171FD">
        <w:trPr>
          <w:trHeight w:val="324"/>
        </w:trPr>
        <w:tc>
          <w:tcPr>
            <w:tcW w:w="2830" w:type="dxa"/>
            <w:shd w:val="clear" w:color="auto" w:fill="auto"/>
          </w:tcPr>
          <w:p w:rsidR="00E504B9" w:rsidRPr="006B0DB4" w:rsidRDefault="00E504B9" w:rsidP="00E504B9">
            <w:pPr>
              <w:jc w:val="both"/>
              <w:rPr>
                <w:sz w:val="20"/>
                <w:szCs w:val="20"/>
              </w:rPr>
            </w:pPr>
            <w:r w:rsidRPr="42AA4D2B">
              <w:rPr>
                <w:sz w:val="22"/>
                <w:szCs w:val="22"/>
              </w:rPr>
              <w:t xml:space="preserve">D1. Esperienza nella gestione amministrativa di progetti europei o di altri progetti </w:t>
            </w:r>
          </w:p>
        </w:tc>
        <w:tc>
          <w:tcPr>
            <w:tcW w:w="3119" w:type="dxa"/>
            <w:shd w:val="clear" w:color="auto" w:fill="auto"/>
          </w:tcPr>
          <w:p w:rsidR="00E504B9" w:rsidRDefault="00E504B9" w:rsidP="00E504B9">
            <w:pPr>
              <w:rPr>
                <w:b/>
                <w:bCs/>
                <w:sz w:val="22"/>
                <w:szCs w:val="22"/>
                <w:lang w:val="it-IT"/>
              </w:rPr>
            </w:pPr>
            <w:r w:rsidRPr="42AA4D2B">
              <w:rPr>
                <w:sz w:val="22"/>
                <w:szCs w:val="22"/>
                <w:lang w:val="it-IT"/>
              </w:rPr>
              <w:t xml:space="preserve">5 punti </w:t>
            </w:r>
          </w:p>
          <w:p w:rsidR="00E504B9" w:rsidRPr="006B0DB4" w:rsidRDefault="00E504B9" w:rsidP="00E504B9">
            <w:pPr>
              <w:jc w:val="both"/>
              <w:rPr>
                <w:sz w:val="20"/>
                <w:szCs w:val="20"/>
              </w:rPr>
            </w:pPr>
            <w:r w:rsidRPr="42AA4D2B">
              <w:rPr>
                <w:sz w:val="22"/>
                <w:szCs w:val="22"/>
              </w:rPr>
              <w:t>Fino ad un massimo di 20 punti</w:t>
            </w:r>
          </w:p>
        </w:tc>
        <w:tc>
          <w:tcPr>
            <w:tcW w:w="990" w:type="dxa"/>
            <w:shd w:val="clear" w:color="auto" w:fill="auto"/>
          </w:tcPr>
          <w:p w:rsidR="00E504B9" w:rsidRPr="006B0DB4" w:rsidRDefault="00E504B9" w:rsidP="00E504B9">
            <w:pPr>
              <w:jc w:val="both"/>
              <w:rPr>
                <w:sz w:val="20"/>
                <w:szCs w:val="20"/>
              </w:rPr>
            </w:pPr>
            <w:r w:rsidRPr="42AA4D2B">
              <w:rPr>
                <w:sz w:val="20"/>
                <w:szCs w:val="20"/>
              </w:rPr>
              <w:t>20</w:t>
            </w:r>
          </w:p>
        </w:tc>
        <w:tc>
          <w:tcPr>
            <w:tcW w:w="905" w:type="dxa"/>
          </w:tcPr>
          <w:p w:rsidR="00E504B9" w:rsidRPr="006B0DB4" w:rsidRDefault="00E504B9" w:rsidP="00E504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6" w:type="dxa"/>
          </w:tcPr>
          <w:p w:rsidR="00E504B9" w:rsidRPr="006B0DB4" w:rsidRDefault="00E504B9" w:rsidP="00E504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:rsidR="00E504B9" w:rsidRPr="006B0DB4" w:rsidRDefault="00E504B9" w:rsidP="00E504B9">
            <w:pPr>
              <w:jc w:val="both"/>
              <w:rPr>
                <w:sz w:val="20"/>
                <w:szCs w:val="20"/>
              </w:rPr>
            </w:pPr>
          </w:p>
        </w:tc>
      </w:tr>
      <w:tr w:rsidR="00803C55" w:rsidRPr="00B31F72" w:rsidTr="00803C55">
        <w:trPr>
          <w:trHeight w:val="174"/>
        </w:trPr>
        <w:tc>
          <w:tcPr>
            <w:tcW w:w="6939" w:type="dxa"/>
            <w:gridSpan w:val="3"/>
            <w:shd w:val="clear" w:color="auto" w:fill="auto"/>
            <w:vAlign w:val="center"/>
          </w:tcPr>
          <w:p w:rsidR="00803C55" w:rsidRPr="006B0DB4" w:rsidRDefault="00803C55" w:rsidP="00D479EE">
            <w:pPr>
              <w:jc w:val="both"/>
              <w:rPr>
                <w:b/>
                <w:bCs/>
                <w:sz w:val="20"/>
                <w:szCs w:val="20"/>
              </w:rPr>
            </w:pPr>
            <w:r w:rsidRPr="006B0DB4">
              <w:rPr>
                <w:sz w:val="20"/>
                <w:szCs w:val="20"/>
              </w:rPr>
              <w:t>TOTALE MAX                                                               100</w:t>
            </w: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6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5" w:type="dxa"/>
          </w:tcPr>
          <w:p w:rsidR="00803C55" w:rsidRPr="006B0DB4" w:rsidRDefault="00803C55" w:rsidP="00D479EE">
            <w:pPr>
              <w:jc w:val="both"/>
              <w:rPr>
                <w:sz w:val="20"/>
                <w:szCs w:val="20"/>
              </w:rPr>
            </w:pPr>
          </w:p>
        </w:tc>
      </w:tr>
      <w:bookmarkEnd w:id="3"/>
    </w:tbl>
    <w:p w:rsidR="1D540BBB" w:rsidRDefault="1D540BBB" w:rsidP="42AA4D2B"/>
    <w:p w:rsidR="00A3256B" w:rsidRDefault="00A3256B" w:rsidP="42AA4D2B"/>
    <w:p w:rsidR="00A3256B" w:rsidRDefault="00A3256B" w:rsidP="42AA4D2B">
      <w:r>
        <w:t>Data……………………….</w:t>
      </w:r>
      <w:r>
        <w:tab/>
      </w:r>
      <w:r>
        <w:tab/>
      </w:r>
      <w:r>
        <w:tab/>
      </w:r>
      <w:r>
        <w:tab/>
        <w:t>Firma:…………………………….</w:t>
      </w:r>
    </w:p>
    <w:sectPr w:rsidR="00A3256B" w:rsidSect="00B83C72">
      <w:footerReference w:type="default" r:id="rId7"/>
      <w:pgSz w:w="11906" w:h="16838"/>
      <w:pgMar w:top="709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43B" w:rsidRDefault="0019243B">
      <w:r>
        <w:separator/>
      </w:r>
    </w:p>
  </w:endnote>
  <w:endnote w:type="continuationSeparator" w:id="1">
    <w:p w:rsidR="0019243B" w:rsidRDefault="00192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7FA44DB-0939-43B8-A4A6-0C9108BB512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1811029D-F043-42CB-B5BB-46ADF99F4D8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F5CE65D4-3C4A-4E00-A100-28CDED7733D1}"/>
    <w:embedBold r:id="rId4" w:fontKey="{F9BB3317-E228-4D19-8D82-EC615B7FF4E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78D8012-9A37-4464-94D6-0386250B7C1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A75" w:rsidRDefault="00401E0A">
    <w:pPr>
      <w:tabs>
        <w:tab w:val="center" w:pos="4819"/>
        <w:tab w:val="right" w:pos="9638"/>
      </w:tabs>
      <w:jc w:val="right"/>
    </w:pPr>
    <w:r>
      <w:rPr>
        <w:rFonts w:ascii="Calibri" w:eastAsia="Calibri" w:hAnsi="Calibri" w:cs="Calibri"/>
        <w:b/>
        <w:bCs/>
        <w:noProof/>
        <w:sz w:val="20"/>
        <w:szCs w:val="20"/>
        <w:lang w:val="it-IT" w:eastAsia="it-IT"/>
      </w:rPr>
      <w:drawing>
        <wp:inline distT="114300" distB="114300" distL="114300" distR="114300">
          <wp:extent cx="970597" cy="34326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0597" cy="343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b/>
        <w:bCs/>
        <w:noProof/>
        <w:sz w:val="20"/>
        <w:szCs w:val="20"/>
        <w:lang w:val="it-IT" w:eastAsia="it-IT"/>
      </w:rPr>
      <w:drawing>
        <wp:inline distT="114300" distB="114300" distL="114300" distR="114300">
          <wp:extent cx="1496225" cy="314137"/>
          <wp:effectExtent l="0" t="0" r="0" b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6225" cy="3141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43B" w:rsidRDefault="0019243B">
      <w:r>
        <w:separator/>
      </w:r>
    </w:p>
  </w:footnote>
  <w:footnote w:type="continuationSeparator" w:id="1">
    <w:p w:rsidR="0019243B" w:rsidRDefault="001924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9142C"/>
    <w:multiLevelType w:val="hybridMultilevel"/>
    <w:tmpl w:val="FFFFFFFF"/>
    <w:lvl w:ilvl="0" w:tplc="12943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1C18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4406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74A0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A85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26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CE11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DCCD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EEE8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0A75"/>
    <w:rsid w:val="000E0A75"/>
    <w:rsid w:val="0019243B"/>
    <w:rsid w:val="002D5627"/>
    <w:rsid w:val="003009BE"/>
    <w:rsid w:val="00360DB3"/>
    <w:rsid w:val="00401E0A"/>
    <w:rsid w:val="004A1212"/>
    <w:rsid w:val="00516471"/>
    <w:rsid w:val="00532EAC"/>
    <w:rsid w:val="005C306B"/>
    <w:rsid w:val="0061094E"/>
    <w:rsid w:val="006808EE"/>
    <w:rsid w:val="00803C55"/>
    <w:rsid w:val="009159E4"/>
    <w:rsid w:val="00995807"/>
    <w:rsid w:val="009F66CF"/>
    <w:rsid w:val="00A3256B"/>
    <w:rsid w:val="00B83C72"/>
    <w:rsid w:val="00BD288A"/>
    <w:rsid w:val="00C171FD"/>
    <w:rsid w:val="00CD48F7"/>
    <w:rsid w:val="00D23F91"/>
    <w:rsid w:val="00E504B9"/>
    <w:rsid w:val="00FA2419"/>
    <w:rsid w:val="039C7961"/>
    <w:rsid w:val="17D66409"/>
    <w:rsid w:val="18AE9508"/>
    <w:rsid w:val="1D540BBB"/>
    <w:rsid w:val="3AFBA03B"/>
    <w:rsid w:val="3E74A062"/>
    <w:rsid w:val="4198FAB6"/>
    <w:rsid w:val="42AA4D2B"/>
    <w:rsid w:val="4A4BB9A9"/>
    <w:rsid w:val="4A8C292D"/>
    <w:rsid w:val="55DCDDCA"/>
    <w:rsid w:val="5A8A92B5"/>
    <w:rsid w:val="672E8187"/>
    <w:rsid w:val="688C75DD"/>
    <w:rsid w:val="69D465E8"/>
    <w:rsid w:val="73949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3C72"/>
  </w:style>
  <w:style w:type="paragraph" w:styleId="Titolo1">
    <w:name w:val="heading 1"/>
    <w:uiPriority w:val="9"/>
    <w:qFormat/>
    <w:rsid w:val="42AA4D2B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uiPriority w:val="9"/>
    <w:unhideWhenUsed/>
    <w:qFormat/>
    <w:rsid w:val="42AA4D2B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uiPriority w:val="9"/>
    <w:unhideWhenUsed/>
    <w:qFormat/>
    <w:rsid w:val="42AA4D2B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uiPriority w:val="9"/>
    <w:semiHidden/>
    <w:unhideWhenUsed/>
    <w:qFormat/>
    <w:rsid w:val="42AA4D2B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uiPriority w:val="9"/>
    <w:semiHidden/>
    <w:unhideWhenUsed/>
    <w:qFormat/>
    <w:rsid w:val="42AA4D2B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uiPriority w:val="9"/>
    <w:semiHidden/>
    <w:unhideWhenUsed/>
    <w:qFormat/>
    <w:rsid w:val="42AA4D2B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B83C7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uiPriority w:val="10"/>
    <w:qFormat/>
    <w:rsid w:val="42AA4D2B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uiPriority w:val="11"/>
    <w:qFormat/>
    <w:rsid w:val="42AA4D2B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B83C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uiPriority w:val="34"/>
    <w:qFormat/>
    <w:rsid w:val="42AA4D2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3F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3F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2026-04-02T21:38:00Z</dcterms:created>
  <dcterms:modified xsi:type="dcterms:W3CDTF">2026-04-02T21:38:00Z</dcterms:modified>
</cp:coreProperties>
</file>